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5120"/>
        <w:gridCol w:w="20"/>
        <w:gridCol w:w="4999"/>
      </w:tblGrid>
      <w:tr w:rsidR="003B64A7" w:rsidRPr="00EF296F" w:rsidTr="00AC35F3">
        <w:trPr>
          <w:jc w:val="center"/>
        </w:trPr>
        <w:tc>
          <w:tcPr>
            <w:tcW w:w="2525" w:type="pct"/>
          </w:tcPr>
          <w:p w:rsidR="003B64A7" w:rsidRPr="00EF296F" w:rsidRDefault="003B64A7" w:rsidP="00AC35F3">
            <w:pPr>
              <w:jc w:val="center"/>
            </w:pPr>
          </w:p>
        </w:tc>
        <w:tc>
          <w:tcPr>
            <w:tcW w:w="2475" w:type="pct"/>
            <w:gridSpan w:val="2"/>
          </w:tcPr>
          <w:p w:rsidR="003B64A7" w:rsidRPr="00EF296F" w:rsidRDefault="003B64A7" w:rsidP="00AC35F3">
            <w:pPr>
              <w:jc w:val="center"/>
            </w:pPr>
          </w:p>
        </w:tc>
      </w:tr>
      <w:tr w:rsidR="003B64A7" w:rsidRPr="00EF296F" w:rsidTr="00AC35F3">
        <w:tblPrEx>
          <w:jc w:val="left"/>
          <w:tblLook w:val="00A0"/>
        </w:tblPrEx>
        <w:tc>
          <w:tcPr>
            <w:tcW w:w="2535" w:type="pct"/>
            <w:gridSpan w:val="2"/>
          </w:tcPr>
          <w:p w:rsidR="003B64A7" w:rsidRPr="00EF296F" w:rsidRDefault="003B64A7" w:rsidP="00AC35F3">
            <w:pPr>
              <w:rPr>
                <w:b/>
              </w:rPr>
            </w:pPr>
          </w:p>
        </w:tc>
        <w:tc>
          <w:tcPr>
            <w:tcW w:w="2465" w:type="pct"/>
          </w:tcPr>
          <w:p w:rsidR="003B64A7" w:rsidRPr="00EF296F" w:rsidRDefault="003B64A7" w:rsidP="00AC35F3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3B64A7" w:rsidRPr="00EF296F" w:rsidTr="00AC35F3">
        <w:tblPrEx>
          <w:jc w:val="left"/>
          <w:tblLook w:val="00A0"/>
        </w:tblPrEx>
        <w:tc>
          <w:tcPr>
            <w:tcW w:w="2535" w:type="pct"/>
            <w:gridSpan w:val="2"/>
          </w:tcPr>
          <w:p w:rsidR="003B64A7" w:rsidRPr="00EF296F" w:rsidRDefault="003B64A7" w:rsidP="00AC35F3">
            <w:pPr>
              <w:rPr>
                <w:b/>
              </w:rPr>
            </w:pPr>
          </w:p>
        </w:tc>
        <w:tc>
          <w:tcPr>
            <w:tcW w:w="2465" w:type="pct"/>
          </w:tcPr>
          <w:p w:rsidR="003B64A7" w:rsidRDefault="003B64A7" w:rsidP="00AC35F3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3B64A7" w:rsidRDefault="003B64A7" w:rsidP="00AC35F3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3B64A7" w:rsidRDefault="003B64A7" w:rsidP="00AC35F3">
            <w:pPr>
              <w:rPr>
                <w:b/>
              </w:rPr>
            </w:pPr>
          </w:p>
          <w:p w:rsidR="003B64A7" w:rsidRDefault="003B64A7" w:rsidP="00AC35F3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3B64A7" w:rsidRDefault="003B64A7" w:rsidP="00AC35F3">
            <w:pPr>
              <w:rPr>
                <w:b/>
              </w:rPr>
            </w:pPr>
          </w:p>
          <w:p w:rsidR="003B64A7" w:rsidRPr="00EF296F" w:rsidRDefault="003B64A7" w:rsidP="00AC35F3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3B64A7" w:rsidRDefault="003B64A7" w:rsidP="003B64A7"/>
    <w:p w:rsidR="003B64A7" w:rsidRDefault="003B64A7" w:rsidP="003B64A7"/>
    <w:p w:rsidR="003B64A7" w:rsidRDefault="003B64A7" w:rsidP="003B64A7"/>
    <w:p w:rsidR="003B64A7" w:rsidRPr="00EF296F" w:rsidRDefault="003B64A7" w:rsidP="003B64A7"/>
    <w:p w:rsidR="003B64A7" w:rsidRPr="00EF296F" w:rsidRDefault="003B64A7" w:rsidP="003B64A7"/>
    <w:p w:rsidR="003B64A7" w:rsidRPr="00EF296F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  <w:rPr>
          <w:b/>
        </w:rPr>
      </w:pPr>
    </w:p>
    <w:p w:rsidR="003B64A7" w:rsidRPr="00EF296F" w:rsidRDefault="003B64A7" w:rsidP="003B64A7">
      <w:pPr>
        <w:jc w:val="center"/>
        <w:rPr>
          <w:b/>
        </w:rPr>
      </w:pPr>
    </w:p>
    <w:p w:rsidR="003B64A7" w:rsidRPr="00EF296F" w:rsidRDefault="003B64A7" w:rsidP="003B64A7">
      <w:pPr>
        <w:jc w:val="center"/>
        <w:rPr>
          <w:b/>
        </w:rPr>
      </w:pPr>
    </w:p>
    <w:p w:rsidR="003B64A7" w:rsidRPr="00EF296F" w:rsidRDefault="003B64A7" w:rsidP="003B64A7">
      <w:pPr>
        <w:jc w:val="center"/>
        <w:rPr>
          <w:b/>
        </w:rPr>
      </w:pPr>
    </w:p>
    <w:p w:rsidR="003B64A7" w:rsidRPr="00EF296F" w:rsidRDefault="003B64A7" w:rsidP="003B64A7">
      <w:pPr>
        <w:jc w:val="center"/>
        <w:rPr>
          <w:b/>
        </w:rPr>
      </w:pPr>
    </w:p>
    <w:p w:rsidR="003B64A7" w:rsidRPr="00EF296F" w:rsidRDefault="003B64A7" w:rsidP="003B64A7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3B64A7" w:rsidRDefault="003B64A7" w:rsidP="003B64A7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A82403" w:rsidRPr="00EF296F" w:rsidRDefault="00731B7E" w:rsidP="003B64A7">
      <w:pPr>
        <w:jc w:val="center"/>
        <w:rPr>
          <w:b/>
          <w:vertAlign w:val="superscript"/>
        </w:rPr>
      </w:pPr>
      <w:r>
        <w:rPr>
          <w:b/>
        </w:rPr>
        <w:t xml:space="preserve"> </w:t>
      </w:r>
    </w:p>
    <w:p w:rsidR="003B64A7" w:rsidRPr="00A82403" w:rsidRDefault="00AC13B9" w:rsidP="00A82403">
      <w:pPr>
        <w:spacing w:line="360" w:lineRule="auto"/>
        <w:jc w:val="center"/>
        <w:rPr>
          <w:b/>
          <w:sz w:val="28"/>
        </w:rPr>
      </w:pPr>
      <w:r w:rsidRPr="00A82403">
        <w:rPr>
          <w:b/>
          <w:sz w:val="28"/>
        </w:rPr>
        <w:t>«Неотложные состояния в клинике внутренних болезней</w:t>
      </w:r>
      <w:r w:rsidR="00A36487" w:rsidRPr="00A82403">
        <w:rPr>
          <w:b/>
          <w:sz w:val="28"/>
        </w:rPr>
        <w:t>»</w:t>
      </w:r>
    </w:p>
    <w:p w:rsidR="003B64A7" w:rsidRPr="00EF296F" w:rsidRDefault="003B64A7" w:rsidP="00A82403">
      <w:pPr>
        <w:spacing w:line="360" w:lineRule="auto"/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0E4DA2">
        <w:rPr>
          <w:b/>
        </w:rPr>
        <w:t>72</w:t>
      </w:r>
      <w:r w:rsidRPr="00EF296F">
        <w:rPr>
          <w:b/>
        </w:rPr>
        <w:t xml:space="preserve"> </w:t>
      </w:r>
      <w:proofErr w:type="gramStart"/>
      <w:r w:rsidRPr="00EF296F">
        <w:rPr>
          <w:b/>
        </w:rPr>
        <w:t>ак</w:t>
      </w:r>
      <w:r>
        <w:rPr>
          <w:b/>
        </w:rPr>
        <w:t>адемических</w:t>
      </w:r>
      <w:proofErr w:type="gramEnd"/>
      <w:r w:rsidRPr="00EF296F">
        <w:rPr>
          <w:b/>
        </w:rPr>
        <w:t xml:space="preserve"> час</w:t>
      </w:r>
      <w:r>
        <w:rPr>
          <w:b/>
        </w:rPr>
        <w:t>а)</w:t>
      </w: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roofErr w:type="spellStart"/>
      <w:r w:rsidRPr="00EF296F">
        <w:t>Рег</w:t>
      </w:r>
      <w:proofErr w:type="spellEnd"/>
      <w:r w:rsidRPr="00EF296F">
        <w:t>. № ______</w:t>
      </w:r>
    </w:p>
    <w:p w:rsidR="003B64A7" w:rsidRPr="00EF296F" w:rsidRDefault="003B64A7" w:rsidP="003B64A7"/>
    <w:p w:rsidR="003B64A7" w:rsidRPr="00EF296F" w:rsidRDefault="003B64A7" w:rsidP="003B64A7"/>
    <w:p w:rsidR="003B64A7" w:rsidRPr="00EF296F" w:rsidRDefault="003B64A7" w:rsidP="003B64A7"/>
    <w:p w:rsidR="003B64A7" w:rsidRPr="00EF296F" w:rsidRDefault="003B64A7" w:rsidP="003B64A7"/>
    <w:p w:rsidR="003B64A7" w:rsidRPr="00EF296F" w:rsidRDefault="003B64A7" w:rsidP="003B64A7"/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  <w:rPr>
          <w:b/>
        </w:rPr>
      </w:pPr>
      <w:r>
        <w:rPr>
          <w:b/>
        </w:rPr>
        <w:t>ИРКУТСК</w:t>
      </w:r>
    </w:p>
    <w:p w:rsidR="003B64A7" w:rsidRPr="00EF296F" w:rsidRDefault="003B64A7" w:rsidP="003B64A7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731B7E" w:rsidRDefault="003B64A7" w:rsidP="00731B7E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233376" w:rsidRPr="00731B7E" w:rsidRDefault="00233376" w:rsidP="00731B7E">
      <w:pPr>
        <w:pStyle w:val="afffb"/>
        <w:rPr>
          <w:b w:val="0"/>
          <w:bCs/>
        </w:rPr>
      </w:pPr>
      <w:r w:rsidRPr="00731B7E">
        <w:rPr>
          <w:b w:val="0"/>
          <w:bCs/>
        </w:rPr>
        <w:t xml:space="preserve">по </w:t>
      </w:r>
      <w:r w:rsidRPr="00731B7E">
        <w:rPr>
          <w:b w:val="0"/>
        </w:rPr>
        <w:t>дополнительной профессиональной программе</w:t>
      </w:r>
    </w:p>
    <w:p w:rsidR="00233376" w:rsidRPr="00BD3B19" w:rsidRDefault="00233376" w:rsidP="00233376">
      <w:pPr>
        <w:jc w:val="center"/>
      </w:pPr>
      <w:r w:rsidRPr="00BD3B19">
        <w:t xml:space="preserve">повышения квалификации со сроком освоения 72 </w:t>
      </w:r>
      <w:proofErr w:type="gramStart"/>
      <w:r w:rsidRPr="00BD3B19">
        <w:t>академических</w:t>
      </w:r>
      <w:proofErr w:type="gramEnd"/>
      <w:r w:rsidRPr="00BD3B19">
        <w:t xml:space="preserve"> часа</w:t>
      </w:r>
    </w:p>
    <w:p w:rsidR="00233376" w:rsidRPr="00BD3B19" w:rsidRDefault="00233376" w:rsidP="00233376">
      <w:pPr>
        <w:jc w:val="center"/>
      </w:pPr>
      <w:r w:rsidRPr="00BD3B19">
        <w:t>по программе «Неотложные состояния в клинике внутренних болезней»</w:t>
      </w: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"/>
        <w:gridCol w:w="9115"/>
      </w:tblGrid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51561">
              <w:rPr>
                <w:b/>
                <w:bCs/>
              </w:rPr>
              <w:t>п</w:t>
            </w:r>
            <w:proofErr w:type="spellEnd"/>
            <w:proofErr w:type="gramEnd"/>
            <w:r w:rsidRPr="00551561">
              <w:rPr>
                <w:b/>
                <w:bCs/>
              </w:rPr>
              <w:t>/</w:t>
            </w:r>
            <w:proofErr w:type="spellStart"/>
            <w:r w:rsidRPr="00551561">
              <w:rPr>
                <w:b/>
                <w:bCs/>
              </w:rPr>
              <w:t>п</w:t>
            </w:r>
            <w:proofErr w:type="spellEnd"/>
          </w:p>
        </w:tc>
        <w:tc>
          <w:tcPr>
            <w:tcW w:w="449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3B64A7" w:rsidRPr="00551561" w:rsidRDefault="003B64A7" w:rsidP="00AC35F3">
            <w:pPr>
              <w:ind w:left="0" w:firstLine="0"/>
            </w:pPr>
            <w:r w:rsidRPr="00551561">
              <w:t>Титульный лист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3B64A7" w:rsidRPr="00551561" w:rsidRDefault="003B64A7" w:rsidP="00AC35F3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3B64A7" w:rsidRPr="00551561" w:rsidRDefault="003B64A7" w:rsidP="00AC35F3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3B64A7" w:rsidRPr="00551561" w:rsidRDefault="003B64A7" w:rsidP="00AC35F3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3B64A7" w:rsidRPr="00551561" w:rsidRDefault="003B64A7" w:rsidP="00AC35F3">
            <w:pPr>
              <w:ind w:left="0" w:firstLine="0"/>
            </w:pPr>
            <w:r w:rsidRPr="00551561">
              <w:rPr>
                <w:lang w:eastAsia="en-US"/>
              </w:rPr>
              <w:t>Характеристика новой квалификации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3B64A7" w:rsidRPr="00551561" w:rsidRDefault="003B64A7" w:rsidP="00AC35F3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3B64A7" w:rsidRPr="00A46169" w:rsidRDefault="003B64A7" w:rsidP="00233376">
            <w:pPr>
              <w:ind w:left="0" w:firstLine="0"/>
              <w:rPr>
                <w:lang w:eastAsia="en-US"/>
              </w:rPr>
            </w:pPr>
            <w:r w:rsidRPr="00A46169">
              <w:rPr>
                <w:lang w:eastAsia="en-US"/>
              </w:rPr>
              <w:t>Характеристика пр</w:t>
            </w:r>
            <w:r w:rsidR="00233376">
              <w:rPr>
                <w:lang w:eastAsia="en-US"/>
              </w:rPr>
              <w:t>офессиональных компетенций врачей лечебных специальностей</w:t>
            </w:r>
            <w:r w:rsidRPr="00A46169">
              <w:rPr>
                <w:lang w:eastAsia="en-US"/>
              </w:rPr>
              <w:t>, подлежащих совершенствованию</w:t>
            </w:r>
            <w:r w:rsidRPr="00A46169">
              <w:rPr>
                <w:b/>
                <w:lang w:eastAsia="en-US"/>
              </w:rPr>
              <w:t xml:space="preserve"> </w:t>
            </w:r>
            <w:r w:rsidRPr="00A46169">
              <w:rPr>
                <w:lang w:eastAsia="en-US"/>
              </w:rPr>
              <w:t>в результате освоения дополнительной професси</w:t>
            </w:r>
            <w:r w:rsidRPr="00A46169">
              <w:rPr>
                <w:lang w:eastAsia="en-US"/>
              </w:rPr>
              <w:t>о</w:t>
            </w:r>
            <w:r w:rsidRPr="00A46169">
              <w:rPr>
                <w:lang w:eastAsia="en-US"/>
              </w:rPr>
              <w:t>нальной программы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3B64A7" w:rsidRPr="00A46169" w:rsidRDefault="003B64A7" w:rsidP="00AC35F3">
            <w:pPr>
              <w:ind w:left="0" w:firstLine="0"/>
            </w:pPr>
            <w:r w:rsidRPr="00A46169">
              <w:t>Требования к итоговой аттестации</w:t>
            </w:r>
          </w:p>
        </w:tc>
      </w:tr>
      <w:tr w:rsidR="003B64A7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A7" w:rsidRPr="00551561" w:rsidRDefault="003B64A7" w:rsidP="00AC35F3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A7" w:rsidRPr="00233376" w:rsidRDefault="000E3617" w:rsidP="00EA488A">
            <w:pPr>
              <w:ind w:left="0" w:firstLine="0"/>
            </w:pPr>
            <w:r w:rsidRPr="00BD3B19">
              <w:t>Матрица распределения учебных модулей дополнительной профессиональной пр</w:t>
            </w:r>
            <w:r w:rsidRPr="00BD3B19">
              <w:t>о</w:t>
            </w:r>
            <w:r w:rsidRPr="00BD3B19">
              <w:t>граммы повышения квалификации «Неотложные состояния в клинике внутренних болезней» со сроком освоения 72 академических часа</w:t>
            </w:r>
          </w:p>
        </w:tc>
      </w:tr>
      <w:tr w:rsidR="00A10273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73" w:rsidRPr="00551561" w:rsidRDefault="00A10273" w:rsidP="00AC35F3">
            <w:pPr>
              <w:ind w:left="0" w:firstLine="0"/>
              <w:jc w:val="center"/>
            </w:pPr>
            <w:r>
              <w:t>7.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3" w:rsidRPr="00FB696F" w:rsidRDefault="008362FD" w:rsidP="008763D2">
            <w:pPr>
              <w:ind w:left="0" w:firstLine="0"/>
            </w:pPr>
            <w:r w:rsidRPr="00BD3B19">
              <w:t xml:space="preserve">Учебный план дополнительной профессиональной </w:t>
            </w:r>
            <w:proofErr w:type="gramStart"/>
            <w:r w:rsidRPr="00BD3B19">
              <w:t>программы повышения квалиф</w:t>
            </w:r>
            <w:r w:rsidRPr="00BD3B19">
              <w:t>и</w:t>
            </w:r>
            <w:r w:rsidRPr="00BD3B19">
              <w:t xml:space="preserve">кации </w:t>
            </w:r>
            <w:r>
              <w:rPr>
                <w:rFonts w:eastAsia="Calibri"/>
              </w:rPr>
              <w:t>врачей лечебных специальностей</w:t>
            </w:r>
            <w:proofErr w:type="gramEnd"/>
            <w:r w:rsidRPr="00BD3B19">
              <w:t xml:space="preserve"> по программе «Неотложные состояния в кл</w:t>
            </w:r>
            <w:r w:rsidRPr="00BD3B19">
              <w:t>и</w:t>
            </w:r>
            <w:r w:rsidRPr="00BD3B19">
              <w:t>нике внутренних болезней»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BA39A4" w:rsidRDefault="002A37B9" w:rsidP="002A37B9">
            <w:pPr>
              <w:ind w:left="-2" w:firstLine="0"/>
            </w:pPr>
            <w:r w:rsidRPr="00BA39A4">
              <w:t>Учебный модуль 1. «</w:t>
            </w:r>
            <w:r w:rsidRPr="002A37B9">
              <w:rPr>
                <w:color w:val="000000"/>
                <w:szCs w:val="20"/>
              </w:rPr>
              <w:t>Организация лечебно-профилактической помощи взрослому н</w:t>
            </w:r>
            <w:r w:rsidRPr="002A37B9">
              <w:rPr>
                <w:color w:val="000000"/>
                <w:szCs w:val="20"/>
              </w:rPr>
              <w:t>а</w:t>
            </w:r>
            <w:r w:rsidRPr="002A37B9">
              <w:rPr>
                <w:color w:val="000000"/>
                <w:szCs w:val="20"/>
              </w:rPr>
              <w:t>селению»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BA39A4" w:rsidRDefault="002A37B9" w:rsidP="002A37B9">
            <w:pPr>
              <w:ind w:left="-2" w:firstLine="0"/>
              <w:rPr>
                <w:rFonts w:eastAsia="Calibri"/>
              </w:rPr>
            </w:pPr>
            <w:r w:rsidRPr="00BA39A4">
              <w:t>Учебный модуль 2</w:t>
            </w:r>
            <w:r w:rsidRPr="002A37B9">
              <w:t>. «</w:t>
            </w:r>
            <w:r w:rsidRPr="002A37B9">
              <w:rPr>
                <w:color w:val="000000"/>
              </w:rPr>
              <w:t xml:space="preserve">Неотложные состояния </w:t>
            </w:r>
            <w:r w:rsidRPr="002A37B9">
              <w:t>в кардиологии»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3. «</w:t>
            </w:r>
            <w:r w:rsidRPr="00596395">
              <w:rPr>
                <w:color w:val="000000"/>
              </w:rPr>
              <w:t xml:space="preserve">Неотложные состояния </w:t>
            </w:r>
            <w:r w:rsidRPr="00596395">
              <w:rPr>
                <w:bCs/>
              </w:rPr>
              <w:t>в пульмонологии»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7.4.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  <w:rPr>
                <w:rFonts w:eastAsia="Calibri"/>
              </w:rPr>
            </w:pPr>
            <w:r w:rsidRPr="00596395">
              <w:t>Учебный модуль 4. «Неотложные состояния в гастроэнтерологии»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7.5.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5. «</w:t>
            </w:r>
            <w:r w:rsidRPr="00596395">
              <w:rPr>
                <w:color w:val="000000"/>
              </w:rPr>
              <w:t xml:space="preserve">Неотложные состояния </w:t>
            </w:r>
            <w:r w:rsidRPr="00596395">
              <w:rPr>
                <w:bCs/>
              </w:rPr>
              <w:t>в нефрологии»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6. «</w:t>
            </w:r>
            <w:r w:rsidRPr="00596395">
              <w:rPr>
                <w:color w:val="000000"/>
              </w:rPr>
              <w:t>Неотложные состояния</w:t>
            </w:r>
            <w:r w:rsidRPr="00596395">
              <w:rPr>
                <w:bCs/>
              </w:rPr>
              <w:t xml:space="preserve"> в эндокринологии»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7.7.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7. . «</w:t>
            </w:r>
            <w:r w:rsidRPr="00596395">
              <w:rPr>
                <w:color w:val="000000"/>
              </w:rPr>
              <w:t xml:space="preserve">Неотложные состояния </w:t>
            </w:r>
            <w:r w:rsidRPr="00596395">
              <w:rPr>
                <w:bCs/>
              </w:rPr>
              <w:t>в гематологии»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7.8.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8. «</w:t>
            </w:r>
            <w:r w:rsidRPr="00596395">
              <w:rPr>
                <w:color w:val="000000"/>
              </w:rPr>
              <w:t xml:space="preserve">Неотложные состояния </w:t>
            </w:r>
            <w:r w:rsidRPr="00596395">
              <w:rPr>
                <w:bCs/>
              </w:rPr>
              <w:t>при острых отравлениях»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7.9.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>Учебный модуль 9</w:t>
            </w:r>
            <w:r w:rsidR="00596395" w:rsidRPr="00596395">
              <w:t>.</w:t>
            </w:r>
            <w:r w:rsidRPr="00596395">
              <w:t xml:space="preserve"> «</w:t>
            </w:r>
            <w:r w:rsidRPr="00596395">
              <w:rPr>
                <w:color w:val="000000"/>
              </w:rPr>
              <w:t xml:space="preserve">Неотложные состояния </w:t>
            </w:r>
            <w:r w:rsidRPr="00596395">
              <w:rPr>
                <w:bCs/>
              </w:rPr>
              <w:t>в аллергологии»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7.10.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 xml:space="preserve">Учебный модуль 10. </w:t>
            </w:r>
            <w:r w:rsidR="00596395" w:rsidRPr="00596395">
              <w:t>«</w:t>
            </w:r>
            <w:r w:rsidR="00596395" w:rsidRPr="00596395">
              <w:rPr>
                <w:color w:val="000000"/>
              </w:rPr>
              <w:t xml:space="preserve">Неотложные состояния </w:t>
            </w:r>
            <w:r w:rsidR="00596395" w:rsidRPr="00596395">
              <w:rPr>
                <w:bCs/>
              </w:rPr>
              <w:t>при тяжелых инфекциях и сепсисе»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 xml:space="preserve">Учебный модуль 11. </w:t>
            </w:r>
            <w:r w:rsidR="00596395" w:rsidRPr="00596395">
              <w:t>«</w:t>
            </w:r>
            <w:r w:rsidR="00596395" w:rsidRPr="00596395">
              <w:rPr>
                <w:color w:val="000000"/>
              </w:rPr>
              <w:t>Смежные специальности»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 xml:space="preserve">Учебный модуль 12. </w:t>
            </w:r>
            <w:r w:rsidR="00596395" w:rsidRPr="00596395">
              <w:t>«</w:t>
            </w:r>
            <w:r w:rsidR="00596395" w:rsidRPr="00596395">
              <w:rPr>
                <w:color w:val="000000"/>
              </w:rPr>
              <w:t>Теоретические основы внутренней патологии»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 xml:space="preserve">Учебный модуль 13. </w:t>
            </w:r>
            <w:r w:rsidR="00596395" w:rsidRPr="00596395">
              <w:t>«</w:t>
            </w:r>
            <w:r w:rsidR="00596395" w:rsidRPr="00596395">
              <w:rPr>
                <w:color w:val="000000"/>
              </w:rPr>
              <w:t>Организация здравоохранения и общественное  здоровье»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BA39A4" w:rsidRDefault="002A37B9" w:rsidP="002A37B9">
            <w:pPr>
              <w:ind w:hanging="567"/>
              <w:jc w:val="center"/>
            </w:pPr>
            <w:r w:rsidRPr="00BA39A4">
              <w:t>7.14.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596395" w:rsidRDefault="002A37B9" w:rsidP="002A37B9">
            <w:pPr>
              <w:ind w:left="-2" w:firstLine="0"/>
            </w:pPr>
            <w:r w:rsidRPr="00596395">
              <w:t xml:space="preserve">Учебный модуль 14. </w:t>
            </w:r>
            <w:r w:rsidR="00596395" w:rsidRPr="00596395">
              <w:t>«</w:t>
            </w:r>
            <w:proofErr w:type="spellStart"/>
            <w:r w:rsidR="00596395" w:rsidRPr="00596395">
              <w:t>Элективы</w:t>
            </w:r>
            <w:proofErr w:type="spellEnd"/>
            <w:r w:rsidR="00596395" w:rsidRPr="00596395">
              <w:t>»</w:t>
            </w:r>
          </w:p>
        </w:tc>
      </w:tr>
      <w:tr w:rsidR="002A37B9" w:rsidRPr="00EF296F" w:rsidTr="00AC35F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9" w:rsidRPr="00551561" w:rsidRDefault="002A37B9" w:rsidP="00AC35F3">
            <w:pPr>
              <w:ind w:left="0" w:firstLine="0"/>
              <w:jc w:val="center"/>
            </w:pPr>
            <w:r>
              <w:t>8</w:t>
            </w:r>
            <w:r w:rsidRPr="00551561">
              <w:t xml:space="preserve">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9" w:rsidRPr="00233376" w:rsidRDefault="002A37B9" w:rsidP="008F6A97">
            <w:pPr>
              <w:ind w:left="0" w:firstLine="0"/>
            </w:pPr>
            <w:r w:rsidRPr="00233376">
              <w:t>Приложени</w:t>
            </w:r>
            <w:r>
              <w:t>е</w:t>
            </w:r>
            <w:r w:rsidRPr="00233376">
              <w:t>:</w:t>
            </w:r>
            <w:r w:rsidRPr="00A46169">
              <w:t xml:space="preserve"> Кадровое обеспечение образовательного процесса</w:t>
            </w:r>
          </w:p>
        </w:tc>
      </w:tr>
    </w:tbl>
    <w:p w:rsidR="003B64A7" w:rsidRDefault="003B64A7" w:rsidP="003B64A7"/>
    <w:p w:rsidR="003B64A7" w:rsidRDefault="003B64A7" w:rsidP="003B64A7">
      <w:r>
        <w:br w:type="page"/>
      </w:r>
    </w:p>
    <w:p w:rsidR="003B64A7" w:rsidRPr="007B4EB0" w:rsidRDefault="003B64A7" w:rsidP="003B64A7">
      <w:pPr>
        <w:pStyle w:val="afffb"/>
      </w:pPr>
      <w:r>
        <w:lastRenderedPageBreak/>
        <w:t>2</w:t>
      </w:r>
      <w:r w:rsidRPr="007B4EB0">
        <w:t>. ЛИСТ СОГЛАСОВАНИЯ</w:t>
      </w:r>
    </w:p>
    <w:p w:rsidR="003B64A7" w:rsidRPr="00EF296F" w:rsidRDefault="003B64A7" w:rsidP="003B64A7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3B64A7" w:rsidRPr="00EF296F" w:rsidRDefault="003B64A7" w:rsidP="003B64A7">
      <w:pPr>
        <w:jc w:val="center"/>
      </w:pPr>
      <w:r w:rsidRPr="00EF296F">
        <w:t xml:space="preserve">повышения квалификации врачей со сроком освоения </w:t>
      </w:r>
      <w:r w:rsidR="000E4DA2">
        <w:t>72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</w:p>
    <w:p w:rsidR="00731B7E" w:rsidRPr="00BD3B19" w:rsidRDefault="00731B7E" w:rsidP="00731B7E">
      <w:pPr>
        <w:jc w:val="center"/>
      </w:pPr>
      <w:r w:rsidRPr="00BD3B19">
        <w:t>по программе «Неотложные состояния в клинике внутренних болезней»</w:t>
      </w: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jc w:val="center"/>
      </w:pPr>
    </w:p>
    <w:p w:rsidR="003B64A7" w:rsidRPr="00EF296F" w:rsidRDefault="003B64A7" w:rsidP="003B64A7">
      <w:pPr>
        <w:ind w:left="0" w:firstLine="0"/>
      </w:pPr>
    </w:p>
    <w:tbl>
      <w:tblPr>
        <w:tblW w:w="4977" w:type="pct"/>
        <w:tblInd w:w="80" w:type="dxa"/>
        <w:tblLook w:val="00A0"/>
      </w:tblPr>
      <w:tblGrid>
        <w:gridCol w:w="5753"/>
        <w:gridCol w:w="4220"/>
        <w:gridCol w:w="119"/>
      </w:tblGrid>
      <w:tr w:rsidR="00F818ED" w:rsidRPr="00EF296F" w:rsidTr="00F818ED">
        <w:trPr>
          <w:gridAfter w:val="1"/>
          <w:wAfter w:w="59" w:type="pct"/>
        </w:trPr>
        <w:tc>
          <w:tcPr>
            <w:tcW w:w="4941" w:type="pct"/>
            <w:gridSpan w:val="2"/>
          </w:tcPr>
          <w:p w:rsidR="00F818ED" w:rsidRPr="00FB5360" w:rsidRDefault="00F818ED" w:rsidP="00F818ED">
            <w:pPr>
              <w:ind w:left="62" w:firstLine="0"/>
            </w:pPr>
            <w:r w:rsidRPr="00FB5360">
              <w:t>СОГЛАСОВАНО:</w:t>
            </w:r>
          </w:p>
        </w:tc>
      </w:tr>
      <w:tr w:rsidR="00F818ED" w:rsidRPr="00EF296F" w:rsidTr="00F818ED">
        <w:tc>
          <w:tcPr>
            <w:tcW w:w="2850" w:type="pct"/>
          </w:tcPr>
          <w:p w:rsidR="00F818ED" w:rsidRPr="00FB5360" w:rsidRDefault="00F818ED" w:rsidP="00F818ED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F818ED" w:rsidRPr="00FB5360" w:rsidRDefault="00F818ED" w:rsidP="00F818ED">
            <w:pPr>
              <w:ind w:left="62" w:firstLine="0"/>
            </w:pPr>
          </w:p>
        </w:tc>
      </w:tr>
      <w:tr w:rsidR="00F818ED" w:rsidRPr="00EF296F" w:rsidTr="00F818ED">
        <w:tc>
          <w:tcPr>
            <w:tcW w:w="2850" w:type="pct"/>
          </w:tcPr>
          <w:p w:rsidR="00F818ED" w:rsidRPr="00FB5360" w:rsidRDefault="00F818ED" w:rsidP="00F818ED">
            <w:pPr>
              <w:ind w:left="62" w:firstLine="0"/>
            </w:pPr>
            <w:r w:rsidRPr="00FB5360">
              <w:t>Проректор по учебной работе</w:t>
            </w:r>
          </w:p>
        </w:tc>
        <w:tc>
          <w:tcPr>
            <w:tcW w:w="2150" w:type="pct"/>
            <w:gridSpan w:val="2"/>
          </w:tcPr>
          <w:p w:rsidR="00F818ED" w:rsidRPr="00FB5360" w:rsidRDefault="00F818ED" w:rsidP="00F818ED">
            <w:pPr>
              <w:ind w:left="62" w:firstLine="0"/>
            </w:pPr>
            <w:r w:rsidRPr="00FB5360">
              <w:t>_______________ С.М. Горбачева</w:t>
            </w:r>
          </w:p>
        </w:tc>
      </w:tr>
      <w:tr w:rsidR="00F818ED" w:rsidRPr="00EF296F" w:rsidTr="00F818ED">
        <w:tc>
          <w:tcPr>
            <w:tcW w:w="2850" w:type="pct"/>
          </w:tcPr>
          <w:p w:rsidR="00F818ED" w:rsidRPr="00FB5360" w:rsidRDefault="00F818ED" w:rsidP="00F818ED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F818ED" w:rsidRPr="00FB5360" w:rsidRDefault="00F818ED" w:rsidP="00F818ED">
            <w:pPr>
              <w:ind w:left="62" w:firstLine="0"/>
            </w:pPr>
          </w:p>
        </w:tc>
      </w:tr>
      <w:tr w:rsidR="00F818ED" w:rsidRPr="00EF296F" w:rsidTr="00F818ED">
        <w:tc>
          <w:tcPr>
            <w:tcW w:w="2850" w:type="pct"/>
          </w:tcPr>
          <w:p w:rsidR="00F818ED" w:rsidRPr="00FB5360" w:rsidRDefault="00F818ED" w:rsidP="00F818ED">
            <w:pPr>
              <w:ind w:left="62" w:firstLine="0"/>
            </w:pPr>
            <w:r w:rsidRPr="00FB5360">
              <w:t>Декан терапевтического факультета</w:t>
            </w:r>
          </w:p>
        </w:tc>
        <w:tc>
          <w:tcPr>
            <w:tcW w:w="2150" w:type="pct"/>
            <w:gridSpan w:val="2"/>
          </w:tcPr>
          <w:p w:rsidR="00F818ED" w:rsidRPr="00FB5360" w:rsidRDefault="00F818ED" w:rsidP="00F818ED">
            <w:pPr>
              <w:ind w:left="62" w:firstLine="0"/>
            </w:pPr>
            <w:r w:rsidRPr="00FB5360">
              <w:t>_______________ Ю.В. Баженова</w:t>
            </w:r>
          </w:p>
        </w:tc>
      </w:tr>
      <w:tr w:rsidR="00F818ED" w:rsidRPr="00EF296F" w:rsidTr="00F818ED">
        <w:tc>
          <w:tcPr>
            <w:tcW w:w="2850" w:type="pct"/>
          </w:tcPr>
          <w:p w:rsidR="00F818ED" w:rsidRPr="00EF296F" w:rsidRDefault="00F818ED" w:rsidP="00F818ED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F818ED" w:rsidRPr="00EF296F" w:rsidRDefault="00F818ED" w:rsidP="00F818ED">
            <w:pPr>
              <w:ind w:left="62" w:firstLine="0"/>
            </w:pPr>
          </w:p>
        </w:tc>
      </w:tr>
      <w:tr w:rsidR="00F818ED" w:rsidRPr="00EF296F" w:rsidTr="00F818ED">
        <w:tc>
          <w:tcPr>
            <w:tcW w:w="2850" w:type="pct"/>
          </w:tcPr>
          <w:p w:rsidR="00F818ED" w:rsidRPr="00EF296F" w:rsidRDefault="00F818ED" w:rsidP="00F818ED">
            <w:pPr>
              <w:ind w:left="62" w:firstLine="0"/>
              <w:jc w:val="center"/>
              <w:rPr>
                <w:lang w:val="en-US"/>
              </w:rPr>
            </w:pPr>
          </w:p>
        </w:tc>
        <w:tc>
          <w:tcPr>
            <w:tcW w:w="2150" w:type="pct"/>
            <w:gridSpan w:val="2"/>
          </w:tcPr>
          <w:p w:rsidR="00F818ED" w:rsidRPr="00EF296F" w:rsidRDefault="00F818ED" w:rsidP="00F818ED">
            <w:pPr>
              <w:ind w:left="62" w:firstLine="0"/>
              <w:jc w:val="center"/>
              <w:rPr>
                <w:lang w:val="en-US"/>
              </w:rPr>
            </w:pPr>
          </w:p>
        </w:tc>
      </w:tr>
    </w:tbl>
    <w:p w:rsidR="00A10273" w:rsidRPr="001033B1" w:rsidRDefault="00A10273" w:rsidP="00A10273">
      <w:pPr>
        <w:ind w:left="0" w:firstLine="708"/>
      </w:pPr>
      <w:r w:rsidRPr="001033B1">
        <w:t>Дополнительная профессиональная программа повышения квалификации врачей со ср</w:t>
      </w:r>
      <w:r w:rsidRPr="001033B1">
        <w:t>о</w:t>
      </w:r>
      <w:r w:rsidRPr="001033B1">
        <w:t>ком освоения 72 академических часа по программе «Неотложные состояния в клинике внутре</w:t>
      </w:r>
      <w:r w:rsidRPr="001033B1">
        <w:t>н</w:t>
      </w:r>
      <w:r w:rsidRPr="001033B1">
        <w:t>них болезней» разработана сотрудниками кафедры геронтологии и гериатрии терапевтического факультета ГБОУ ДПО ИГМАПО Минздрава России.</w:t>
      </w:r>
    </w:p>
    <w:p w:rsidR="003B64A7" w:rsidRPr="00EF296F" w:rsidRDefault="003B64A7" w:rsidP="003B64A7"/>
    <w:p w:rsidR="003B64A7" w:rsidRPr="00551561" w:rsidRDefault="003B64A7" w:rsidP="003B64A7">
      <w:pPr>
        <w:pStyle w:val="afffb"/>
      </w:pPr>
      <w:r>
        <w:t>3</w:t>
      </w:r>
      <w:r w:rsidRPr="00551561">
        <w:t>. ПОЯСНИТЕЛЬНАЯ ЗАПИСКА</w:t>
      </w:r>
    </w:p>
    <w:p w:rsidR="003B64A7" w:rsidRPr="00EF296F" w:rsidRDefault="003B64A7" w:rsidP="003B64A7">
      <w:pPr>
        <w:rPr>
          <w:b/>
        </w:rPr>
      </w:pPr>
    </w:p>
    <w:p w:rsidR="003B64A7" w:rsidRPr="00EA0B7A" w:rsidRDefault="00A10273" w:rsidP="00753D55">
      <w:pPr>
        <w:ind w:left="0" w:firstLine="284"/>
      </w:pPr>
      <w:r w:rsidRPr="001033B1">
        <w:rPr>
          <w:b/>
        </w:rPr>
        <w:t>Цель и задачи</w:t>
      </w:r>
      <w:r w:rsidRPr="001033B1">
        <w:t xml:space="preserve"> дополнительной профессиональной программы повышения квалификации врачей «Неотложные состояния в клинике внутренних болезней» со сроком освоения 72 акад</w:t>
      </w:r>
      <w:r w:rsidRPr="001033B1">
        <w:t>е</w:t>
      </w:r>
      <w:r w:rsidRPr="001033B1">
        <w:t>мических часа.</w:t>
      </w:r>
    </w:p>
    <w:p w:rsidR="00753D55" w:rsidRPr="00757AB1" w:rsidRDefault="003B64A7" w:rsidP="00753D55">
      <w:pPr>
        <w:pStyle w:val="aff"/>
        <w:ind w:left="142" w:firstLine="567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957C6E">
        <w:t xml:space="preserve">совершенствование профессиональных знаний и компетенций </w:t>
      </w:r>
      <w:r w:rsidR="008763D2">
        <w:t>врачей лечебных специальностей</w:t>
      </w:r>
      <w:r w:rsidRPr="00957C6E">
        <w:t>, необходимых для профессиональной деятельности в рамках имеющейся кв</w:t>
      </w:r>
      <w:r w:rsidRPr="00957C6E">
        <w:t>а</w:t>
      </w:r>
      <w:r w:rsidRPr="00957C6E">
        <w:t>лификации</w:t>
      </w:r>
      <w:r w:rsidR="00957C6E" w:rsidRPr="00957C6E">
        <w:t>, способного и готового для самостоятельной профессиональной деятельности по </w:t>
      </w:r>
      <w:r w:rsidR="00957C6E">
        <w:t xml:space="preserve">неотложной терапии в клинике внутренних болезней. </w:t>
      </w:r>
      <w:r w:rsidR="00753D55">
        <w:t>У</w:t>
      </w:r>
      <w:r w:rsidR="00753D55" w:rsidRPr="00757AB1">
        <w:t>глубление и приобретение новых знаний, умений и навыков по современным методам диагностики</w:t>
      </w:r>
      <w:r w:rsidR="00753D55">
        <w:t xml:space="preserve"> и</w:t>
      </w:r>
      <w:r w:rsidR="00753D55" w:rsidRPr="00757AB1">
        <w:t xml:space="preserve"> интенсивной терапии </w:t>
      </w:r>
      <w:r w:rsidR="00753D55">
        <w:t xml:space="preserve"> </w:t>
      </w:r>
      <w:r w:rsidR="00753D55" w:rsidRPr="00757AB1">
        <w:t xml:space="preserve">на </w:t>
      </w:r>
      <w:proofErr w:type="spellStart"/>
      <w:r w:rsidR="00753D55" w:rsidRPr="00757AB1">
        <w:t>догоспитальном</w:t>
      </w:r>
      <w:proofErr w:type="spellEnd"/>
      <w:r w:rsidR="00753D55" w:rsidRPr="00757AB1">
        <w:t xml:space="preserve"> этапе при неотложных состояниях, связанных с заболеваниями терапевтич</w:t>
      </w:r>
      <w:r w:rsidR="00753D55" w:rsidRPr="00757AB1">
        <w:t>е</w:t>
      </w:r>
      <w:r w:rsidR="00753D55" w:rsidRPr="00757AB1">
        <w:t xml:space="preserve">ского профиля.   </w:t>
      </w:r>
    </w:p>
    <w:p w:rsidR="003B64A7" w:rsidRPr="00E639A1" w:rsidRDefault="003B64A7" w:rsidP="00753D55">
      <w:pPr>
        <w:ind w:left="0" w:firstLine="709"/>
        <w:rPr>
          <w:b/>
          <w:highlight w:val="yellow"/>
        </w:rPr>
      </w:pPr>
      <w:r w:rsidRPr="00753D55">
        <w:rPr>
          <w:b/>
        </w:rPr>
        <w:t>Задачи:</w:t>
      </w:r>
    </w:p>
    <w:p w:rsidR="00753D55" w:rsidRPr="00757AB1" w:rsidRDefault="00AF2B9F" w:rsidP="00753D55">
      <w:pPr>
        <w:pStyle w:val="aff"/>
        <w:numPr>
          <w:ilvl w:val="0"/>
          <w:numId w:val="9"/>
        </w:numPr>
        <w:ind w:left="426" w:hanging="284"/>
      </w:pPr>
      <w:r w:rsidRPr="00757AB1">
        <w:t>И</w:t>
      </w:r>
      <w:r w:rsidR="00753D55" w:rsidRPr="00757AB1">
        <w:t>зуч</w:t>
      </w:r>
      <w:r>
        <w:t xml:space="preserve">ение </w:t>
      </w:r>
      <w:r w:rsidR="00753D55" w:rsidRPr="00757AB1">
        <w:t>основны</w:t>
      </w:r>
      <w:r>
        <w:t>х</w:t>
      </w:r>
      <w:r w:rsidR="00753D55" w:rsidRPr="00757AB1">
        <w:t xml:space="preserve"> вопрос</w:t>
      </w:r>
      <w:r>
        <w:t>ов</w:t>
      </w:r>
      <w:r w:rsidR="00753D55" w:rsidRPr="00757AB1">
        <w:t xml:space="preserve"> этиологии и патогенеза неотложных состояний, связанных с заболеваниями внутренних органов;</w:t>
      </w:r>
    </w:p>
    <w:p w:rsidR="00753D55" w:rsidRPr="00757AB1" w:rsidRDefault="00AF2B9F" w:rsidP="00753D55">
      <w:pPr>
        <w:pStyle w:val="aff"/>
        <w:numPr>
          <w:ilvl w:val="0"/>
          <w:numId w:val="9"/>
        </w:numPr>
        <w:ind w:left="426" w:hanging="284"/>
      </w:pPr>
      <w:r w:rsidRPr="00757AB1">
        <w:t>П</w:t>
      </w:r>
      <w:r w:rsidR="00753D55" w:rsidRPr="00757AB1">
        <w:t>риобре</w:t>
      </w:r>
      <w:r>
        <w:t xml:space="preserve">тение </w:t>
      </w:r>
      <w:r w:rsidR="00753D55" w:rsidRPr="00757AB1">
        <w:t>новы</w:t>
      </w:r>
      <w:r>
        <w:t>х</w:t>
      </w:r>
      <w:r w:rsidR="00753D55" w:rsidRPr="00757AB1">
        <w:t xml:space="preserve"> знани</w:t>
      </w:r>
      <w:r>
        <w:t>й</w:t>
      </w:r>
      <w:r w:rsidR="00753D55" w:rsidRPr="00757AB1">
        <w:t>, умени</w:t>
      </w:r>
      <w:r>
        <w:t>й</w:t>
      </w:r>
      <w:r w:rsidR="00753D55" w:rsidRPr="00757AB1">
        <w:t xml:space="preserve"> и навык</w:t>
      </w:r>
      <w:r>
        <w:t>ов</w:t>
      </w:r>
      <w:r w:rsidR="00753D55" w:rsidRPr="00757AB1">
        <w:t xml:space="preserve"> по современным методам клинического и инструментального обследования больных с неотложными состояниями, связанными с з</w:t>
      </w:r>
      <w:r w:rsidR="00753D55" w:rsidRPr="00757AB1">
        <w:t>а</w:t>
      </w:r>
      <w:r w:rsidR="00753D55" w:rsidRPr="00757AB1">
        <w:t>болеваниями внутренних органов;</w:t>
      </w:r>
    </w:p>
    <w:p w:rsidR="00753D55" w:rsidRPr="00757AB1" w:rsidRDefault="00AF2B9F" w:rsidP="00753D55">
      <w:pPr>
        <w:pStyle w:val="aff"/>
        <w:numPr>
          <w:ilvl w:val="0"/>
          <w:numId w:val="9"/>
        </w:numPr>
        <w:ind w:left="426" w:hanging="284"/>
      </w:pPr>
      <w:r w:rsidRPr="00757AB1">
        <w:t>Приобре</w:t>
      </w:r>
      <w:r>
        <w:t xml:space="preserve">тение </w:t>
      </w:r>
      <w:r w:rsidRPr="00757AB1">
        <w:t>новы</w:t>
      </w:r>
      <w:r>
        <w:t>х</w:t>
      </w:r>
      <w:r w:rsidRPr="00757AB1">
        <w:t xml:space="preserve"> знани</w:t>
      </w:r>
      <w:r>
        <w:t>й</w:t>
      </w:r>
      <w:r w:rsidRPr="00757AB1">
        <w:t xml:space="preserve"> </w:t>
      </w:r>
      <w:r w:rsidR="00753D55" w:rsidRPr="00757AB1">
        <w:t>по теоретическим и патофизиологическим предпосылкам к применению различных групп лекарственных сре</w:t>
      </w:r>
      <w:proofErr w:type="gramStart"/>
      <w:r w:rsidR="00753D55" w:rsidRPr="00757AB1">
        <w:t>дств дл</w:t>
      </w:r>
      <w:proofErr w:type="gramEnd"/>
      <w:r w:rsidR="00753D55" w:rsidRPr="00757AB1">
        <w:t xml:space="preserve">я неотложной помощи; </w:t>
      </w:r>
    </w:p>
    <w:p w:rsidR="00753D55" w:rsidRPr="00757AB1" w:rsidRDefault="00AF2B9F" w:rsidP="00753D55">
      <w:pPr>
        <w:pStyle w:val="aff"/>
        <w:numPr>
          <w:ilvl w:val="0"/>
          <w:numId w:val="9"/>
        </w:numPr>
        <w:ind w:left="426" w:hanging="284"/>
      </w:pPr>
      <w:r w:rsidRPr="00757AB1">
        <w:t>У</w:t>
      </w:r>
      <w:r w:rsidR="00753D55" w:rsidRPr="00757AB1">
        <w:t>совершенствова</w:t>
      </w:r>
      <w:r>
        <w:t xml:space="preserve">ние </w:t>
      </w:r>
      <w:r w:rsidR="00753D55" w:rsidRPr="00757AB1">
        <w:t>умени</w:t>
      </w:r>
      <w:r>
        <w:t>й</w:t>
      </w:r>
      <w:r w:rsidR="00753D55" w:rsidRPr="00757AB1">
        <w:t xml:space="preserve"> и навык</w:t>
      </w:r>
      <w:r>
        <w:t>ов</w:t>
      </w:r>
      <w:r w:rsidR="00753D55" w:rsidRPr="00757AB1">
        <w:t xml:space="preserve"> по тактике эффективного применения лекарстве</w:t>
      </w:r>
      <w:r w:rsidR="00753D55" w:rsidRPr="00757AB1">
        <w:t>н</w:t>
      </w:r>
      <w:r w:rsidR="00753D55" w:rsidRPr="00757AB1">
        <w:t>ных препаратов при наиболее распространенных неотложных состояниях, связанных с з</w:t>
      </w:r>
      <w:r w:rsidR="00753D55" w:rsidRPr="00757AB1">
        <w:t>а</w:t>
      </w:r>
      <w:r w:rsidR="00753D55" w:rsidRPr="00757AB1">
        <w:t xml:space="preserve">болеваниями внутренних органов;   </w:t>
      </w:r>
    </w:p>
    <w:p w:rsidR="00753D55" w:rsidRPr="00757AB1" w:rsidRDefault="00AF2B9F" w:rsidP="00753D55">
      <w:pPr>
        <w:pStyle w:val="aff"/>
        <w:numPr>
          <w:ilvl w:val="0"/>
          <w:numId w:val="9"/>
        </w:numPr>
        <w:ind w:left="426" w:hanging="284"/>
      </w:pPr>
      <w:r w:rsidRPr="00757AB1">
        <w:t>П</w:t>
      </w:r>
      <w:r w:rsidR="00753D55" w:rsidRPr="00757AB1">
        <w:t>олуч</w:t>
      </w:r>
      <w:r>
        <w:t xml:space="preserve">ение </w:t>
      </w:r>
      <w:r w:rsidR="00753D55" w:rsidRPr="00757AB1">
        <w:t>знани</w:t>
      </w:r>
      <w:r>
        <w:t>й</w:t>
      </w:r>
      <w:r w:rsidR="00753D55" w:rsidRPr="00757AB1">
        <w:t xml:space="preserve"> по обоснованному стандартизованному назначению различных групп лекарственных препаратов в соответствии со степенью тяжести состояния больных при наиболее распространенных неотложных состояниях.</w:t>
      </w:r>
    </w:p>
    <w:p w:rsidR="003B64A7" w:rsidRDefault="003B64A7" w:rsidP="00AF2B9F">
      <w:pPr>
        <w:pStyle w:val="af"/>
        <w:numPr>
          <w:ilvl w:val="0"/>
          <w:numId w:val="9"/>
        </w:numPr>
        <w:ind w:left="426" w:hanging="284"/>
      </w:pPr>
      <w:r w:rsidRPr="00753D55">
        <w:t>Совершенс</w:t>
      </w:r>
      <w:r w:rsidR="00AF2B9F">
        <w:t xml:space="preserve">твование знаний врача-терапевта в </w:t>
      </w:r>
      <w:r w:rsidRPr="00753D55">
        <w:t>смежных дисциплин</w:t>
      </w:r>
      <w:r w:rsidR="00AF2B9F">
        <w:t>ах</w:t>
      </w:r>
      <w:r w:rsidRPr="00753D55">
        <w:t xml:space="preserve">. </w:t>
      </w:r>
    </w:p>
    <w:p w:rsidR="00AF2B9F" w:rsidRDefault="00AF2B9F" w:rsidP="00AF2B9F">
      <w:pPr>
        <w:pStyle w:val="af"/>
      </w:pPr>
    </w:p>
    <w:p w:rsidR="003B64A7" w:rsidRPr="00753D55" w:rsidRDefault="003B64A7" w:rsidP="00AF2B9F">
      <w:pPr>
        <w:pStyle w:val="af"/>
        <w:numPr>
          <w:ilvl w:val="0"/>
          <w:numId w:val="9"/>
        </w:numPr>
        <w:ind w:left="426" w:hanging="284"/>
      </w:pPr>
      <w:r w:rsidRPr="00753D55">
        <w:t>Совершенствование профессиональных компетенций врача-терапевта</w:t>
      </w:r>
      <w:r w:rsidR="009B4FBD" w:rsidRPr="00753D55">
        <w:t xml:space="preserve"> </w:t>
      </w:r>
      <w:r w:rsidRPr="00753D55">
        <w:t xml:space="preserve"> в областях: </w:t>
      </w:r>
    </w:p>
    <w:p w:rsidR="003B64A7" w:rsidRPr="00753D55" w:rsidRDefault="003B64A7" w:rsidP="00AF2B9F">
      <w:pPr>
        <w:ind w:left="426" w:hanging="284"/>
      </w:pPr>
      <w:r w:rsidRPr="00753D55">
        <w:rPr>
          <w:b/>
        </w:rPr>
        <w:t>диагностическая деятельность</w:t>
      </w:r>
      <w:r w:rsidRPr="00753D55">
        <w:t>:</w:t>
      </w:r>
    </w:p>
    <w:p w:rsidR="003B64A7" w:rsidRPr="00753D55" w:rsidRDefault="003B64A7" w:rsidP="00AF2B9F">
      <w:pPr>
        <w:pStyle w:val="af"/>
        <w:numPr>
          <w:ilvl w:val="0"/>
          <w:numId w:val="3"/>
        </w:numPr>
        <w:ind w:left="426" w:hanging="284"/>
      </w:pPr>
      <w:r w:rsidRPr="00753D55">
        <w:lastRenderedPageBreak/>
        <w:t xml:space="preserve">диагностика заболеваний и </w:t>
      </w:r>
      <w:r w:rsidR="00753D55" w:rsidRPr="00753D55">
        <w:t xml:space="preserve">неотложных </w:t>
      </w:r>
      <w:r w:rsidRPr="00753D55">
        <w:t xml:space="preserve">состояний </w:t>
      </w:r>
      <w:r w:rsidR="00753D55" w:rsidRPr="00753D55">
        <w:t xml:space="preserve">у </w:t>
      </w:r>
      <w:r w:rsidRPr="00753D55">
        <w:t>пациентов на основе владения проп</w:t>
      </w:r>
      <w:r w:rsidRPr="00753D55">
        <w:t>е</w:t>
      </w:r>
      <w:r w:rsidRPr="00753D55">
        <w:t>девтическими, лабораторными, инструментальными и иными методами исследования;</w:t>
      </w:r>
    </w:p>
    <w:p w:rsidR="003B64A7" w:rsidRPr="00753D55" w:rsidRDefault="003B64A7" w:rsidP="00AF2B9F">
      <w:pPr>
        <w:ind w:left="426" w:hanging="284"/>
        <w:rPr>
          <w:b/>
          <w:bCs/>
        </w:rPr>
      </w:pPr>
      <w:r w:rsidRPr="00753D55">
        <w:rPr>
          <w:b/>
          <w:bCs/>
        </w:rPr>
        <w:t>лечебная деятельность:</w:t>
      </w:r>
    </w:p>
    <w:p w:rsidR="003B64A7" w:rsidRPr="00753D55" w:rsidRDefault="003B64A7" w:rsidP="00AF2B9F">
      <w:pPr>
        <w:pStyle w:val="af"/>
        <w:numPr>
          <w:ilvl w:val="0"/>
          <w:numId w:val="3"/>
        </w:numPr>
        <w:ind w:left="426" w:hanging="284"/>
      </w:pPr>
      <w:r w:rsidRPr="00753D55">
        <w:t xml:space="preserve">оказание </w:t>
      </w:r>
      <w:r w:rsidR="00AF2B9F">
        <w:t xml:space="preserve">неотложной </w:t>
      </w:r>
      <w:r w:rsidRPr="00753D55">
        <w:t>медицинской помощи;</w:t>
      </w:r>
    </w:p>
    <w:p w:rsidR="003B64A7" w:rsidRPr="00753D55" w:rsidRDefault="003B64A7" w:rsidP="00AF2B9F">
      <w:pPr>
        <w:pStyle w:val="af"/>
        <w:numPr>
          <w:ilvl w:val="0"/>
          <w:numId w:val="3"/>
        </w:numPr>
        <w:ind w:left="426" w:hanging="284"/>
      </w:pPr>
      <w:r w:rsidRPr="00753D55">
        <w:t>участие в оказании скорой медицинской помощи при состояниях, требующих срочного м</w:t>
      </w:r>
      <w:r w:rsidRPr="00753D55">
        <w:t>е</w:t>
      </w:r>
      <w:r w:rsidRPr="00753D55">
        <w:t>дицинского вмешательства;</w:t>
      </w:r>
    </w:p>
    <w:p w:rsidR="003B64A7" w:rsidRPr="00753D55" w:rsidRDefault="003B64A7" w:rsidP="00AF2B9F">
      <w:pPr>
        <w:pStyle w:val="af"/>
        <w:numPr>
          <w:ilvl w:val="0"/>
          <w:numId w:val="3"/>
        </w:numPr>
        <w:ind w:left="426" w:hanging="284"/>
      </w:pPr>
      <w:r w:rsidRPr="00753D55">
        <w:t>оказание медицинской помощи при чрезвычайных ситуациях, в том числе участие в мед</w:t>
      </w:r>
      <w:r w:rsidRPr="00753D55">
        <w:t>и</w:t>
      </w:r>
      <w:r w:rsidRPr="00753D55">
        <w:t>цинской эвакуации;</w:t>
      </w:r>
    </w:p>
    <w:p w:rsidR="003B64A7" w:rsidRPr="00EF296F" w:rsidRDefault="00753D55" w:rsidP="00AF2B9F">
      <w:pPr>
        <w:ind w:left="426" w:hanging="284"/>
      </w:pPr>
      <w:r>
        <w:rPr>
          <w:b/>
        </w:rPr>
        <w:t xml:space="preserve"> </w:t>
      </w:r>
    </w:p>
    <w:p w:rsidR="003B64A7" w:rsidRDefault="003B64A7" w:rsidP="00AA0DC2">
      <w:pPr>
        <w:tabs>
          <w:tab w:val="left" w:pos="426"/>
        </w:tabs>
        <w:ind w:left="0" w:firstLine="0"/>
      </w:pPr>
      <w:r>
        <w:rPr>
          <w:b/>
        </w:rPr>
        <w:t>2.</w:t>
      </w:r>
      <w:r>
        <w:rPr>
          <w:b/>
        </w:rPr>
        <w:tab/>
      </w: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E639A1">
        <w:t xml:space="preserve"> лечебных специальностей</w:t>
      </w:r>
    </w:p>
    <w:p w:rsidR="00E639A1" w:rsidRPr="00EF296F" w:rsidRDefault="00E639A1" w:rsidP="00AA0DC2">
      <w:pPr>
        <w:tabs>
          <w:tab w:val="left" w:pos="709"/>
        </w:tabs>
        <w:ind w:left="0" w:firstLine="0"/>
      </w:pPr>
    </w:p>
    <w:p w:rsidR="003B64A7" w:rsidRPr="00EE69D5" w:rsidRDefault="003B64A7" w:rsidP="00AA0DC2">
      <w:pPr>
        <w:tabs>
          <w:tab w:val="left" w:pos="426"/>
        </w:tabs>
        <w:ind w:left="0"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EE69D5">
        <w:rPr>
          <w:b/>
        </w:rPr>
        <w:t>Актуальность программы и сфера применения слушателями полученных компете</w:t>
      </w:r>
      <w:r w:rsidRPr="00EE69D5">
        <w:rPr>
          <w:b/>
        </w:rPr>
        <w:t>н</w:t>
      </w:r>
      <w:r w:rsidRPr="00EE69D5">
        <w:rPr>
          <w:b/>
        </w:rPr>
        <w:t>ций (профессиональных компетенций)</w:t>
      </w:r>
    </w:p>
    <w:p w:rsidR="00EE69D5" w:rsidRPr="00724F08" w:rsidRDefault="00EE69D5" w:rsidP="004A4F9B">
      <w:pPr>
        <w:pStyle w:val="FORMATTEXT"/>
        <w:jc w:val="both"/>
      </w:pPr>
      <w:r w:rsidRPr="00724F08">
        <w:t xml:space="preserve">В настоящее время вопросы оказания </w:t>
      </w:r>
      <w:r>
        <w:t xml:space="preserve">неотложной </w:t>
      </w:r>
      <w:r w:rsidRPr="00724F08">
        <w:t>медицинской помощи взрослому населению в медицинских организациях независимо от их организационно-правовой формы рег</w:t>
      </w:r>
      <w:r w:rsidR="004A4F9B">
        <w:t>ламентир</w:t>
      </w:r>
      <w:r w:rsidR="004A4F9B">
        <w:t>у</w:t>
      </w:r>
      <w:r w:rsidR="004A4F9B">
        <w:t>ет Порядок оказания медицинской помощи взрослому населению по профилю "терапия", у</w:t>
      </w:r>
      <w:r w:rsidR="004A4F9B">
        <w:t>т</w:t>
      </w:r>
      <w:r w:rsidR="004A4F9B">
        <w:t>вержденный приказом Министерства здравоохранения Российской Федерации</w:t>
      </w:r>
      <w:r w:rsidR="004A4F9B" w:rsidRPr="004A4F9B">
        <w:t xml:space="preserve"> </w:t>
      </w:r>
      <w:r w:rsidR="004A4F9B">
        <w:t>N 923н от 15 н</w:t>
      </w:r>
      <w:r w:rsidR="004A4F9B">
        <w:t>о</w:t>
      </w:r>
      <w:r w:rsidR="004A4F9B">
        <w:t xml:space="preserve">ября 2012 года. </w:t>
      </w:r>
      <w:r>
        <w:t xml:space="preserve">В то же время, </w:t>
      </w:r>
      <w:r w:rsidRPr="00724F08">
        <w:t>профессиональный уровень теоретической и практической по</w:t>
      </w:r>
      <w:r w:rsidRPr="00724F08">
        <w:t>д</w:t>
      </w:r>
      <w:r w:rsidRPr="00724F08">
        <w:t xml:space="preserve">готовки врачей </w:t>
      </w:r>
      <w:r>
        <w:t xml:space="preserve">по неотложной медицине </w:t>
      </w:r>
      <w:r w:rsidRPr="00724F08">
        <w:t>не в полной мере соответствует современным, пост</w:t>
      </w:r>
      <w:r w:rsidRPr="00724F08">
        <w:t>о</w:t>
      </w:r>
      <w:r w:rsidRPr="00724F08">
        <w:t>янно возрастающим требованиям</w:t>
      </w:r>
      <w:r w:rsidRPr="00EE69D5">
        <w:rPr>
          <w:bCs/>
        </w:rPr>
        <w:t xml:space="preserve">. </w:t>
      </w:r>
      <w:r>
        <w:rPr>
          <w:bCs/>
        </w:rPr>
        <w:t>В связи с этим целесообразно повышение квалификации вр</w:t>
      </w:r>
      <w:r>
        <w:rPr>
          <w:bCs/>
        </w:rPr>
        <w:t>а</w:t>
      </w:r>
      <w:r>
        <w:rPr>
          <w:bCs/>
        </w:rPr>
        <w:t>чей лечебных специальностей с</w:t>
      </w:r>
      <w:r w:rsidRPr="00724F08">
        <w:t xml:space="preserve"> целью улучшения доступности и качества </w:t>
      </w:r>
      <w:r>
        <w:t xml:space="preserve">неотложной </w:t>
      </w:r>
      <w:r w:rsidRPr="00724F08">
        <w:t>мед</w:t>
      </w:r>
      <w:r w:rsidRPr="00724F08">
        <w:t>и</w:t>
      </w:r>
      <w:r w:rsidRPr="00724F08">
        <w:t>цинской помощи населению.</w:t>
      </w:r>
    </w:p>
    <w:p w:rsidR="003B64A7" w:rsidRDefault="00EE69D5" w:rsidP="00AA0DC2">
      <w:pPr>
        <w:ind w:left="0" w:firstLine="0"/>
      </w:pPr>
      <w:r>
        <w:t xml:space="preserve"> </w:t>
      </w:r>
    </w:p>
    <w:p w:rsidR="003B64A7" w:rsidRPr="00EF296F" w:rsidRDefault="003B64A7" w:rsidP="00213238">
      <w:pPr>
        <w:tabs>
          <w:tab w:val="left" w:pos="426"/>
        </w:tabs>
        <w:ind w:left="0" w:firstLine="0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F296F">
        <w:rPr>
          <w:b/>
        </w:rPr>
        <w:t xml:space="preserve">Объем программы: </w:t>
      </w:r>
      <w:r w:rsidR="000E4DA2">
        <w:rPr>
          <w:b/>
        </w:rPr>
        <w:t>72</w:t>
      </w:r>
      <w:r w:rsidRPr="00EF296F">
        <w:rPr>
          <w:b/>
        </w:rPr>
        <w:t xml:space="preserve"> </w:t>
      </w:r>
      <w:proofErr w:type="gramStart"/>
      <w:r>
        <w:t>аудиторных</w:t>
      </w:r>
      <w:proofErr w:type="gramEnd"/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="000E4DA2">
        <w:rPr>
          <w:b/>
        </w:rPr>
        <w:t>72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3B64A7" w:rsidRPr="00EF296F" w:rsidRDefault="003B64A7" w:rsidP="003B64A7">
      <w:pPr>
        <w:tabs>
          <w:tab w:val="left" w:pos="1276"/>
        </w:tabs>
        <w:ind w:left="0" w:firstLine="709"/>
      </w:pPr>
    </w:p>
    <w:p w:rsidR="003B64A7" w:rsidRPr="00EF296F" w:rsidRDefault="003B64A7" w:rsidP="00213238">
      <w:pPr>
        <w:tabs>
          <w:tab w:val="left" w:pos="426"/>
        </w:tabs>
        <w:ind w:left="0"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3B64A7" w:rsidRPr="00EF296F" w:rsidRDefault="003B64A7" w:rsidP="003B64A7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9"/>
        <w:gridCol w:w="1920"/>
        <w:gridCol w:w="1569"/>
        <w:gridCol w:w="2491"/>
      </w:tblGrid>
      <w:tr w:rsidR="003B64A7" w:rsidRPr="00EF296F" w:rsidTr="00AC35F3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3913CD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</w:t>
            </w:r>
            <w:r w:rsidRPr="00EF296F">
              <w:rPr>
                <w:b/>
              </w:rPr>
              <w:t>и</w:t>
            </w:r>
            <w:r w:rsidRPr="00EF296F">
              <w:rPr>
                <w:b/>
              </w:rPr>
              <w:t>тельность програ</w:t>
            </w:r>
            <w:r w:rsidRPr="00EF296F">
              <w:rPr>
                <w:b/>
              </w:rPr>
              <w:t>м</w:t>
            </w:r>
            <w:r w:rsidRPr="00EF296F">
              <w:rPr>
                <w:b/>
              </w:rPr>
              <w:t xml:space="preserve">мы, месяцев </w:t>
            </w:r>
          </w:p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(дней, недель)</w:t>
            </w:r>
          </w:p>
        </w:tc>
      </w:tr>
      <w:tr w:rsidR="003B64A7" w:rsidRPr="00EF296F" w:rsidTr="00AC35F3">
        <w:trPr>
          <w:jc w:val="center"/>
        </w:trPr>
        <w:tc>
          <w:tcPr>
            <w:tcW w:w="2027" w:type="pct"/>
            <w:vAlign w:val="center"/>
          </w:tcPr>
          <w:p w:rsidR="003B64A7" w:rsidRPr="00EF296F" w:rsidRDefault="003B64A7" w:rsidP="00AC35F3">
            <w:pPr>
              <w:tabs>
                <w:tab w:val="left" w:pos="1276"/>
              </w:tabs>
              <w:ind w:left="0" w:firstLine="0"/>
              <w:jc w:val="center"/>
            </w:pPr>
            <w:r w:rsidRPr="00EF296F">
              <w:t>с отрывом от работы (</w:t>
            </w:r>
            <w:proofErr w:type="gramStart"/>
            <w:r w:rsidRPr="00EF296F">
              <w:t>очная</w:t>
            </w:r>
            <w:proofErr w:type="gramEnd"/>
            <w:r w:rsidRPr="00EF296F">
              <w:t>)</w:t>
            </w:r>
          </w:p>
        </w:tc>
        <w:tc>
          <w:tcPr>
            <w:tcW w:w="954" w:type="pct"/>
            <w:vAlign w:val="center"/>
          </w:tcPr>
          <w:p w:rsidR="003B64A7" w:rsidRPr="00F87316" w:rsidRDefault="003B64A7" w:rsidP="00AC35F3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3B64A7" w:rsidRPr="00F87316" w:rsidRDefault="003B64A7" w:rsidP="00AC35F3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6</w:t>
            </w:r>
          </w:p>
        </w:tc>
        <w:tc>
          <w:tcPr>
            <w:tcW w:w="1238" w:type="pct"/>
            <w:vAlign w:val="center"/>
          </w:tcPr>
          <w:p w:rsidR="003B64A7" w:rsidRPr="00F87316" w:rsidRDefault="000E4DA2" w:rsidP="00AC35F3">
            <w:pPr>
              <w:tabs>
                <w:tab w:val="left" w:pos="1276"/>
              </w:tabs>
              <w:ind w:left="0" w:firstLine="0"/>
              <w:jc w:val="center"/>
            </w:pPr>
            <w:r>
              <w:t>0</w:t>
            </w:r>
            <w:r w:rsidR="003B64A7">
              <w:t>,</w:t>
            </w:r>
            <w:r>
              <w:t xml:space="preserve">5 </w:t>
            </w:r>
            <w:r w:rsidR="003B64A7" w:rsidRPr="00F87316">
              <w:t>месяц</w:t>
            </w:r>
            <w:r w:rsidR="003913CD">
              <w:t>а</w:t>
            </w:r>
          </w:p>
          <w:p w:rsidR="003B64A7" w:rsidRPr="00F87316" w:rsidRDefault="003B64A7" w:rsidP="003913CD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(</w:t>
            </w:r>
            <w:r w:rsidR="000E4DA2">
              <w:t>12</w:t>
            </w:r>
            <w:r>
              <w:t xml:space="preserve"> </w:t>
            </w:r>
            <w:r w:rsidRPr="00F87316">
              <w:t>дн</w:t>
            </w:r>
            <w:r>
              <w:t>ей</w:t>
            </w:r>
            <w:r w:rsidRPr="00F87316">
              <w:t xml:space="preserve">, </w:t>
            </w:r>
            <w:r w:rsidR="000E4DA2">
              <w:t>2</w:t>
            </w:r>
            <w:r w:rsidRPr="00F87316">
              <w:t xml:space="preserve"> недел</w:t>
            </w:r>
            <w:r w:rsidR="003913CD">
              <w:t>и</w:t>
            </w:r>
            <w:r w:rsidRPr="00F87316">
              <w:t>)</w:t>
            </w:r>
          </w:p>
        </w:tc>
      </w:tr>
    </w:tbl>
    <w:p w:rsidR="003B64A7" w:rsidRPr="00EF296F" w:rsidRDefault="003B64A7" w:rsidP="003B64A7">
      <w:pPr>
        <w:tabs>
          <w:tab w:val="left" w:pos="1276"/>
        </w:tabs>
      </w:pPr>
    </w:p>
    <w:p w:rsidR="003B64A7" w:rsidRDefault="003B64A7" w:rsidP="00973B80">
      <w:pPr>
        <w:ind w:left="0" w:firstLine="0"/>
      </w:pPr>
      <w:r>
        <w:rPr>
          <w:b/>
        </w:rPr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:rsidR="003B64A7" w:rsidRPr="0098228E" w:rsidRDefault="003B64A7" w:rsidP="003B64A7">
      <w:pPr>
        <w:ind w:left="0" w:firstLine="709"/>
      </w:pPr>
    </w:p>
    <w:p w:rsidR="003C4A29" w:rsidRPr="00597E7F" w:rsidRDefault="003C4A29" w:rsidP="0030096C">
      <w:pPr>
        <w:pStyle w:val="af"/>
        <w:numPr>
          <w:ilvl w:val="0"/>
          <w:numId w:val="10"/>
        </w:numPr>
        <w:ind w:left="567" w:hanging="56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3C4A29" w:rsidRDefault="003C4A29" w:rsidP="0030096C">
      <w:pPr>
        <w:pStyle w:val="af"/>
        <w:ind w:left="567" w:hanging="567"/>
        <w:rPr>
          <w:shd w:val="clear" w:color="auto" w:fill="FFFFFF"/>
        </w:rPr>
      </w:pPr>
    </w:p>
    <w:p w:rsidR="003C4A29" w:rsidRPr="00597E7F" w:rsidRDefault="003C4A29" w:rsidP="0030096C">
      <w:pPr>
        <w:pStyle w:val="af"/>
        <w:numPr>
          <w:ilvl w:val="1"/>
          <w:numId w:val="10"/>
        </w:numPr>
        <w:ind w:left="567" w:hanging="567"/>
        <w:rPr>
          <w:shd w:val="clear" w:color="auto" w:fill="FFFFFF"/>
        </w:rPr>
      </w:pPr>
      <w:r>
        <w:rPr>
          <w:i/>
        </w:rPr>
        <w:t xml:space="preserve"> </w:t>
      </w:r>
      <w:r w:rsidRPr="00597E7F">
        <w:rPr>
          <w:i/>
        </w:rPr>
        <w:t>Законодательные и нормативно-правовые документы в соответствии с профилем сп</w:t>
      </w:r>
      <w:r w:rsidRPr="00597E7F">
        <w:rPr>
          <w:i/>
        </w:rPr>
        <w:t>е</w:t>
      </w:r>
      <w:r w:rsidRPr="00597E7F">
        <w:rPr>
          <w:i/>
        </w:rPr>
        <w:t>циальности:</w:t>
      </w:r>
      <w:r w:rsidRPr="00597E7F">
        <w:rPr>
          <w:shd w:val="clear" w:color="auto" w:fill="FFFFFF"/>
        </w:rPr>
        <w:t xml:space="preserve"> </w:t>
      </w:r>
    </w:p>
    <w:p w:rsidR="003C4A29" w:rsidRPr="00DB14E3" w:rsidRDefault="003C4A29" w:rsidP="0030096C">
      <w:pPr>
        <w:pStyle w:val="af"/>
        <w:numPr>
          <w:ilvl w:val="2"/>
          <w:numId w:val="10"/>
        </w:numPr>
        <w:ind w:left="567" w:hanging="567"/>
      </w:pPr>
      <w:r w:rsidRPr="00DB14E3">
        <w:t>Федеральный закон № 323-ФЗ «Об основах охраны здоровья граждан в Российской Фед</w:t>
      </w:r>
      <w:r w:rsidRPr="00DB14E3">
        <w:t>е</w:t>
      </w:r>
      <w:r w:rsidRPr="00DB14E3">
        <w:t xml:space="preserve">рации» от 21 ноября 2011 года. </w:t>
      </w:r>
    </w:p>
    <w:p w:rsidR="003C4A29" w:rsidRPr="00DB14E3" w:rsidRDefault="003C4A29" w:rsidP="0030096C">
      <w:pPr>
        <w:pStyle w:val="a9"/>
        <w:numPr>
          <w:ilvl w:val="2"/>
          <w:numId w:val="10"/>
        </w:numPr>
        <w:ind w:left="567" w:hanging="567"/>
        <w:rPr>
          <w:sz w:val="24"/>
          <w:szCs w:val="24"/>
        </w:rPr>
      </w:pPr>
      <w:r w:rsidRPr="00DB14E3">
        <w:rPr>
          <w:sz w:val="24"/>
          <w:szCs w:val="24"/>
        </w:rPr>
        <w:t>Приказ Министерства здравоохранения Российской Федерации от 06.08.2013 № 529н «Об утверждении номенклатуры медицинских организаций» (зарегистрировано Минюстом России 13.09.2013, регистрационный номер № 29950).</w:t>
      </w:r>
    </w:p>
    <w:p w:rsidR="003B64A7" w:rsidRDefault="003C4A29" w:rsidP="0030096C">
      <w:pPr>
        <w:pStyle w:val="af"/>
        <w:numPr>
          <w:ilvl w:val="2"/>
          <w:numId w:val="10"/>
        </w:numPr>
        <w:ind w:left="567" w:hanging="567"/>
      </w:pPr>
      <w:r w:rsidRPr="00A46169">
        <w:t>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0D0590" w:rsidRDefault="000D0590" w:rsidP="000D0590">
      <w:pPr>
        <w:pStyle w:val="af"/>
        <w:numPr>
          <w:ilvl w:val="2"/>
          <w:numId w:val="10"/>
        </w:numPr>
        <w:ind w:left="567" w:hanging="567"/>
      </w:pPr>
      <w:r w:rsidRPr="00A46169">
        <w:lastRenderedPageBreak/>
        <w:t xml:space="preserve">Приказ Минздрава России от </w:t>
      </w:r>
      <w:r>
        <w:t>15</w:t>
      </w:r>
      <w:r w:rsidRPr="00A46169">
        <w:t>.1</w:t>
      </w:r>
      <w:r>
        <w:t>1</w:t>
      </w:r>
      <w:r w:rsidRPr="00A46169">
        <w:t>.201</w:t>
      </w:r>
      <w:r>
        <w:t>2</w:t>
      </w:r>
      <w:r w:rsidRPr="00A46169">
        <w:t xml:space="preserve"> N </w:t>
      </w:r>
      <w:r>
        <w:t>923</w:t>
      </w:r>
      <w:r w:rsidRPr="00A46169">
        <w:t>н «</w:t>
      </w:r>
      <w:r>
        <w:t>"Об утверждении порядка оказания м</w:t>
      </w:r>
      <w:r>
        <w:t>е</w:t>
      </w:r>
      <w:r>
        <w:t>дицинской помощи взрослому населению по профилю «терапия"</w:t>
      </w:r>
      <w:r w:rsidRPr="00A46169">
        <w:t>» (Зарегистрировано в Минюсте России 2</w:t>
      </w:r>
      <w:r>
        <w:t>9</w:t>
      </w:r>
      <w:r w:rsidRPr="00A46169">
        <w:t>.1</w:t>
      </w:r>
      <w:r>
        <w:t>2</w:t>
      </w:r>
      <w:r w:rsidRPr="00A46169">
        <w:t xml:space="preserve">.2015 N </w:t>
      </w:r>
      <w:r>
        <w:t>26</w:t>
      </w:r>
      <w:r w:rsidRPr="00A46169">
        <w:t>48</w:t>
      </w:r>
      <w:r>
        <w:t>2</w:t>
      </w:r>
      <w:r w:rsidRPr="00A46169">
        <w:t>).</w:t>
      </w:r>
    </w:p>
    <w:p w:rsidR="003B64A7" w:rsidRPr="00A46169" w:rsidRDefault="00E360A5" w:rsidP="0030096C">
      <w:pPr>
        <w:pStyle w:val="af"/>
        <w:numPr>
          <w:ilvl w:val="1"/>
          <w:numId w:val="10"/>
        </w:numPr>
        <w:ind w:left="567" w:hanging="567"/>
        <w:rPr>
          <w:i/>
        </w:rPr>
      </w:pPr>
      <w:r w:rsidRPr="00A46169">
        <w:rPr>
          <w:i/>
        </w:rPr>
        <w:t xml:space="preserve"> </w:t>
      </w:r>
      <w:r w:rsidR="003B64A7" w:rsidRPr="00A4616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043FB2" w:rsidRPr="001E38E7" w:rsidRDefault="00DD0206" w:rsidP="00043FB2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1E38E7">
        <w:t xml:space="preserve">Национальное руководство. Интенсивная терапия: в 2 т. Т. I/ Ред. Б.Р. Гельфанд, Ред. А.И. Салтанов. - М.: </w:t>
      </w:r>
      <w:proofErr w:type="spellStart"/>
      <w:r w:rsidRPr="001E38E7">
        <w:t>ГЭОТАР-Медиа</w:t>
      </w:r>
      <w:proofErr w:type="spellEnd"/>
      <w:r w:rsidRPr="001E38E7">
        <w:t>, 2009. - 960 с. - (Национальные руководства</w:t>
      </w:r>
      <w:r w:rsidR="00043FB2">
        <w:t>)</w:t>
      </w:r>
      <w:r w:rsidRPr="001E38E7">
        <w:t xml:space="preserve">. </w:t>
      </w:r>
      <w:r w:rsidR="00043FB2" w:rsidRPr="00A46169">
        <w:t>Национал</w:t>
      </w:r>
      <w:r w:rsidR="00043FB2" w:rsidRPr="00A46169">
        <w:t>ь</w:t>
      </w:r>
      <w:r w:rsidR="00043FB2" w:rsidRPr="00A46169">
        <w:t>ное руководство. Интенсивная терапия: в 2 т. Т. II/ Ред. Б.Р. Гельфанд, Ред</w:t>
      </w:r>
      <w:r w:rsidR="00043FB2" w:rsidRPr="001E38E7">
        <w:t xml:space="preserve">. А.И. Салтанов. - М.: </w:t>
      </w:r>
      <w:proofErr w:type="spellStart"/>
      <w:r w:rsidR="00043FB2" w:rsidRPr="001E38E7">
        <w:t>ГЭОТАР-Медиа</w:t>
      </w:r>
      <w:proofErr w:type="spellEnd"/>
      <w:r w:rsidR="00043FB2" w:rsidRPr="001E38E7">
        <w:t xml:space="preserve">, 2009. - 784 с. - (Национальные руководства). </w:t>
      </w:r>
    </w:p>
    <w:p w:rsidR="00E360A5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Национальное руководство. Кардиология</w:t>
      </w:r>
      <w:proofErr w:type="gramStart"/>
      <w:r w:rsidRPr="00B03A8C">
        <w:t>/ Р</w:t>
      </w:r>
      <w:proofErr w:type="gramEnd"/>
      <w:r w:rsidRPr="00B03A8C">
        <w:t xml:space="preserve">ед. Ю.Н. </w:t>
      </w:r>
      <w:proofErr w:type="spellStart"/>
      <w:r w:rsidRPr="00B03A8C">
        <w:t>Беленков</w:t>
      </w:r>
      <w:proofErr w:type="spellEnd"/>
      <w:r w:rsidRPr="00B03A8C">
        <w:t xml:space="preserve">, Ред. Р.Г. </w:t>
      </w:r>
      <w:proofErr w:type="spellStart"/>
      <w:r w:rsidRPr="00B03A8C">
        <w:t>Оганов</w:t>
      </w:r>
      <w:proofErr w:type="spellEnd"/>
      <w:r w:rsidRPr="00B03A8C">
        <w:t xml:space="preserve">. - М.: </w:t>
      </w:r>
      <w:proofErr w:type="spellStart"/>
      <w:r w:rsidRPr="00B03A8C">
        <w:t>ГЭОТАР-Медиа</w:t>
      </w:r>
      <w:proofErr w:type="spellEnd"/>
      <w:r w:rsidRPr="00B03A8C">
        <w:t>, 2008. - 1232 с. - (Национальные руководства).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Руководство по амбулаторно-поликлинической кардиологии: рек. МИНЗДРАВСОЦРА</w:t>
      </w:r>
      <w:r w:rsidRPr="00B03A8C">
        <w:t>З</w:t>
      </w:r>
      <w:r w:rsidRPr="00B03A8C">
        <w:t xml:space="preserve">ВИТИЯ РФ для врачей, </w:t>
      </w:r>
      <w:proofErr w:type="spellStart"/>
      <w:r w:rsidRPr="00B03A8C">
        <w:t>оказывающ</w:t>
      </w:r>
      <w:proofErr w:type="spellEnd"/>
      <w:r w:rsidRPr="00B03A8C">
        <w:t xml:space="preserve">. </w:t>
      </w:r>
      <w:proofErr w:type="spellStart"/>
      <w:r w:rsidRPr="00B03A8C">
        <w:t>первич</w:t>
      </w:r>
      <w:proofErr w:type="spellEnd"/>
      <w:r w:rsidRPr="00B03A8C">
        <w:t xml:space="preserve">. </w:t>
      </w:r>
      <w:proofErr w:type="spellStart"/>
      <w:r w:rsidRPr="00B03A8C">
        <w:t>мед.-сан</w:t>
      </w:r>
      <w:proofErr w:type="spellEnd"/>
      <w:r w:rsidRPr="00B03A8C">
        <w:t>. помощь</w:t>
      </w:r>
      <w:proofErr w:type="gramStart"/>
      <w:r w:rsidRPr="00B03A8C">
        <w:t>/ Р</w:t>
      </w:r>
      <w:proofErr w:type="gramEnd"/>
      <w:r w:rsidRPr="00B03A8C">
        <w:t xml:space="preserve">ед. Ю.Н. </w:t>
      </w:r>
      <w:proofErr w:type="spellStart"/>
      <w:r w:rsidRPr="00B03A8C">
        <w:t>Беленков</w:t>
      </w:r>
      <w:proofErr w:type="spellEnd"/>
      <w:r w:rsidRPr="00B03A8C">
        <w:t xml:space="preserve">, Ред. Р.Г. </w:t>
      </w:r>
      <w:proofErr w:type="spellStart"/>
      <w:r w:rsidRPr="00B03A8C">
        <w:t>Оганов</w:t>
      </w:r>
      <w:proofErr w:type="spellEnd"/>
      <w:r w:rsidRPr="00B03A8C">
        <w:t xml:space="preserve">. - М.: </w:t>
      </w:r>
      <w:proofErr w:type="spellStart"/>
      <w:r w:rsidRPr="00B03A8C">
        <w:t>ГЭОТАР-Медиа</w:t>
      </w:r>
      <w:proofErr w:type="spellEnd"/>
      <w:r w:rsidRPr="00B03A8C">
        <w:t>, 2007. - 400 с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ind w:left="567" w:hanging="567"/>
      </w:pPr>
      <w:proofErr w:type="spellStart"/>
      <w:r w:rsidRPr="00E360A5">
        <w:rPr>
          <w:bCs/>
        </w:rPr>
        <w:t>Руксин</w:t>
      </w:r>
      <w:proofErr w:type="spellEnd"/>
      <w:r w:rsidRPr="00E360A5">
        <w:rPr>
          <w:bCs/>
        </w:rPr>
        <w:t xml:space="preserve"> В.В.</w:t>
      </w:r>
      <w:r w:rsidRPr="00B03A8C">
        <w:t xml:space="preserve"> Неотложная амбулаторно-поликлиническая кардиология: крат. рук</w:t>
      </w:r>
      <w:proofErr w:type="gramStart"/>
      <w:r w:rsidRPr="00B03A8C">
        <w:t xml:space="preserve">.: </w:t>
      </w:r>
      <w:proofErr w:type="gramEnd"/>
      <w:r w:rsidRPr="00B03A8C">
        <w:t xml:space="preserve">рек. МИНЗДРАВСОЦРАЗВИТИЯ РФ для врачей, </w:t>
      </w:r>
      <w:proofErr w:type="spellStart"/>
      <w:r w:rsidRPr="00B03A8C">
        <w:t>оказывающ</w:t>
      </w:r>
      <w:proofErr w:type="spellEnd"/>
      <w:r w:rsidRPr="00B03A8C">
        <w:t xml:space="preserve">. </w:t>
      </w:r>
      <w:proofErr w:type="spellStart"/>
      <w:r w:rsidRPr="00B03A8C">
        <w:t>первич</w:t>
      </w:r>
      <w:proofErr w:type="spellEnd"/>
      <w:r w:rsidRPr="00B03A8C">
        <w:t xml:space="preserve">. </w:t>
      </w:r>
      <w:proofErr w:type="spellStart"/>
      <w:r w:rsidRPr="00B03A8C">
        <w:t>мед</w:t>
      </w:r>
      <w:proofErr w:type="gramStart"/>
      <w:r w:rsidRPr="00B03A8C">
        <w:t>.-</w:t>
      </w:r>
      <w:proofErr w:type="gramEnd"/>
      <w:r w:rsidRPr="00B03A8C">
        <w:t>сан</w:t>
      </w:r>
      <w:proofErr w:type="spellEnd"/>
      <w:r w:rsidRPr="00B03A8C">
        <w:t xml:space="preserve">. помощь/ В.В. </w:t>
      </w:r>
      <w:proofErr w:type="spellStart"/>
      <w:r w:rsidRPr="00B03A8C">
        <w:t>Руксин</w:t>
      </w:r>
      <w:proofErr w:type="spellEnd"/>
      <w:r w:rsidRPr="00B03A8C">
        <w:t xml:space="preserve">. - М.: </w:t>
      </w:r>
      <w:proofErr w:type="spellStart"/>
      <w:r w:rsidRPr="00B03A8C">
        <w:t>ГЭОТАР-Медиа</w:t>
      </w:r>
      <w:proofErr w:type="spellEnd"/>
      <w:r w:rsidRPr="00B03A8C">
        <w:t>, 2007. - 192 с.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  <w:jc w:val="left"/>
      </w:pPr>
      <w:r w:rsidRPr="00B03A8C">
        <w:t>Национальное руководство. Пульмонология</w:t>
      </w:r>
      <w:proofErr w:type="gramStart"/>
      <w:r w:rsidRPr="00B03A8C">
        <w:t>/ Р</w:t>
      </w:r>
      <w:proofErr w:type="gramEnd"/>
      <w:r w:rsidRPr="00B03A8C">
        <w:t xml:space="preserve">ед. А.Г. </w:t>
      </w:r>
      <w:proofErr w:type="spellStart"/>
      <w:r w:rsidRPr="00B03A8C">
        <w:t>Чучалин</w:t>
      </w:r>
      <w:proofErr w:type="spellEnd"/>
      <w:r w:rsidRPr="00B03A8C">
        <w:t xml:space="preserve">. - М.: </w:t>
      </w:r>
      <w:proofErr w:type="spellStart"/>
      <w:r w:rsidRPr="00B03A8C">
        <w:t>ГЭОТАР-Медиа</w:t>
      </w:r>
      <w:proofErr w:type="spellEnd"/>
      <w:r w:rsidRPr="00B03A8C">
        <w:t xml:space="preserve">, 2009. - 960 </w:t>
      </w:r>
      <w:proofErr w:type="gramStart"/>
      <w:r w:rsidRPr="00B03A8C">
        <w:t>с</w:t>
      </w:r>
      <w:proofErr w:type="gramEnd"/>
      <w:r w:rsidRPr="00B03A8C">
        <w:t xml:space="preserve">. - (Национальная медицинская библиотека). 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Респираторная медицина: рук</w:t>
      </w:r>
      <w:proofErr w:type="gramStart"/>
      <w:r w:rsidRPr="00B03A8C">
        <w:t xml:space="preserve">.: </w:t>
      </w:r>
      <w:proofErr w:type="gramEnd"/>
      <w:r w:rsidRPr="00B03A8C">
        <w:t xml:space="preserve">в 2 т. Т. 1/ Ред. А.Г. </w:t>
      </w:r>
      <w:proofErr w:type="spellStart"/>
      <w:r w:rsidRPr="00B03A8C">
        <w:t>Чучалин</w:t>
      </w:r>
      <w:proofErr w:type="spellEnd"/>
      <w:r w:rsidRPr="00B03A8C">
        <w:t xml:space="preserve">. - М.: </w:t>
      </w:r>
      <w:proofErr w:type="spellStart"/>
      <w:r w:rsidRPr="00B03A8C">
        <w:t>ГЭОТАР-Медиа</w:t>
      </w:r>
      <w:proofErr w:type="spellEnd"/>
      <w:r w:rsidRPr="00B03A8C">
        <w:t xml:space="preserve">, 2007. - 800 с.  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Национальное руководство. Гастроэнтерология</w:t>
      </w:r>
      <w:proofErr w:type="gramStart"/>
      <w:r w:rsidRPr="00B03A8C">
        <w:t>/ Р</w:t>
      </w:r>
      <w:proofErr w:type="gramEnd"/>
      <w:r w:rsidRPr="00B03A8C">
        <w:t xml:space="preserve">ед. В.Т. Ивашкин, Ред. Т.Л. Лапина. - М.: </w:t>
      </w:r>
      <w:proofErr w:type="spellStart"/>
      <w:r w:rsidRPr="00B03A8C">
        <w:t>ГЭОТАР-Медиа</w:t>
      </w:r>
      <w:proofErr w:type="spellEnd"/>
      <w:r w:rsidRPr="00B03A8C">
        <w:t xml:space="preserve">, 2008. - 704 с. - (Национальные руководства).  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Клинические рекомендации. Гастроэнтерология</w:t>
      </w:r>
      <w:proofErr w:type="gramStart"/>
      <w:r w:rsidRPr="00B03A8C">
        <w:t>/ Р</w:t>
      </w:r>
      <w:proofErr w:type="gramEnd"/>
      <w:r w:rsidRPr="00B03A8C">
        <w:t xml:space="preserve">ед. В.Т. Ивашкин. - М.: </w:t>
      </w:r>
      <w:proofErr w:type="spellStart"/>
      <w:r w:rsidRPr="00B03A8C">
        <w:t>ГЭОТАР-Медиа</w:t>
      </w:r>
      <w:proofErr w:type="spellEnd"/>
      <w:r w:rsidRPr="00B03A8C">
        <w:t xml:space="preserve">, 2008. - 208 с.  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ind w:left="567" w:hanging="567"/>
      </w:pPr>
      <w:r w:rsidRPr="00E360A5">
        <w:rPr>
          <w:bCs/>
        </w:rPr>
        <w:t>Национальное руководство. Нефрология</w:t>
      </w:r>
      <w:proofErr w:type="gramStart"/>
      <w:r w:rsidRPr="00B03A8C">
        <w:t>/ Р</w:t>
      </w:r>
      <w:proofErr w:type="gramEnd"/>
      <w:r w:rsidRPr="00B03A8C">
        <w:t xml:space="preserve">ед. Н.А. Мухин, Ред. В.В. Фомин. - М.: </w:t>
      </w:r>
      <w:proofErr w:type="spellStart"/>
      <w:r w:rsidRPr="00B03A8C">
        <w:t>ГЭ</w:t>
      </w:r>
      <w:r w:rsidRPr="00B03A8C">
        <w:t>О</w:t>
      </w:r>
      <w:r w:rsidRPr="00B03A8C">
        <w:t>ТАР-Медиа</w:t>
      </w:r>
      <w:proofErr w:type="spellEnd"/>
      <w:r w:rsidRPr="00B03A8C">
        <w:t>, 2009. - 720 с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Клинические рекомендации. Эндокринология</w:t>
      </w:r>
      <w:proofErr w:type="gramStart"/>
      <w:r w:rsidRPr="00B03A8C">
        <w:t>/ Р</w:t>
      </w:r>
      <w:proofErr w:type="gramEnd"/>
      <w:r w:rsidRPr="00B03A8C">
        <w:t xml:space="preserve">ед. И.И. Дедов, Ред. Г.А. Мельниченко. - М.: </w:t>
      </w:r>
      <w:proofErr w:type="spellStart"/>
      <w:r w:rsidRPr="00B03A8C">
        <w:t>ГЭОТАР-Медиа</w:t>
      </w:r>
      <w:proofErr w:type="spellEnd"/>
      <w:r w:rsidRPr="00B03A8C">
        <w:t xml:space="preserve">, 2008. - 304 с.  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B03A8C">
        <w:t>Национальное руководство. Эндокринология</w:t>
      </w:r>
      <w:proofErr w:type="gramStart"/>
      <w:r w:rsidRPr="00B03A8C">
        <w:t>/ Р</w:t>
      </w:r>
      <w:proofErr w:type="gramEnd"/>
      <w:r w:rsidRPr="00B03A8C">
        <w:t xml:space="preserve">ед. И.И. Дедов, Ред. Г.А. Мельниченко. - М.: </w:t>
      </w:r>
      <w:proofErr w:type="spellStart"/>
      <w:r w:rsidRPr="00B03A8C">
        <w:t>ГЭОТАР-Медиа</w:t>
      </w:r>
      <w:proofErr w:type="spellEnd"/>
      <w:r w:rsidRPr="00B03A8C">
        <w:t xml:space="preserve">, 2008. - 1072 с. - (Национальные руководства).  </w:t>
      </w:r>
    </w:p>
    <w:p w:rsidR="00DD0206" w:rsidRPr="00E360A5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  <w:rPr>
          <w:b/>
          <w:bCs/>
        </w:rPr>
      </w:pPr>
      <w:r w:rsidRPr="00E67E0D">
        <w:t>Национальное руководство. Инфекционные болезни</w:t>
      </w:r>
      <w:proofErr w:type="gramStart"/>
      <w:r w:rsidRPr="00E67E0D">
        <w:t>/ Р</w:t>
      </w:r>
      <w:proofErr w:type="gramEnd"/>
      <w:r w:rsidRPr="00E67E0D">
        <w:t xml:space="preserve">ед. Н.Д. </w:t>
      </w:r>
      <w:proofErr w:type="spellStart"/>
      <w:r w:rsidRPr="00E67E0D">
        <w:t>Ющук</w:t>
      </w:r>
      <w:proofErr w:type="spellEnd"/>
      <w:r w:rsidRPr="00E67E0D">
        <w:t>, Ред. Ю.Я. Венг</w:t>
      </w:r>
      <w:r w:rsidRPr="00E67E0D">
        <w:t>е</w:t>
      </w:r>
      <w:r w:rsidRPr="00E67E0D">
        <w:t xml:space="preserve">ров. - М.: </w:t>
      </w:r>
      <w:proofErr w:type="spellStart"/>
      <w:r w:rsidRPr="00E67E0D">
        <w:t>ГЭОТАР-Медиа</w:t>
      </w:r>
      <w:proofErr w:type="spellEnd"/>
      <w:r w:rsidRPr="00E67E0D">
        <w:t xml:space="preserve">, 2009. - 1056 с. </w:t>
      </w:r>
    </w:p>
    <w:p w:rsidR="00DD0206" w:rsidRDefault="00DD0206" w:rsidP="0030096C">
      <w:pPr>
        <w:pStyle w:val="af"/>
        <w:numPr>
          <w:ilvl w:val="2"/>
          <w:numId w:val="10"/>
        </w:numPr>
        <w:autoSpaceDE w:val="0"/>
        <w:autoSpaceDN w:val="0"/>
        <w:adjustRightInd w:val="0"/>
        <w:ind w:left="567" w:hanging="567"/>
      </w:pPr>
      <w:r w:rsidRPr="00E360A5">
        <w:rPr>
          <w:bCs/>
        </w:rPr>
        <w:t>Национальное руководство. Клиническая</w:t>
      </w:r>
      <w:r w:rsidRPr="00AE7846">
        <w:t xml:space="preserve"> фармакология</w:t>
      </w:r>
      <w:proofErr w:type="gramStart"/>
      <w:r w:rsidRPr="00AE7846">
        <w:t>/ Р</w:t>
      </w:r>
      <w:proofErr w:type="gramEnd"/>
      <w:r w:rsidRPr="00AE7846">
        <w:t xml:space="preserve">ед. Ю.Б. Белоусов, Ред. В.Г. </w:t>
      </w:r>
      <w:proofErr w:type="spellStart"/>
      <w:r w:rsidRPr="00AE7846">
        <w:t>Кукес</w:t>
      </w:r>
      <w:proofErr w:type="spellEnd"/>
      <w:r w:rsidRPr="00AE7846">
        <w:t xml:space="preserve">, Ред. В.К. </w:t>
      </w:r>
      <w:proofErr w:type="spellStart"/>
      <w:r w:rsidRPr="00AE7846">
        <w:t>Лепахин</w:t>
      </w:r>
      <w:proofErr w:type="spellEnd"/>
      <w:r w:rsidRPr="00AE7846">
        <w:t xml:space="preserve">, Ред. В.И. Петрова. - М.: </w:t>
      </w:r>
      <w:proofErr w:type="spellStart"/>
      <w:r w:rsidRPr="00AE7846">
        <w:t>ГЭОТАР-Медиа</w:t>
      </w:r>
      <w:proofErr w:type="spellEnd"/>
      <w:r w:rsidRPr="00AE7846">
        <w:t>, 2009. - 976 с. - (Н</w:t>
      </w:r>
      <w:r w:rsidRPr="00AE7846">
        <w:t>а</w:t>
      </w:r>
      <w:r w:rsidRPr="00AE7846">
        <w:t>циональные руководства)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ind w:left="567" w:hanging="567"/>
      </w:pPr>
      <w:r w:rsidRPr="00E360A5">
        <w:rPr>
          <w:bCs/>
        </w:rPr>
        <w:t>Общественное здоровье и</w:t>
      </w:r>
      <w:r w:rsidRPr="00B03A8C">
        <w:t xml:space="preserve"> здравоохранение</w:t>
      </w:r>
      <w:proofErr w:type="gramStart"/>
      <w:r w:rsidRPr="00B03A8C">
        <w:t>/ Р</w:t>
      </w:r>
      <w:proofErr w:type="gramEnd"/>
      <w:r w:rsidRPr="00B03A8C">
        <w:t xml:space="preserve">ед. В.А. </w:t>
      </w:r>
      <w:proofErr w:type="spellStart"/>
      <w:r w:rsidRPr="00B03A8C">
        <w:t>Миняев</w:t>
      </w:r>
      <w:proofErr w:type="spellEnd"/>
      <w:r w:rsidRPr="00B03A8C">
        <w:t xml:space="preserve">, Ред. Н.И. Вишняков. – 5-е изд., </w:t>
      </w:r>
      <w:proofErr w:type="spellStart"/>
      <w:r w:rsidRPr="00B03A8C">
        <w:t>перераб</w:t>
      </w:r>
      <w:proofErr w:type="spellEnd"/>
      <w:r w:rsidRPr="00B03A8C">
        <w:t xml:space="preserve">. и доп. – М.: </w:t>
      </w:r>
      <w:proofErr w:type="spellStart"/>
      <w:r w:rsidRPr="00B03A8C">
        <w:t>МЕДпресс-информ</w:t>
      </w:r>
      <w:proofErr w:type="spellEnd"/>
      <w:r w:rsidRPr="00B03A8C">
        <w:t>, 2009. – 656 с.</w:t>
      </w:r>
    </w:p>
    <w:p w:rsidR="00DD0206" w:rsidRPr="00B03A8C" w:rsidRDefault="00DD0206" w:rsidP="0030096C">
      <w:pPr>
        <w:pStyle w:val="af"/>
        <w:numPr>
          <w:ilvl w:val="2"/>
          <w:numId w:val="10"/>
        </w:numPr>
        <w:ind w:left="567" w:hanging="567"/>
        <w:jc w:val="left"/>
      </w:pPr>
      <w:r w:rsidRPr="00B03A8C">
        <w:t>Сахно И.И. Медицина катастроф (организационные вопросы): учеб</w:t>
      </w:r>
      <w:proofErr w:type="gramStart"/>
      <w:r w:rsidRPr="00B03A8C">
        <w:t>.</w:t>
      </w:r>
      <w:proofErr w:type="gramEnd"/>
      <w:r w:rsidRPr="00B03A8C">
        <w:t xml:space="preserve"> </w:t>
      </w:r>
      <w:proofErr w:type="gramStart"/>
      <w:r w:rsidRPr="00B03A8C">
        <w:t>д</w:t>
      </w:r>
      <w:proofErr w:type="gramEnd"/>
      <w:r w:rsidRPr="00B03A8C">
        <w:t xml:space="preserve">ля вузов / И.И. Сахно, В.И. Сахно. – М.: ГОУ ВУНМЦ МЗ РФ, 2002. – 560 </w:t>
      </w:r>
      <w:proofErr w:type="gramStart"/>
      <w:r w:rsidRPr="00B03A8C">
        <w:t>с</w:t>
      </w:r>
      <w:proofErr w:type="gramEnd"/>
      <w:r w:rsidRPr="00B03A8C">
        <w:t>.</w:t>
      </w:r>
    </w:p>
    <w:p w:rsidR="003B64A7" w:rsidRPr="00753D55" w:rsidRDefault="003B64A7" w:rsidP="0030096C">
      <w:pPr>
        <w:pStyle w:val="af"/>
        <w:numPr>
          <w:ilvl w:val="1"/>
          <w:numId w:val="12"/>
        </w:numPr>
        <w:ind w:left="567" w:hanging="567"/>
      </w:pPr>
      <w:r w:rsidRPr="00753D55">
        <w:rPr>
          <w:i/>
        </w:rPr>
        <w:t>Интернет-ресурсы</w:t>
      </w:r>
      <w:r w:rsidRPr="00753D55">
        <w:t>:</w:t>
      </w:r>
    </w:p>
    <w:p w:rsidR="003B64A7" w:rsidRPr="00AD7722" w:rsidRDefault="003B64A7" w:rsidP="0030096C">
      <w:pPr>
        <w:pStyle w:val="af"/>
        <w:numPr>
          <w:ilvl w:val="2"/>
          <w:numId w:val="12"/>
        </w:numPr>
        <w:ind w:left="567" w:hanging="567"/>
      </w:pPr>
      <w:r w:rsidRPr="00AD7722">
        <w:t xml:space="preserve">Сайт ГБОУ ДПО ИГМАПО МЗ РФ </w:t>
      </w:r>
      <w:hyperlink r:id="rId8" w:history="1">
        <w:r w:rsidRPr="00AD7722">
          <w:rPr>
            <w:rStyle w:val="af5"/>
          </w:rPr>
          <w:t>http://www</w:t>
        </w:r>
      </w:hyperlink>
      <w:r w:rsidRPr="00AD7722">
        <w:t>. </w:t>
      </w:r>
      <w:proofErr w:type="spellStart"/>
      <w:r w:rsidRPr="00AD7722">
        <w:t>igmapo.ru</w:t>
      </w:r>
      <w:proofErr w:type="spellEnd"/>
      <w:r w:rsidRPr="00AD7722">
        <w:t>/</w:t>
      </w:r>
    </w:p>
    <w:p w:rsidR="00AD7722" w:rsidRPr="00AD7722" w:rsidRDefault="00AD7722" w:rsidP="0030096C">
      <w:pPr>
        <w:pStyle w:val="af"/>
        <w:numPr>
          <w:ilvl w:val="2"/>
          <w:numId w:val="12"/>
        </w:numPr>
        <w:ind w:left="567" w:hanging="567"/>
      </w:pPr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ФГБУ НИИ общей реаниматологии им. Н.А. </w:t>
      </w:r>
      <w:proofErr w:type="spellStart"/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>Неговского</w:t>
      </w:r>
      <w:proofErr w:type="spellEnd"/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 РАМН </w:t>
      </w:r>
      <w:hyperlink r:id="rId9" w:history="1">
        <w:r w:rsidRPr="00AD7722">
          <w:rPr>
            <w:rStyle w:val="af5"/>
            <w:lang w:val="en-US" w:eastAsia="en-US" w:bidi="en-US"/>
          </w:rPr>
          <w:t>http</w:t>
        </w:r>
        <w:r w:rsidRPr="00AD7722">
          <w:rPr>
            <w:rStyle w:val="af5"/>
            <w:lang w:eastAsia="en-US" w:bidi="en-US"/>
          </w:rPr>
          <w:t>://</w:t>
        </w:r>
        <w:r w:rsidRPr="00AD7722">
          <w:rPr>
            <w:rStyle w:val="af5"/>
            <w:lang w:val="en-US" w:eastAsia="en-US" w:bidi="en-US"/>
          </w:rPr>
          <w:t>www</w:t>
        </w:r>
        <w:r w:rsidRPr="00AD7722">
          <w:rPr>
            <w:rStyle w:val="af5"/>
            <w:lang w:eastAsia="en-US" w:bidi="en-US"/>
          </w:rPr>
          <w:t>.</w:t>
        </w:r>
        <w:proofErr w:type="spellStart"/>
        <w:r w:rsidRPr="00AD7722">
          <w:rPr>
            <w:rStyle w:val="af5"/>
            <w:lang w:val="en-US" w:eastAsia="en-US" w:bidi="en-US"/>
          </w:rPr>
          <w:t>niiorramn</w:t>
        </w:r>
        <w:proofErr w:type="spellEnd"/>
        <w:r w:rsidRPr="00AD7722">
          <w:rPr>
            <w:rStyle w:val="af5"/>
            <w:lang w:eastAsia="en-US" w:bidi="en-US"/>
          </w:rPr>
          <w:t>.</w:t>
        </w:r>
        <w:proofErr w:type="spellStart"/>
        <w:r w:rsidRPr="00AD7722">
          <w:rPr>
            <w:rStyle w:val="af5"/>
            <w:lang w:val="en-US" w:eastAsia="en-US" w:bidi="en-US"/>
          </w:rPr>
          <w:t>ru</w:t>
        </w:r>
        <w:proofErr w:type="spellEnd"/>
      </w:hyperlink>
    </w:p>
    <w:p w:rsidR="00AD7722" w:rsidRPr="00AD7722" w:rsidRDefault="00AD7722" w:rsidP="0030096C">
      <w:pPr>
        <w:pStyle w:val="af"/>
        <w:numPr>
          <w:ilvl w:val="2"/>
          <w:numId w:val="12"/>
        </w:numPr>
        <w:ind w:left="567" w:hanging="567"/>
      </w:pPr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«Интенсивная терапия» </w:t>
      </w:r>
      <w:hyperlink r:id="rId10" w:history="1">
        <w:r w:rsidRPr="00AD7722">
          <w:rPr>
            <w:rStyle w:val="af5"/>
            <w:lang w:val="en-US" w:eastAsia="en-US" w:bidi="en-US"/>
          </w:rPr>
          <w:t>http</w:t>
        </w:r>
        <w:r w:rsidRPr="00AD7722">
          <w:rPr>
            <w:rStyle w:val="af5"/>
            <w:lang w:eastAsia="en-US" w:bidi="en-US"/>
          </w:rPr>
          <w:t>://</w:t>
        </w:r>
        <w:r w:rsidRPr="00AD7722">
          <w:rPr>
            <w:rStyle w:val="af5"/>
            <w:lang w:val="en-US" w:eastAsia="en-US" w:bidi="en-US"/>
          </w:rPr>
          <w:t>www</w:t>
        </w:r>
        <w:r w:rsidRPr="00AD7722">
          <w:rPr>
            <w:rStyle w:val="af5"/>
            <w:lang w:eastAsia="en-US" w:bidi="en-US"/>
          </w:rPr>
          <w:t>.</w:t>
        </w:r>
        <w:proofErr w:type="spellStart"/>
        <w:r w:rsidRPr="00AD7722">
          <w:rPr>
            <w:rStyle w:val="af5"/>
            <w:lang w:val="en-US" w:eastAsia="en-US" w:bidi="en-US"/>
          </w:rPr>
          <w:t>icj</w:t>
        </w:r>
        <w:proofErr w:type="spellEnd"/>
        <w:r w:rsidRPr="00AD7722">
          <w:rPr>
            <w:rStyle w:val="af5"/>
            <w:lang w:eastAsia="en-US" w:bidi="en-US"/>
          </w:rPr>
          <w:t>.</w:t>
        </w:r>
        <w:proofErr w:type="spellStart"/>
        <w:r w:rsidRPr="00AD7722">
          <w:rPr>
            <w:rStyle w:val="af5"/>
            <w:lang w:val="en-US" w:eastAsia="en-US" w:bidi="en-US"/>
          </w:rPr>
          <w:t>ru</w:t>
        </w:r>
        <w:proofErr w:type="spellEnd"/>
        <w:r w:rsidRPr="00AD7722">
          <w:rPr>
            <w:rStyle w:val="af5"/>
            <w:lang w:eastAsia="en-US" w:bidi="en-US"/>
          </w:rPr>
          <w:t>/</w:t>
        </w:r>
      </w:hyperlink>
    </w:p>
    <w:p w:rsidR="00AD7722" w:rsidRPr="00AD7722" w:rsidRDefault="00AD7722" w:rsidP="0030096C">
      <w:pPr>
        <w:pStyle w:val="af"/>
        <w:numPr>
          <w:ilvl w:val="2"/>
          <w:numId w:val="12"/>
        </w:numPr>
        <w:ind w:left="567" w:hanging="567"/>
        <w:rPr>
          <w:rStyle w:val="TrebuchetMS7pt"/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auto"/>
          <w:lang w:bidi="ar-SA"/>
        </w:rPr>
      </w:pPr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«Медицина критических состояний» </w:t>
      </w:r>
      <w:hyperlink r:id="rId11" w:history="1">
        <w:r w:rsidRPr="00AD7722">
          <w:rPr>
            <w:rStyle w:val="af5"/>
            <w:rFonts w:eastAsia="Trebuchet MS"/>
            <w:shd w:val="clear" w:color="auto" w:fill="FFFFFF"/>
            <w:lang w:bidi="ru-RU"/>
          </w:rPr>
          <w:t>http://www.icm-online.ru</w:t>
        </w:r>
      </w:hyperlink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D7722" w:rsidRPr="00AD7722" w:rsidRDefault="00AD7722" w:rsidP="0030096C">
      <w:pPr>
        <w:pStyle w:val="af"/>
        <w:numPr>
          <w:ilvl w:val="2"/>
          <w:numId w:val="12"/>
        </w:numPr>
        <w:ind w:left="567" w:hanging="567"/>
        <w:rPr>
          <w:rStyle w:val="TrebuchetMS7pt"/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auto"/>
          <w:lang w:bidi="ar-SA"/>
        </w:rPr>
      </w:pPr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«Сайт медицины </w:t>
      </w:r>
      <w:proofErr w:type="gramStart"/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>критических</w:t>
      </w:r>
      <w:proofErr w:type="gramEnd"/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» </w:t>
      </w:r>
      <w:hyperlink r:id="rId12" w:history="1">
        <w:r w:rsidRPr="00AD7722">
          <w:rPr>
            <w:rStyle w:val="af5"/>
            <w:rFonts w:eastAsia="Trebuchet MS"/>
            <w:shd w:val="clear" w:color="auto" w:fill="FFFFFF"/>
            <w:lang w:bidi="ru-RU"/>
          </w:rPr>
          <w:t>http://www.critical.ru</w:t>
        </w:r>
      </w:hyperlink>
      <w:r w:rsidRPr="00AD7722">
        <w:rPr>
          <w:rStyle w:val="TrebuchetMS7pt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D7722" w:rsidRPr="00AD7722" w:rsidRDefault="00C03CA6" w:rsidP="0030096C">
      <w:pPr>
        <w:pStyle w:val="af"/>
        <w:numPr>
          <w:ilvl w:val="2"/>
          <w:numId w:val="12"/>
        </w:numPr>
        <w:ind w:left="567" w:hanging="567"/>
      </w:pPr>
      <w:hyperlink r:id="rId13" w:history="1">
        <w:r w:rsidR="00AD7722" w:rsidRPr="001E04A4">
          <w:rPr>
            <w:rStyle w:val="af5"/>
          </w:rPr>
          <w:t>http://www.esraeurope.org/about_links.as</w:t>
        </w:r>
        <w:r w:rsidR="00AD7722" w:rsidRPr="001E04A4">
          <w:rPr>
            <w:rStyle w:val="af5"/>
            <w:lang w:val="en-US"/>
          </w:rPr>
          <w:t>p</w:t>
        </w:r>
      </w:hyperlink>
      <w:r w:rsidR="00AD7722" w:rsidRPr="00AD7722">
        <w:t xml:space="preserve"> </w:t>
      </w:r>
    </w:p>
    <w:p w:rsidR="00AD7722" w:rsidRPr="00AD7722" w:rsidRDefault="00C03CA6" w:rsidP="0030096C">
      <w:pPr>
        <w:pStyle w:val="af"/>
        <w:numPr>
          <w:ilvl w:val="2"/>
          <w:numId w:val="12"/>
        </w:numPr>
        <w:ind w:left="567" w:hanging="567"/>
      </w:pPr>
      <w:hyperlink r:id="rId14" w:history="1">
        <w:r w:rsidR="00AD7722" w:rsidRPr="001E04A4">
          <w:rPr>
            <w:rStyle w:val="af5"/>
          </w:rPr>
          <w:t>http://www.netwellness.org/healthtopics/anesthesiolog</w:t>
        </w:r>
        <w:r w:rsidR="00AD7722" w:rsidRPr="001E04A4">
          <w:rPr>
            <w:rStyle w:val="af5"/>
            <w:lang w:val="en-US"/>
          </w:rPr>
          <w:t>y</w:t>
        </w:r>
      </w:hyperlink>
      <w:r w:rsidR="00AD7722" w:rsidRPr="00AD7722">
        <w:t xml:space="preserve"> </w:t>
      </w:r>
    </w:p>
    <w:p w:rsidR="003B64A7" w:rsidRDefault="003B64A7" w:rsidP="0030096C">
      <w:pPr>
        <w:pStyle w:val="af"/>
        <w:numPr>
          <w:ilvl w:val="2"/>
          <w:numId w:val="12"/>
        </w:numPr>
        <w:ind w:left="567" w:hanging="567"/>
      </w:pPr>
      <w:r w:rsidRPr="00AD7722">
        <w:t xml:space="preserve">Электронная база данных клинических руководств </w:t>
      </w:r>
      <w:hyperlink r:id="rId15" w:history="1">
        <w:r w:rsidRPr="00AD7722">
          <w:rPr>
            <w:rStyle w:val="af5"/>
          </w:rPr>
          <w:t>http://www.eguidelines.co.uk/</w:t>
        </w:r>
      </w:hyperlink>
    </w:p>
    <w:p w:rsidR="00B10B5D" w:rsidRPr="00564F71" w:rsidRDefault="00B10B5D" w:rsidP="0030096C">
      <w:pPr>
        <w:pStyle w:val="af"/>
        <w:numPr>
          <w:ilvl w:val="1"/>
          <w:numId w:val="12"/>
        </w:numPr>
        <w:ind w:left="567" w:hanging="567"/>
        <w:rPr>
          <w:b/>
          <w:i/>
        </w:rPr>
      </w:pPr>
      <w:r w:rsidRPr="00564F71">
        <w:rPr>
          <w:b/>
          <w:i/>
        </w:rPr>
        <w:t>Материально-технические базы, обеспечивающие организацию всех видов дисципл</w:t>
      </w:r>
      <w:r w:rsidRPr="00564F71">
        <w:rPr>
          <w:b/>
          <w:i/>
        </w:rPr>
        <w:t>и</w:t>
      </w:r>
      <w:r w:rsidRPr="00564F71">
        <w:rPr>
          <w:b/>
          <w:i/>
        </w:rPr>
        <w:t>нарной подготовки</w:t>
      </w:r>
    </w:p>
    <w:p w:rsidR="003B64A7" w:rsidRPr="009C0017" w:rsidRDefault="00B10B5D" w:rsidP="0030096C">
      <w:pPr>
        <w:pStyle w:val="af"/>
        <w:numPr>
          <w:ilvl w:val="2"/>
          <w:numId w:val="12"/>
        </w:numPr>
        <w:ind w:left="567" w:hanging="567"/>
      </w:pPr>
      <w:r w:rsidRPr="009C0017">
        <w:t>Республиканский клинический госпиталь для ветеранов войн</w:t>
      </w:r>
    </w:p>
    <w:p w:rsidR="003B64A7" w:rsidRPr="00E50FB6" w:rsidRDefault="003B64A7" w:rsidP="003B64A7">
      <w:pPr>
        <w:pStyle w:val="afffb"/>
      </w:pPr>
      <w:r>
        <w:lastRenderedPageBreak/>
        <w:t>4</w:t>
      </w:r>
      <w:r w:rsidRPr="00E50FB6">
        <w:t>. ПЛАНИРУЕМЫЕ РЕЗУЛЬТАТЫ ОБУЧЕНИЯ</w:t>
      </w:r>
    </w:p>
    <w:p w:rsidR="003B64A7" w:rsidRPr="00EF296F" w:rsidRDefault="003B64A7" w:rsidP="003B64A7">
      <w:pPr>
        <w:ind w:left="0" w:firstLine="709"/>
        <w:rPr>
          <w:b/>
          <w:lang w:eastAsia="en-US"/>
        </w:rPr>
      </w:pPr>
    </w:p>
    <w:p w:rsidR="003B64A7" w:rsidRPr="00EF296F" w:rsidRDefault="003B64A7" w:rsidP="009661C9">
      <w:pPr>
        <w:pStyle w:val="afffb"/>
        <w:jc w:val="both"/>
        <w:rPr>
          <w:lang w:eastAsia="en-US"/>
        </w:rPr>
      </w:pPr>
      <w:r>
        <w:rPr>
          <w:lang w:eastAsia="en-US"/>
        </w:rPr>
        <w:t>4.1. 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3B64A7" w:rsidRDefault="003B64A7" w:rsidP="003B64A7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9661C9" w:rsidRPr="009661C9" w:rsidRDefault="003B64A7" w:rsidP="003B64A7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7052D3">
        <w:rPr>
          <w:lang w:eastAsia="ar-SA"/>
        </w:rPr>
        <w:t>Характеристика новых профессиональных компетенций врача</w:t>
      </w:r>
      <w:r w:rsidR="00242B27">
        <w:rPr>
          <w:lang w:eastAsia="ar-SA"/>
        </w:rPr>
        <w:t xml:space="preserve"> лечебных специальностей</w:t>
      </w:r>
      <w:r w:rsidRPr="007052D3">
        <w:rPr>
          <w:lang w:eastAsia="ar-SA"/>
        </w:rPr>
        <w:t xml:space="preserve">, формирующихся в результате освоения </w:t>
      </w:r>
      <w:r w:rsidR="009661C9" w:rsidRPr="001033B1">
        <w:t xml:space="preserve">дополнительной профессиональной программы повышения квалификации врачей «Неотложные состояния в клинике внутренних </w:t>
      </w:r>
      <w:r w:rsidR="00FC1D3D">
        <w:t>болезней».</w:t>
      </w:r>
    </w:p>
    <w:p w:rsidR="003B64A7" w:rsidRDefault="003B64A7" w:rsidP="003B64A7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9661C9">
        <w:rPr>
          <w:lang w:eastAsia="ar-SA"/>
        </w:rPr>
        <w:t>Слушатель, успешно освоивший программу, будет обладать</w:t>
      </w:r>
      <w:r w:rsidRPr="007052D3">
        <w:rPr>
          <w:lang w:eastAsia="ar-SA"/>
        </w:rPr>
        <w:t xml:space="preserve"> новыми профессиональными компетенциями, включающими в себя способность/готовность:</w:t>
      </w:r>
    </w:p>
    <w:p w:rsidR="007623A6" w:rsidRPr="00807AD5" w:rsidRDefault="007623A6" w:rsidP="009661C9">
      <w:pPr>
        <w:pStyle w:val="af"/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>и</w:t>
      </w:r>
      <w:r w:rsidR="003B64A7" w:rsidRPr="00807AD5">
        <w:rPr>
          <w:szCs w:val="22"/>
        </w:rPr>
        <w:t xml:space="preserve">нтерпретировать результаты дополнительных методов исследования при наиболее часто встречающихся </w:t>
      </w:r>
      <w:r w:rsidR="00D82508">
        <w:rPr>
          <w:szCs w:val="22"/>
        </w:rPr>
        <w:t>неотложных состояниях;</w:t>
      </w:r>
    </w:p>
    <w:p w:rsidR="007623A6" w:rsidRPr="00807AD5" w:rsidRDefault="007623A6" w:rsidP="009661C9">
      <w:pPr>
        <w:pStyle w:val="af"/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 xml:space="preserve">применять современные методы диагностики </w:t>
      </w:r>
      <w:r w:rsidR="00D82508">
        <w:rPr>
          <w:szCs w:val="22"/>
        </w:rPr>
        <w:t xml:space="preserve">неотложной </w:t>
      </w:r>
      <w:r w:rsidRPr="00807AD5">
        <w:rPr>
          <w:szCs w:val="22"/>
        </w:rPr>
        <w:t>внутренней патологии;</w:t>
      </w:r>
    </w:p>
    <w:p w:rsidR="007623A6" w:rsidRPr="00807AD5" w:rsidRDefault="007623A6" w:rsidP="009661C9">
      <w:pPr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>использовать современную тактику лечения внутренних болезней, подбора индивидуализ</w:t>
      </w:r>
      <w:r w:rsidRPr="00807AD5">
        <w:rPr>
          <w:szCs w:val="22"/>
        </w:rPr>
        <w:t>и</w:t>
      </w:r>
      <w:r w:rsidRPr="00807AD5">
        <w:rPr>
          <w:szCs w:val="22"/>
        </w:rPr>
        <w:t>рованной терапии</w:t>
      </w:r>
      <w:r w:rsidR="00D82508">
        <w:rPr>
          <w:szCs w:val="22"/>
        </w:rPr>
        <w:t xml:space="preserve"> при неотложных состояниях</w:t>
      </w:r>
      <w:r w:rsidRPr="00807AD5">
        <w:rPr>
          <w:szCs w:val="22"/>
        </w:rPr>
        <w:t>;</w:t>
      </w:r>
    </w:p>
    <w:p w:rsidR="007623A6" w:rsidRPr="00807AD5" w:rsidRDefault="007623A6" w:rsidP="009661C9">
      <w:pPr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 xml:space="preserve">систематически знакомиться с новыми лекарственными препаратами и углублять знания по рациональному использованию известных лекарственных средств; </w:t>
      </w:r>
    </w:p>
    <w:p w:rsidR="007623A6" w:rsidRPr="00807AD5" w:rsidRDefault="007623A6" w:rsidP="009661C9">
      <w:pPr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>внедрять стандарты и алгоритмы лечебно-диагностического процесса</w:t>
      </w:r>
      <w:r w:rsidR="00D82508">
        <w:rPr>
          <w:szCs w:val="22"/>
        </w:rPr>
        <w:t xml:space="preserve"> при неотложных с</w:t>
      </w:r>
      <w:r w:rsidR="00D82508">
        <w:rPr>
          <w:szCs w:val="22"/>
        </w:rPr>
        <w:t>о</w:t>
      </w:r>
      <w:r w:rsidR="00D82508">
        <w:rPr>
          <w:szCs w:val="22"/>
        </w:rPr>
        <w:t>стояниях</w:t>
      </w:r>
      <w:r w:rsidRPr="00807AD5">
        <w:rPr>
          <w:szCs w:val="22"/>
        </w:rPr>
        <w:t>;</w:t>
      </w:r>
    </w:p>
    <w:p w:rsidR="007623A6" w:rsidRDefault="007623A6" w:rsidP="009661C9">
      <w:pPr>
        <w:numPr>
          <w:ilvl w:val="0"/>
          <w:numId w:val="3"/>
        </w:numPr>
        <w:ind w:left="426" w:hanging="426"/>
        <w:rPr>
          <w:szCs w:val="22"/>
        </w:rPr>
      </w:pPr>
      <w:r w:rsidRPr="00807AD5">
        <w:rPr>
          <w:szCs w:val="22"/>
        </w:rPr>
        <w:t>применять знания о современных взглядах на вопросы смежной патологии инфекционного, онкологического, и организации медицинской помощи при ВИЧ-инфекции и в чрезвыча</w:t>
      </w:r>
      <w:r w:rsidRPr="00807AD5">
        <w:rPr>
          <w:szCs w:val="22"/>
        </w:rPr>
        <w:t>й</w:t>
      </w:r>
      <w:r w:rsidRPr="00807AD5">
        <w:rPr>
          <w:szCs w:val="22"/>
        </w:rPr>
        <w:t xml:space="preserve">ных ситуациях.   </w:t>
      </w:r>
    </w:p>
    <w:p w:rsidR="00211895" w:rsidRPr="00807AD5" w:rsidRDefault="00211895" w:rsidP="00211895">
      <w:pPr>
        <w:ind w:left="426" w:firstLine="0"/>
        <w:rPr>
          <w:szCs w:val="22"/>
        </w:rPr>
      </w:pPr>
    </w:p>
    <w:p w:rsidR="00211895" w:rsidRDefault="00211895" w:rsidP="00211895">
      <w:pPr>
        <w:ind w:left="0" w:firstLine="0"/>
      </w:pPr>
      <w:r w:rsidRPr="00211895">
        <w:rPr>
          <w:b/>
          <w:bCs/>
          <w:i/>
        </w:rPr>
        <w:t>Требования к квалификации</w:t>
      </w:r>
      <w:r>
        <w:t>. Высшее профессиональное образование по одной из специальн</w:t>
      </w:r>
      <w:r>
        <w:t>о</w:t>
      </w:r>
      <w:r>
        <w:t>стей "Лечебное дело", и послевузовское профессиональное образование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специальности "Общая врачебная практ</w:t>
      </w:r>
      <w:r>
        <w:t>и</w:t>
      </w:r>
      <w:r>
        <w:t xml:space="preserve">ка (семейная медицина)", сертификат специалиста по специальности "Терапия" </w:t>
      </w:r>
    </w:p>
    <w:p w:rsidR="003B64A7" w:rsidRPr="00EF296F" w:rsidRDefault="003B64A7" w:rsidP="003B64A7">
      <w:pPr>
        <w:tabs>
          <w:tab w:val="left" w:pos="709"/>
        </w:tabs>
        <w:jc w:val="center"/>
      </w:pPr>
    </w:p>
    <w:p w:rsidR="003B64A7" w:rsidRPr="009B4FBD" w:rsidRDefault="003B64A7" w:rsidP="007F3AAD">
      <w:pPr>
        <w:pStyle w:val="afffb"/>
        <w:jc w:val="both"/>
        <w:rPr>
          <w:highlight w:val="yellow"/>
          <w:lang w:eastAsia="en-US"/>
        </w:rPr>
      </w:pPr>
      <w:r w:rsidRPr="00290AAD">
        <w:rPr>
          <w:lang w:eastAsia="en-US"/>
        </w:rPr>
        <w:t xml:space="preserve">4.2. Квалификационная характеристика </w:t>
      </w:r>
    </w:p>
    <w:p w:rsidR="007623A6" w:rsidRDefault="007623A6" w:rsidP="00FC1D3D">
      <w:pPr>
        <w:ind w:left="0" w:firstLine="0"/>
        <w:rPr>
          <w:lang w:eastAsia="en-US"/>
        </w:rPr>
      </w:pPr>
      <w:proofErr w:type="gramStart"/>
      <w:r w:rsidRPr="00A10082">
        <w:rPr>
          <w:lang w:eastAsia="en-US"/>
        </w:rPr>
        <w:t>по должности «</w:t>
      </w:r>
      <w:r w:rsidRPr="00A10082">
        <w:rPr>
          <w:bCs/>
          <w:kern w:val="32"/>
        </w:rPr>
        <w:t xml:space="preserve">Врач-терапевт» </w:t>
      </w:r>
      <w:r w:rsidRPr="00A10082">
        <w:rPr>
          <w:lang w:eastAsia="en-US"/>
        </w:rPr>
        <w:t>(Приказ Министерства здравоохранения и социального развития РФ от 23 июля 2010 г. № 541н «Об утверждении единого квалификационного справочника должностей руководителей, специалистов и служащих, раздел «Квалификационные характер</w:t>
      </w:r>
      <w:r w:rsidRPr="00A10082">
        <w:rPr>
          <w:lang w:eastAsia="en-US"/>
        </w:rPr>
        <w:t>и</w:t>
      </w:r>
      <w:r w:rsidRPr="00A10082">
        <w:rPr>
          <w:lang w:eastAsia="en-US"/>
        </w:rPr>
        <w:t>стики должностей работников в сфере здравоохранения»</w:t>
      </w:r>
      <w:r w:rsidR="007F3AAD">
        <w:rPr>
          <w:lang w:eastAsia="en-US"/>
        </w:rPr>
        <w:t xml:space="preserve">, </w:t>
      </w:r>
      <w:r w:rsidR="007F3AAD" w:rsidRPr="00697BAA">
        <w:rPr>
          <w:rFonts w:eastAsia="Calibri"/>
        </w:rPr>
        <w:t>Приказ Минздрава России от 08.10.2015 N 707н "Об утверждении Квалификационных требований к медицинским и фарм</w:t>
      </w:r>
      <w:r w:rsidR="007F3AAD" w:rsidRPr="00697BAA">
        <w:rPr>
          <w:rFonts w:eastAsia="Calibri"/>
        </w:rPr>
        <w:t>а</w:t>
      </w:r>
      <w:r w:rsidR="007F3AAD" w:rsidRPr="00697BAA">
        <w:rPr>
          <w:rFonts w:eastAsia="Calibri"/>
        </w:rPr>
        <w:t>цевтическим работникам с высшим образованием по направлению подготовки "Здравоохран</w:t>
      </w:r>
      <w:r w:rsidR="007F3AAD" w:rsidRPr="00697BAA">
        <w:rPr>
          <w:rFonts w:eastAsia="Calibri"/>
        </w:rPr>
        <w:t>е</w:t>
      </w:r>
      <w:r w:rsidR="007F3AAD" w:rsidRPr="00697BAA">
        <w:rPr>
          <w:rFonts w:eastAsia="Calibri"/>
        </w:rPr>
        <w:t>ние и медицинские науки</w:t>
      </w:r>
      <w:proofErr w:type="gramEnd"/>
      <w:r w:rsidR="007F3AAD" w:rsidRPr="00697BAA">
        <w:rPr>
          <w:rFonts w:eastAsia="Calibri"/>
        </w:rPr>
        <w:t>" (</w:t>
      </w:r>
      <w:proofErr w:type="gramStart"/>
      <w:r w:rsidR="007F3AAD" w:rsidRPr="00697BAA">
        <w:rPr>
          <w:rFonts w:eastAsia="Calibri"/>
        </w:rPr>
        <w:t>Зарегистрировано в Минюсте России 23.10.2015 N 39438</w:t>
      </w:r>
      <w:r w:rsidRPr="00A10082">
        <w:rPr>
          <w:lang w:eastAsia="en-US"/>
        </w:rPr>
        <w:t>):</w:t>
      </w:r>
      <w:proofErr w:type="gramEnd"/>
    </w:p>
    <w:p w:rsidR="00211895" w:rsidRPr="00406C3C" w:rsidRDefault="00211895" w:rsidP="00FC1D3D">
      <w:pPr>
        <w:autoSpaceDE w:val="0"/>
        <w:autoSpaceDN w:val="0"/>
        <w:adjustRightInd w:val="0"/>
        <w:ind w:left="0" w:firstLine="567"/>
      </w:pPr>
      <w:r w:rsidRPr="00406C3C">
        <w:rPr>
          <w:b/>
          <w:bCs/>
        </w:rPr>
        <w:t>Должностные обязанности.</w:t>
      </w:r>
      <w:r w:rsidRPr="00406C3C">
        <w:rPr>
          <w:rFonts w:ascii="TimesNewRomanPS-BoldMT" w:hAnsi="TimesNewRomanPS-BoldMT" w:cs="TimesNewRomanPS-BoldMT"/>
          <w:b/>
          <w:bCs/>
        </w:rPr>
        <w:t xml:space="preserve"> </w:t>
      </w:r>
      <w:r w:rsidRPr="00406C3C">
        <w:t>Получает информацию о заболевании. Применяет объекти</w:t>
      </w:r>
      <w:r w:rsidRPr="00406C3C">
        <w:t>в</w:t>
      </w:r>
      <w:r w:rsidRPr="00406C3C">
        <w:t>ные методы обследования больного. Выявляет общие и специфические признаки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</w:t>
      </w:r>
      <w:r w:rsidRPr="00406C3C">
        <w:t>а</w:t>
      </w:r>
      <w:r w:rsidRPr="00406C3C">
        <w:t>зания для госпитализации и организует ее. Проводит дифференциальную диагностику. Обосн</w:t>
      </w:r>
      <w:r w:rsidRPr="00406C3C">
        <w:t>о</w:t>
      </w:r>
      <w:r w:rsidRPr="00406C3C">
        <w:t>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хронических неинфекционных заб</w:t>
      </w:r>
      <w:r w:rsidRPr="00406C3C">
        <w:t>о</w:t>
      </w:r>
      <w:r w:rsidRPr="00406C3C">
        <w:t>леваний. Осуществляет первичную профилактику в группах высокого риска. Проводит экспе</w:t>
      </w:r>
      <w:r w:rsidRPr="00406C3C">
        <w:t>р</w:t>
      </w:r>
      <w:r w:rsidRPr="00406C3C">
        <w:t>тизу временной нетрудоспособности, направляет пациентов с признаками стойкой утраты тр</w:t>
      </w:r>
      <w:r w:rsidRPr="00406C3C">
        <w:t>у</w:t>
      </w:r>
      <w:r w:rsidRPr="00406C3C">
        <w:t>доспособности для освидетельствования на медико-социальную экспертизу. Проводит необх</w:t>
      </w:r>
      <w:r w:rsidRPr="00406C3C">
        <w:t>о</w:t>
      </w:r>
      <w:r w:rsidRPr="00406C3C">
        <w:t>димые противоэпидемические мероприятия при</w:t>
      </w:r>
      <w:r w:rsidR="00FC1D3D">
        <w:t xml:space="preserve"> </w:t>
      </w:r>
      <w:r w:rsidRPr="00406C3C">
        <w:t>выявлении инфекционного заболевания. Пр</w:t>
      </w:r>
      <w:r w:rsidRPr="00406C3C">
        <w:t>о</w:t>
      </w:r>
      <w:r w:rsidRPr="00406C3C">
        <w:t xml:space="preserve">водит диспансеризацию здоровых и больных. Оформляет и направляет в учреждение </w:t>
      </w:r>
      <w:proofErr w:type="spellStart"/>
      <w:r w:rsidRPr="00406C3C">
        <w:t>Роспо</w:t>
      </w:r>
      <w:r w:rsidRPr="00406C3C">
        <w:t>т</w:t>
      </w:r>
      <w:r w:rsidRPr="00406C3C">
        <w:lastRenderedPageBreak/>
        <w:t>ребнадзора</w:t>
      </w:r>
      <w:proofErr w:type="spellEnd"/>
      <w:r w:rsidRPr="00406C3C">
        <w:t xml:space="preserve"> экстренное извещение при выявлении инфекционного или профессионального з</w:t>
      </w:r>
      <w:r w:rsidRPr="00406C3C">
        <w:t>а</w:t>
      </w:r>
      <w:r w:rsidRPr="00406C3C">
        <w:t>болевания.</w:t>
      </w:r>
    </w:p>
    <w:p w:rsidR="00211895" w:rsidRPr="00406C3C" w:rsidRDefault="00211895" w:rsidP="00FC1D3D">
      <w:pPr>
        <w:autoSpaceDE w:val="0"/>
        <w:autoSpaceDN w:val="0"/>
        <w:adjustRightInd w:val="0"/>
        <w:ind w:left="0" w:firstLine="567"/>
      </w:pPr>
      <w:r w:rsidRPr="00406C3C">
        <w:rPr>
          <w:b/>
          <w:bCs/>
        </w:rPr>
        <w:t>Должен знать</w:t>
      </w:r>
      <w:r w:rsidRPr="00406C3C">
        <w:t>: Конституцию Российской Федерации; законы и иные нормативные прав</w:t>
      </w:r>
      <w:r w:rsidRPr="00406C3C">
        <w:t>о</w:t>
      </w:r>
      <w:r w:rsidRPr="00406C3C">
        <w:t>вые акты Российской Федерации в сфере здравоохранения; основные положения Основ закон</w:t>
      </w:r>
      <w:r w:rsidRPr="00406C3C">
        <w:t>о</w:t>
      </w:r>
      <w:r w:rsidRPr="00406C3C">
        <w:t>дательства Российской Федерации об охране здоровья граждан, законодательства об обязател</w:t>
      </w:r>
      <w:r w:rsidRPr="00406C3C">
        <w:t>ь</w:t>
      </w:r>
      <w:r w:rsidRPr="00406C3C">
        <w:t>ном медицинском страховании, о территориальной программе государственных гарантий бе</w:t>
      </w:r>
      <w:r w:rsidRPr="00406C3C">
        <w:t>с</w:t>
      </w:r>
      <w:r w:rsidRPr="00406C3C">
        <w:t>платной медицинской помощи (виды медицинской помощи, предоставляемой населению бе</w:t>
      </w:r>
      <w:r w:rsidRPr="00406C3C">
        <w:t>с</w:t>
      </w:r>
      <w:r w:rsidRPr="00406C3C">
        <w:t>платно, медицинской помощи, предоставляемой в рамках территориальной программы обяз</w:t>
      </w:r>
      <w:r w:rsidRPr="00406C3C">
        <w:t>а</w:t>
      </w:r>
      <w:r w:rsidRPr="00406C3C">
        <w:t xml:space="preserve">тельного медицинского страхования, медицинской помощи, предоставляемой за счет средств бюджетов всех уровней); </w:t>
      </w:r>
      <w:proofErr w:type="gramStart"/>
      <w:r w:rsidRPr="00406C3C">
        <w:t>принципы организации терапевтической помощи в Российской Фед</w:t>
      </w:r>
      <w:r w:rsidRPr="00406C3C">
        <w:t>е</w:t>
      </w:r>
      <w:r w:rsidRPr="00406C3C">
        <w:t>рации, работу больнично-поликлинических учреждений, организацию работы скорой и нео</w:t>
      </w:r>
      <w:r w:rsidRPr="00406C3C">
        <w:t>т</w:t>
      </w:r>
      <w:r w:rsidRPr="00406C3C">
        <w:t>ложной помощи взрослому и детскому населению; вопросы связи заболевания с профессией; 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</w:t>
      </w:r>
      <w:r w:rsidRPr="00406C3C">
        <w:t>и</w:t>
      </w:r>
      <w:r w:rsidRPr="00406C3C">
        <w:t>ческой анатомии, нормальной и патологической физиологии, взаимосвязь функциональных систем организма и уровни их регуляции;</w:t>
      </w:r>
      <w:proofErr w:type="gramEnd"/>
      <w:r w:rsidRPr="00406C3C">
        <w:t xml:space="preserve"> </w:t>
      </w:r>
      <w:proofErr w:type="gramStart"/>
      <w:r w:rsidRPr="00406C3C">
        <w:t xml:space="preserve">основы водно-электролитного обмена, кислотно-щелочной баланс; возможные типы их нарушений и принципы лечения; систему кроветворения и гемостаза, физиологию и патофизиологию свертывающей системы крови, основы </w:t>
      </w:r>
      <w:proofErr w:type="spellStart"/>
      <w:r w:rsidRPr="00406C3C">
        <w:t>кровезам</w:t>
      </w:r>
      <w:r w:rsidRPr="00406C3C">
        <w:t>е</w:t>
      </w:r>
      <w:r w:rsidRPr="00406C3C">
        <w:t>стительной</w:t>
      </w:r>
      <w:proofErr w:type="spellEnd"/>
      <w:r w:rsidRPr="00406C3C">
        <w:t xml:space="preserve"> терапии, показатели гомеостаза в норме и патологии; клиническую симптоматику и патогенез основных заболеваний </w:t>
      </w:r>
      <w:r>
        <w:t xml:space="preserve">внутренних органов </w:t>
      </w:r>
      <w:r w:rsidRPr="00406C3C">
        <w:t>у взрослых и детей, их профилактику, д</w:t>
      </w:r>
      <w:r w:rsidRPr="00406C3C">
        <w:t>и</w:t>
      </w:r>
      <w:r w:rsidRPr="00406C3C">
        <w:t>агностику и лечение, клиническую симптоматику пограничных состояний в терапевтической клинике;</w:t>
      </w:r>
      <w:proofErr w:type="gramEnd"/>
      <w:r w:rsidRPr="00406C3C">
        <w:t xml:space="preserve"> основы </w:t>
      </w:r>
      <w:r>
        <w:t xml:space="preserve">фармакотерапии, </w:t>
      </w:r>
      <w:proofErr w:type="spellStart"/>
      <w:r w:rsidRPr="00406C3C">
        <w:t>фармакодинамику</w:t>
      </w:r>
      <w:proofErr w:type="spellEnd"/>
      <w:r w:rsidRPr="00406C3C">
        <w:t xml:space="preserve"> и </w:t>
      </w:r>
      <w:proofErr w:type="spellStart"/>
      <w:r w:rsidRPr="00406C3C">
        <w:t>фармакокинетику</w:t>
      </w:r>
      <w:proofErr w:type="spellEnd"/>
      <w:r w:rsidRPr="00406C3C">
        <w:t xml:space="preserve"> основных групп л</w:t>
      </w:r>
      <w:r w:rsidRPr="00406C3C">
        <w:t>е</w:t>
      </w:r>
      <w:r w:rsidRPr="00406C3C">
        <w:t xml:space="preserve">карственных средств, осложнения, вызванные применением лекарств, методы их коррекции; основы иммунобиологии и реактивности организма; организацию службы интенсивной терапии и реанимации, оборудование палат интенсивной терапии и реанимации; основы </w:t>
      </w:r>
      <w:proofErr w:type="spellStart"/>
      <w:r w:rsidRPr="00406C3C">
        <w:t>немедикаме</w:t>
      </w:r>
      <w:r w:rsidRPr="00406C3C">
        <w:t>н</w:t>
      </w:r>
      <w:r w:rsidRPr="00406C3C">
        <w:t>тозной</w:t>
      </w:r>
      <w:proofErr w:type="spellEnd"/>
      <w:r w:rsidRPr="00406C3C">
        <w:t xml:space="preserve"> терапии, физиотерапии, лечебной физкультуры и врачебного контроля, показания и пр</w:t>
      </w:r>
      <w:r w:rsidRPr="00406C3C">
        <w:t>о</w:t>
      </w:r>
      <w:r w:rsidRPr="00406C3C">
        <w:t xml:space="preserve">тивопоказания к санаторно-курортному лечению; </w:t>
      </w:r>
      <w:proofErr w:type="gramStart"/>
      <w:r w:rsidRPr="00406C3C">
        <w:t xml:space="preserve">организацию мониторинга побочных и </w:t>
      </w:r>
      <w:proofErr w:type="spellStart"/>
      <w:r w:rsidRPr="00406C3C">
        <w:t>неж</w:t>
      </w:r>
      <w:r w:rsidRPr="00406C3C">
        <w:t>е</w:t>
      </w:r>
      <w:r w:rsidRPr="00406C3C">
        <w:t>лательных__эффектов</w:t>
      </w:r>
      <w:proofErr w:type="spellEnd"/>
      <w:r w:rsidRPr="00406C3C">
        <w:t xml:space="preserve"> лекарственных средств, случаев отсутствия терапевтического эффекта в Российской Федерации; основы рационального питания здоровых лиц, принципы диетотер</w:t>
      </w:r>
      <w:r w:rsidRPr="00406C3C">
        <w:t>а</w:t>
      </w:r>
      <w:r w:rsidRPr="00406C3C">
        <w:t xml:space="preserve">пии; противоэпидемические мероприятия в случае возникновения очага инфекции; вопросы медико-социальной экспертизы при заболеваниях </w:t>
      </w:r>
      <w:r>
        <w:t>внутренних органов</w:t>
      </w:r>
      <w:r w:rsidRPr="00406C3C">
        <w:t>; вопросы организации диспансерного наблюдения за здоровыми и больными; вопросы профилактики; формы и мет</w:t>
      </w:r>
      <w:r w:rsidRPr="00406C3C">
        <w:t>о</w:t>
      </w:r>
      <w:r w:rsidRPr="00406C3C">
        <w:t>ды санитарно-просветительной работы;</w:t>
      </w:r>
      <w:proofErr w:type="gramEnd"/>
      <w:r w:rsidRPr="00406C3C">
        <w:t xml:space="preserve"> принципы организации медицинской службы гражда</w:t>
      </w:r>
      <w:r w:rsidRPr="00406C3C">
        <w:t>н</w:t>
      </w:r>
      <w:r w:rsidRPr="00406C3C">
        <w:t>ской обороны.</w:t>
      </w:r>
    </w:p>
    <w:p w:rsidR="003B64A7" w:rsidRPr="00EF296F" w:rsidRDefault="003B64A7" w:rsidP="003B64A7">
      <w:pPr>
        <w:rPr>
          <w:b/>
          <w:bCs/>
          <w:kern w:val="32"/>
        </w:rPr>
      </w:pPr>
    </w:p>
    <w:p w:rsidR="00051485" w:rsidRPr="00051485" w:rsidRDefault="003B64A7" w:rsidP="00051485">
      <w:pPr>
        <w:tabs>
          <w:tab w:val="left" w:pos="1276"/>
          <w:tab w:val="left" w:pos="2296"/>
        </w:tabs>
        <w:suppressAutoHyphens/>
        <w:ind w:left="0" w:firstLine="0"/>
        <w:rPr>
          <w:b/>
          <w:lang w:eastAsia="ar-SA"/>
        </w:rPr>
      </w:pPr>
      <w:r w:rsidRPr="00051485">
        <w:rPr>
          <w:b/>
          <w:lang w:eastAsia="ar-SA"/>
        </w:rPr>
        <w:t>4.3. </w:t>
      </w:r>
      <w:r w:rsidRPr="00051485">
        <w:rPr>
          <w:b/>
        </w:rPr>
        <w:t>Характеристика профессиональных компетенций врач</w:t>
      </w:r>
      <w:r w:rsidR="00E639A1" w:rsidRPr="00051485">
        <w:rPr>
          <w:b/>
        </w:rPr>
        <w:t>ей лечебных специальностей</w:t>
      </w:r>
      <w:r w:rsidRPr="00051485">
        <w:rPr>
          <w:b/>
        </w:rPr>
        <w:t xml:space="preserve">, подлежащих совершенствованию в результате освоения </w:t>
      </w:r>
      <w:r w:rsidR="00051485" w:rsidRPr="00051485">
        <w:rPr>
          <w:b/>
        </w:rPr>
        <w:t>дополнительной профессиональной программы повышения квалификации врачей «Неотложные состояния в клинике внутренних болезней».</w:t>
      </w:r>
    </w:p>
    <w:p w:rsidR="003B64A7" w:rsidRPr="00FD57D7" w:rsidRDefault="00B66CD0" w:rsidP="003B64A7">
      <w:pPr>
        <w:tabs>
          <w:tab w:val="left" w:pos="1276"/>
        </w:tabs>
        <w:ind w:left="0" w:firstLine="709"/>
      </w:pPr>
      <w:r>
        <w:t>Совершенствованию подлежит и</w:t>
      </w:r>
      <w:r w:rsidR="003B64A7" w:rsidRPr="00FD57D7">
        <w:t>сходный уровень подготовки слушателей, сформир</w:t>
      </w:r>
      <w:r w:rsidR="003B64A7" w:rsidRPr="00FD57D7">
        <w:t>о</w:t>
      </w:r>
      <w:r w:rsidR="003B64A7" w:rsidRPr="00FD57D7">
        <w:t>ванные компетенции, включающие в себя способность/готовность:</w:t>
      </w:r>
    </w:p>
    <w:p w:rsidR="008B6EF2" w:rsidRPr="00757AB1" w:rsidRDefault="008B6EF2" w:rsidP="00C96DA0">
      <w:pPr>
        <w:pStyle w:val="aff"/>
        <w:numPr>
          <w:ilvl w:val="0"/>
          <w:numId w:val="26"/>
        </w:numPr>
        <w:spacing w:after="0"/>
        <w:ind w:left="426" w:hanging="426"/>
      </w:pPr>
      <w:r w:rsidRPr="00757AB1">
        <w:t>углубить и приобрести новые знания, умения и навыки по современным методам диагн</w:t>
      </w:r>
      <w:r w:rsidRPr="00757AB1">
        <w:t>о</w:t>
      </w:r>
      <w:r w:rsidRPr="00757AB1">
        <w:t>стики  и неотложной терапии основных заболеваний внутренних органов;</w:t>
      </w:r>
    </w:p>
    <w:p w:rsidR="008B6EF2" w:rsidRPr="00757AB1" w:rsidRDefault="008B6EF2" w:rsidP="00C96DA0">
      <w:pPr>
        <w:pStyle w:val="aff"/>
        <w:numPr>
          <w:ilvl w:val="0"/>
          <w:numId w:val="26"/>
        </w:numPr>
        <w:spacing w:after="0"/>
        <w:ind w:left="426" w:hanging="426"/>
      </w:pPr>
      <w:r w:rsidRPr="00757AB1">
        <w:t xml:space="preserve">получить знания по обоснованию стандартизованных подходов к применению различных групп лекарственных препаратов при оказании неотложной помощи.   </w:t>
      </w:r>
    </w:p>
    <w:p w:rsidR="00020F21" w:rsidRPr="004A2604" w:rsidRDefault="00020F21" w:rsidP="00C96DA0">
      <w:pPr>
        <w:pStyle w:val="af"/>
        <w:numPr>
          <w:ilvl w:val="0"/>
          <w:numId w:val="26"/>
        </w:numPr>
        <w:ind w:left="426" w:hanging="426"/>
      </w:pPr>
      <w:r w:rsidRPr="004A2604">
        <w:t xml:space="preserve">получить информацию о </w:t>
      </w:r>
      <w:r w:rsidR="00302609">
        <w:t>неотложном состоянии</w:t>
      </w:r>
      <w:r w:rsidRPr="004A2604">
        <w:t>, применить объективные методы обслед</w:t>
      </w:r>
      <w:r w:rsidRPr="004A2604">
        <w:t>о</w:t>
      </w:r>
      <w:r w:rsidRPr="004A2604">
        <w:t>вания больного, выявить общие и специфические признаки заболевания;</w:t>
      </w:r>
    </w:p>
    <w:p w:rsidR="00020F21" w:rsidRPr="004A2604" w:rsidRDefault="00020F21" w:rsidP="00C96DA0">
      <w:pPr>
        <w:pStyle w:val="af"/>
        <w:numPr>
          <w:ilvl w:val="0"/>
          <w:numId w:val="26"/>
        </w:numPr>
        <w:ind w:left="426" w:hanging="426"/>
      </w:pPr>
      <w:r w:rsidRPr="004A2604">
        <w:t>оценить тяжесть состояния больного, принять необходимые меры для выведения больного из этого состояния, определить объем и последовательность реанимационных мероприятий, оказать необходимую срочную помощь;</w:t>
      </w:r>
    </w:p>
    <w:p w:rsidR="00020F21" w:rsidRPr="004A2604" w:rsidRDefault="00020F21" w:rsidP="00C96DA0">
      <w:pPr>
        <w:pStyle w:val="af"/>
        <w:numPr>
          <w:ilvl w:val="0"/>
          <w:numId w:val="26"/>
        </w:numPr>
        <w:ind w:left="426" w:hanging="426"/>
      </w:pPr>
      <w:bookmarkStart w:id="0" w:name="0ab0e"/>
      <w:bookmarkEnd w:id="0"/>
      <w:r w:rsidRPr="004A2604">
        <w:t>определить необходимость специальных методов исследования (лабораторных, рентген</w:t>
      </w:r>
      <w:r w:rsidRPr="004A2604">
        <w:t>о</w:t>
      </w:r>
      <w:r w:rsidRPr="004A2604">
        <w:t>логических и функциональных);</w:t>
      </w:r>
    </w:p>
    <w:p w:rsidR="00302609" w:rsidRPr="004A2604" w:rsidRDefault="00302609" w:rsidP="00302609">
      <w:pPr>
        <w:pStyle w:val="af"/>
        <w:numPr>
          <w:ilvl w:val="0"/>
          <w:numId w:val="26"/>
        </w:numPr>
        <w:ind w:left="426" w:hanging="426"/>
      </w:pPr>
      <w:r w:rsidRPr="004A2604">
        <w:lastRenderedPageBreak/>
        <w:t>провести дифференциальную диагностику, обосновать клинический диагноз, план и такт</w:t>
      </w:r>
      <w:r w:rsidRPr="004A2604">
        <w:t>и</w:t>
      </w:r>
      <w:r w:rsidRPr="004A2604">
        <w:t>ку ведения больного; назначить необходимые лекарственные средства и другие лечебные мероприятия;</w:t>
      </w:r>
    </w:p>
    <w:p w:rsidR="00020F21" w:rsidRPr="004A2604" w:rsidRDefault="00020F21" w:rsidP="00C96DA0">
      <w:pPr>
        <w:pStyle w:val="af"/>
        <w:numPr>
          <w:ilvl w:val="0"/>
          <w:numId w:val="26"/>
        </w:numPr>
        <w:ind w:left="426" w:hanging="426"/>
      </w:pPr>
      <w:r w:rsidRPr="004A2604">
        <w:t>определить показания для г</w:t>
      </w:r>
      <w:r w:rsidR="00302609">
        <w:t>оспитализации и организовать ее.</w:t>
      </w:r>
    </w:p>
    <w:p w:rsidR="00020F21" w:rsidRPr="004A2604" w:rsidRDefault="00020F21" w:rsidP="00020F21">
      <w:pPr>
        <w:ind w:left="142" w:firstLine="284"/>
      </w:pPr>
    </w:p>
    <w:p w:rsidR="003B64A7" w:rsidRPr="00AB2746" w:rsidRDefault="003B64A7" w:rsidP="003B64A7">
      <w:pPr>
        <w:pStyle w:val="afffb"/>
      </w:pPr>
      <w:r w:rsidRPr="00AB2746">
        <w:t>5. ТРЕБОВАНИЯ К ИТОГОВОЙ АТТЕСТАЦИИ</w:t>
      </w:r>
    </w:p>
    <w:p w:rsidR="003B64A7" w:rsidRPr="00AB2746" w:rsidRDefault="003B64A7" w:rsidP="003B64A7">
      <w:pPr>
        <w:jc w:val="center"/>
        <w:rPr>
          <w:b/>
          <w:lang w:eastAsia="en-US"/>
        </w:rPr>
      </w:pPr>
    </w:p>
    <w:p w:rsidR="00C96DA0" w:rsidRPr="00C96DA0" w:rsidRDefault="003B64A7" w:rsidP="00C96DA0">
      <w:pPr>
        <w:pStyle w:val="af"/>
        <w:numPr>
          <w:ilvl w:val="0"/>
          <w:numId w:val="36"/>
        </w:numPr>
        <w:tabs>
          <w:tab w:val="left" w:pos="2296"/>
        </w:tabs>
        <w:suppressAutoHyphens/>
        <w:rPr>
          <w:b/>
          <w:lang w:eastAsia="en-US"/>
        </w:rPr>
      </w:pPr>
      <w:r w:rsidRPr="0090785D">
        <w:rPr>
          <w:lang w:eastAsia="en-US"/>
        </w:rPr>
        <w:t xml:space="preserve">Итоговая аттестация по </w:t>
      </w:r>
      <w:r w:rsidR="00C96DA0" w:rsidRPr="001033B1">
        <w:t>дополнительной профессиональной программ</w:t>
      </w:r>
      <w:r w:rsidR="00C96DA0">
        <w:t>е</w:t>
      </w:r>
      <w:r w:rsidR="00C96DA0" w:rsidRPr="001033B1">
        <w:t xml:space="preserve"> повышения квалификации врачей «Неотложные состояния в клинике внутренних </w:t>
      </w:r>
      <w:r w:rsidR="00C96DA0">
        <w:t xml:space="preserve">болезней» </w:t>
      </w:r>
      <w:r w:rsidRPr="0090785D">
        <w:rPr>
          <w:lang w:eastAsia="en-US"/>
        </w:rPr>
        <w:t>проводится в форме очного экзамена и должна выявлять теоретическую</w:t>
      </w:r>
      <w:r w:rsidR="0090785D">
        <w:rPr>
          <w:lang w:eastAsia="en-US"/>
        </w:rPr>
        <w:t xml:space="preserve"> и практическую подготовку врачей лечебных специальностей</w:t>
      </w:r>
      <w:r w:rsidRPr="0090785D">
        <w:rPr>
          <w:lang w:eastAsia="en-US"/>
        </w:rPr>
        <w:t>.</w:t>
      </w:r>
    </w:p>
    <w:p w:rsidR="00C96DA0" w:rsidRPr="00C96DA0" w:rsidRDefault="003B64A7" w:rsidP="00C96DA0">
      <w:pPr>
        <w:pStyle w:val="af"/>
        <w:numPr>
          <w:ilvl w:val="0"/>
          <w:numId w:val="36"/>
        </w:numPr>
        <w:tabs>
          <w:tab w:val="left" w:pos="2296"/>
        </w:tabs>
        <w:suppressAutoHyphens/>
        <w:rPr>
          <w:b/>
          <w:lang w:eastAsia="en-US"/>
        </w:rPr>
      </w:pPr>
      <w:proofErr w:type="gramStart"/>
      <w:r w:rsidRPr="0090785D">
        <w:rPr>
          <w:lang w:eastAsia="en-US"/>
        </w:rPr>
        <w:t>Обучающийся</w:t>
      </w:r>
      <w:proofErr w:type="gramEnd"/>
      <w:r w:rsidRPr="0090785D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</w:t>
      </w:r>
      <w:r w:rsidR="00C96DA0" w:rsidRPr="001033B1">
        <w:t xml:space="preserve">дополнительной профессиональной программы повышения квалификации врачей «Неотложные состояния в клинике внутренних </w:t>
      </w:r>
      <w:r w:rsidR="00C96DA0">
        <w:t>болезней».</w:t>
      </w:r>
    </w:p>
    <w:p w:rsidR="003B64A7" w:rsidRPr="0090785D" w:rsidRDefault="003B64A7" w:rsidP="00C96DA0">
      <w:pPr>
        <w:pStyle w:val="af"/>
        <w:numPr>
          <w:ilvl w:val="0"/>
          <w:numId w:val="36"/>
        </w:numPr>
        <w:rPr>
          <w:lang w:eastAsia="en-US"/>
        </w:rPr>
      </w:pPr>
      <w:r w:rsidRPr="0090785D">
        <w:rPr>
          <w:lang w:eastAsia="en-US"/>
        </w:rPr>
        <w:t>Лица, освоившие дополнительную профессиональную программу повышения квалиф</w:t>
      </w:r>
      <w:r w:rsidRPr="0090785D">
        <w:rPr>
          <w:lang w:eastAsia="en-US"/>
        </w:rPr>
        <w:t>и</w:t>
      </w:r>
      <w:r w:rsidRPr="0090785D">
        <w:rPr>
          <w:lang w:eastAsia="en-US"/>
        </w:rPr>
        <w:t>кации врачей</w:t>
      </w:r>
      <w:r w:rsidR="00C96DA0">
        <w:rPr>
          <w:lang w:eastAsia="en-US"/>
        </w:rPr>
        <w:t xml:space="preserve"> </w:t>
      </w:r>
      <w:r w:rsidR="00C96DA0" w:rsidRPr="001033B1">
        <w:t xml:space="preserve">«Неотложные состояния в клинике внутренних </w:t>
      </w:r>
      <w:r w:rsidR="00C96DA0">
        <w:t xml:space="preserve">болезней» </w:t>
      </w:r>
      <w:r w:rsidRPr="0090785D">
        <w:rPr>
          <w:lang w:eastAsia="en-US"/>
        </w:rPr>
        <w:t>и успешно пр</w:t>
      </w:r>
      <w:r w:rsidRPr="0090785D">
        <w:rPr>
          <w:lang w:eastAsia="en-US"/>
        </w:rPr>
        <w:t>о</w:t>
      </w:r>
      <w:r w:rsidRPr="0090785D">
        <w:rPr>
          <w:lang w:eastAsia="en-US"/>
        </w:rPr>
        <w:t>шедшие итоговую аттестацию, получают документ установленного образца – Удостов</w:t>
      </w:r>
      <w:r w:rsidRPr="0090785D">
        <w:rPr>
          <w:lang w:eastAsia="en-US"/>
        </w:rPr>
        <w:t>е</w:t>
      </w:r>
      <w:r w:rsidRPr="0090785D">
        <w:rPr>
          <w:lang w:eastAsia="en-US"/>
        </w:rPr>
        <w:t xml:space="preserve">рение о повышении квалификации. </w:t>
      </w:r>
    </w:p>
    <w:p w:rsidR="003B64A7" w:rsidRPr="00EF296F" w:rsidRDefault="003B64A7" w:rsidP="00C96DA0">
      <w:pPr>
        <w:ind w:left="1066" w:firstLine="0"/>
        <w:jc w:val="center"/>
        <w:rPr>
          <w:b/>
          <w:lang w:eastAsia="en-US"/>
        </w:rPr>
      </w:pPr>
    </w:p>
    <w:p w:rsidR="003B64A7" w:rsidRPr="004B13B8" w:rsidRDefault="003B64A7" w:rsidP="003B64A7">
      <w:pPr>
        <w:pStyle w:val="afffb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78622E" w:rsidRDefault="003B64A7" w:rsidP="003B64A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</w:t>
      </w:r>
      <w:proofErr w:type="gramStart"/>
      <w:r w:rsidRPr="004B13B8">
        <w:rPr>
          <w:b/>
          <w:lang w:eastAsia="en-US"/>
        </w:rPr>
        <w:t xml:space="preserve">модулей дополнительной профессиональной программы </w:t>
      </w:r>
      <w:r w:rsidR="0078622E">
        <w:rPr>
          <w:b/>
          <w:lang w:eastAsia="en-US"/>
        </w:rPr>
        <w:t xml:space="preserve">               </w:t>
      </w:r>
      <w:r w:rsidRPr="004B13B8">
        <w:rPr>
          <w:b/>
          <w:lang w:eastAsia="en-US"/>
        </w:rPr>
        <w:t>повышения квалификации врачей</w:t>
      </w:r>
      <w:proofErr w:type="gramEnd"/>
      <w:r w:rsidRPr="004B13B8">
        <w:rPr>
          <w:b/>
          <w:lang w:eastAsia="en-US"/>
        </w:rPr>
        <w:t xml:space="preserve"> </w:t>
      </w:r>
    </w:p>
    <w:p w:rsidR="0078622E" w:rsidRDefault="0078622E" w:rsidP="003B64A7">
      <w:pPr>
        <w:ind w:left="0" w:firstLine="0"/>
        <w:jc w:val="center"/>
      </w:pPr>
      <w:r w:rsidRPr="001033B1">
        <w:t>«Неотложные состояния в клинике внутренних</w:t>
      </w:r>
      <w:r>
        <w:t xml:space="preserve"> болезней» </w:t>
      </w:r>
    </w:p>
    <w:p w:rsidR="003B64A7" w:rsidRPr="004B13B8" w:rsidRDefault="003B64A7" w:rsidP="003B64A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со сроком освоения </w:t>
      </w:r>
      <w:r w:rsidR="002C2872">
        <w:rPr>
          <w:b/>
          <w:lang w:eastAsia="en-US"/>
        </w:rPr>
        <w:t>72</w:t>
      </w:r>
      <w:r w:rsidRPr="004B13B8">
        <w:rPr>
          <w:b/>
          <w:lang w:eastAsia="en-US"/>
        </w:rPr>
        <w:t xml:space="preserve"> </w:t>
      </w:r>
      <w:proofErr w:type="gramStart"/>
      <w:r w:rsidRPr="004B13B8">
        <w:rPr>
          <w:b/>
          <w:lang w:eastAsia="en-US"/>
        </w:rPr>
        <w:t>академических</w:t>
      </w:r>
      <w:proofErr w:type="gramEnd"/>
      <w:r w:rsidRPr="004B13B8">
        <w:rPr>
          <w:b/>
          <w:lang w:eastAsia="en-US"/>
        </w:rPr>
        <w:t xml:space="preserve"> часа </w:t>
      </w:r>
    </w:p>
    <w:p w:rsidR="003B64A7" w:rsidRPr="004B13B8" w:rsidRDefault="0078622E" w:rsidP="003B64A7">
      <w:pPr>
        <w:ind w:left="0" w:firstLine="0"/>
        <w:jc w:val="center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:rsidR="003B64A7" w:rsidRPr="00EF296F" w:rsidRDefault="003B64A7" w:rsidP="003B64A7">
      <w:pPr>
        <w:rPr>
          <w:b/>
          <w:lang w:eastAsia="en-US"/>
        </w:rPr>
      </w:pPr>
    </w:p>
    <w:p w:rsidR="003B64A7" w:rsidRPr="00EF296F" w:rsidRDefault="003B64A7" w:rsidP="003B64A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 w:rsidRPr="0090785D">
        <w:rPr>
          <w:b/>
          <w:i/>
          <w:lang w:eastAsia="en-US"/>
        </w:rPr>
        <w:t>врачи</w:t>
      </w:r>
      <w:r w:rsidR="0090785D">
        <w:rPr>
          <w:b/>
          <w:i/>
          <w:lang w:eastAsia="en-US"/>
        </w:rPr>
        <w:t xml:space="preserve"> лечебных специальностей</w:t>
      </w:r>
      <w:r>
        <w:rPr>
          <w:lang w:eastAsia="en-US"/>
        </w:rPr>
        <w:t xml:space="preserve"> </w:t>
      </w:r>
    </w:p>
    <w:p w:rsidR="003B64A7" w:rsidRPr="00EF296F" w:rsidRDefault="003B64A7" w:rsidP="003B64A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3B64A7" w:rsidRDefault="003B64A7" w:rsidP="003B64A7">
      <w:pPr>
        <w:ind w:left="0" w:firstLine="709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3B64A7" w:rsidRPr="00EF296F" w:rsidRDefault="003B64A7" w:rsidP="003B64A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"/>
        <w:gridCol w:w="3021"/>
        <w:gridCol w:w="801"/>
        <w:gridCol w:w="898"/>
        <w:gridCol w:w="829"/>
        <w:gridCol w:w="1651"/>
        <w:gridCol w:w="1736"/>
        <w:gridCol w:w="750"/>
      </w:tblGrid>
      <w:tr w:rsidR="003B64A7" w:rsidRPr="002C2872" w:rsidTr="00AC35F3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3B64A7" w:rsidRPr="002C2872" w:rsidTr="00AC35F3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proofErr w:type="spellStart"/>
            <w:r w:rsidRPr="00DA01B0">
              <w:rPr>
                <w:b/>
                <w:sz w:val="22"/>
                <w:szCs w:val="22"/>
                <w:lang w:eastAsia="en-US"/>
              </w:rPr>
              <w:t>зач</w:t>
            </w:r>
            <w:proofErr w:type="spellEnd"/>
            <w:r w:rsidRPr="00DA01B0">
              <w:rPr>
                <w:b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7" w:rsidRPr="00DA01B0" w:rsidRDefault="003B64A7" w:rsidP="00AC35F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>Организация лечебно-профилактической помощи взрослому населению»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УМ-2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 xml:space="preserve">«Неотложные состояния </w:t>
            </w:r>
            <w:r w:rsidRPr="00A77A70">
              <w:rPr>
                <w:b/>
                <w:sz w:val="20"/>
                <w:szCs w:val="20"/>
              </w:rPr>
              <w:t>в кардиологии»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УМ-3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 xml:space="preserve">«Неотложные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>в пульмонологии»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УМ-4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 xml:space="preserve">«Неотложные состояния в </w:t>
            </w:r>
            <w:r w:rsidR="000C608A">
              <w:rPr>
                <w:b/>
                <w:sz w:val="20"/>
                <w:szCs w:val="20"/>
              </w:rPr>
              <w:t xml:space="preserve"> </w:t>
            </w:r>
            <w:r w:rsidRPr="00A77A70">
              <w:rPr>
                <w:b/>
                <w:sz w:val="20"/>
                <w:szCs w:val="20"/>
              </w:rPr>
              <w:t>гастроэнтерологии»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УМ-5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 xml:space="preserve">«Неотложные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>в нефрологии»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УМ-6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>«Неотложные состояния</w:t>
            </w:r>
            <w:r w:rsidRPr="00A77A70">
              <w:rPr>
                <w:b/>
                <w:bCs/>
                <w:sz w:val="20"/>
                <w:szCs w:val="20"/>
              </w:rPr>
              <w:t xml:space="preserve"> в </w:t>
            </w:r>
            <w:r w:rsidR="000C608A">
              <w:rPr>
                <w:b/>
                <w:bCs/>
                <w:sz w:val="20"/>
                <w:szCs w:val="20"/>
              </w:rPr>
              <w:t xml:space="preserve"> </w:t>
            </w:r>
            <w:r w:rsidRPr="00A77A70">
              <w:rPr>
                <w:b/>
                <w:bCs/>
                <w:sz w:val="20"/>
                <w:szCs w:val="20"/>
              </w:rPr>
              <w:lastRenderedPageBreak/>
              <w:t>эндокринологии»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lastRenderedPageBreak/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УМ-7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 xml:space="preserve">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 xml:space="preserve">в </w:t>
            </w:r>
            <w:r w:rsidR="000C608A">
              <w:rPr>
                <w:b/>
                <w:bCs/>
                <w:sz w:val="20"/>
                <w:szCs w:val="20"/>
              </w:rPr>
              <w:t xml:space="preserve"> </w:t>
            </w:r>
            <w:r w:rsidRPr="00A77A70">
              <w:rPr>
                <w:b/>
                <w:bCs/>
                <w:sz w:val="20"/>
                <w:szCs w:val="20"/>
              </w:rPr>
              <w:t>гематологии»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DA01B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УМ-8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 xml:space="preserve">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>при острых отравлениях»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УМ-9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 xml:space="preserve">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 xml:space="preserve">в </w:t>
            </w:r>
            <w:r w:rsidR="000C608A">
              <w:rPr>
                <w:b/>
                <w:bCs/>
                <w:sz w:val="20"/>
                <w:szCs w:val="20"/>
              </w:rPr>
              <w:t xml:space="preserve"> </w:t>
            </w:r>
            <w:r w:rsidRPr="00A77A70">
              <w:rPr>
                <w:b/>
                <w:bCs/>
                <w:sz w:val="20"/>
                <w:szCs w:val="20"/>
              </w:rPr>
              <w:t>аллергологии»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УМ-10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 xml:space="preserve">Неотложные состояния </w:t>
            </w:r>
            <w:r w:rsidRPr="00A77A70">
              <w:rPr>
                <w:b/>
                <w:bCs/>
                <w:sz w:val="20"/>
                <w:szCs w:val="20"/>
              </w:rPr>
              <w:t>при тяжелых инфекциях и сепсисе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bookmarkStart w:id="1" w:name="_GoBack"/>
            <w:bookmarkEnd w:id="1"/>
            <w:r w:rsidRPr="00A77A7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УМ-11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color w:val="000000"/>
                <w:sz w:val="20"/>
                <w:szCs w:val="20"/>
              </w:rPr>
              <w:t>«Смежные специальности»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УМ-12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 xml:space="preserve">Теоретические основы </w:t>
            </w:r>
            <w:r w:rsidR="000C608A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A77A70">
              <w:rPr>
                <w:b/>
                <w:color w:val="000000"/>
                <w:sz w:val="20"/>
                <w:szCs w:val="20"/>
              </w:rPr>
              <w:t>внутренней патологии»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УМ-13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b/>
                <w:sz w:val="20"/>
                <w:szCs w:val="20"/>
              </w:rPr>
              <w:t>«</w:t>
            </w:r>
            <w:r w:rsidRPr="00A77A70">
              <w:rPr>
                <w:b/>
                <w:color w:val="000000"/>
                <w:sz w:val="20"/>
                <w:szCs w:val="20"/>
              </w:rPr>
              <w:t>Организация здравоохран</w:t>
            </w:r>
            <w:r w:rsidRPr="00A77A70">
              <w:rPr>
                <w:b/>
                <w:color w:val="000000"/>
                <w:sz w:val="20"/>
                <w:szCs w:val="20"/>
              </w:rPr>
              <w:t>е</w:t>
            </w:r>
            <w:r w:rsidRPr="00A77A70">
              <w:rPr>
                <w:b/>
                <w:color w:val="000000"/>
                <w:sz w:val="20"/>
                <w:szCs w:val="20"/>
              </w:rPr>
              <w:t xml:space="preserve">ния и общественное  </w:t>
            </w:r>
            <w:r w:rsidR="000C608A"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Pr="00A77A70">
              <w:rPr>
                <w:b/>
                <w:color w:val="000000"/>
                <w:sz w:val="20"/>
                <w:szCs w:val="20"/>
              </w:rPr>
              <w:t>здоровье»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 w:rsidRPr="00A77A70">
              <w:rPr>
                <w:lang w:eastAsia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  <w:tr w:rsidR="008912BD" w:rsidRPr="002C2872" w:rsidTr="00AC35F3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BC719D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 w:rsidRPr="00A77A70">
              <w:rPr>
                <w:lang w:eastAsia="en-US"/>
              </w:rPr>
              <w:t>УМ-14</w:t>
            </w:r>
          </w:p>
          <w:p w:rsidR="008912BD" w:rsidRPr="00A77A70" w:rsidRDefault="008912BD" w:rsidP="004F713D">
            <w:pPr>
              <w:ind w:left="0" w:firstLine="0"/>
              <w:jc w:val="left"/>
              <w:rPr>
                <w:lang w:eastAsia="en-US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8C2C1E">
              <w:rPr>
                <w:b/>
                <w:sz w:val="20"/>
                <w:szCs w:val="20"/>
              </w:rPr>
              <w:t>Элективы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A77A70" w:rsidRDefault="008912BD" w:rsidP="0021189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D" w:rsidRPr="00A77A7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A77A70"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BD" w:rsidRPr="00DA01B0" w:rsidRDefault="008912BD" w:rsidP="00AC35F3">
            <w:pPr>
              <w:ind w:left="0" w:firstLine="0"/>
              <w:jc w:val="center"/>
              <w:rPr>
                <w:b/>
                <w:lang w:eastAsia="en-US"/>
              </w:rPr>
            </w:pPr>
            <w:r w:rsidRPr="00DA01B0">
              <w:rPr>
                <w:b/>
                <w:lang w:eastAsia="en-US"/>
              </w:rPr>
              <w:t>-</w:t>
            </w:r>
          </w:p>
        </w:tc>
      </w:tr>
    </w:tbl>
    <w:p w:rsidR="003B64A7" w:rsidRPr="00DA01B0" w:rsidRDefault="003B64A7" w:rsidP="003B64A7">
      <w:pPr>
        <w:jc w:val="center"/>
        <w:rPr>
          <w:lang w:eastAsia="en-US"/>
        </w:rPr>
      </w:pPr>
    </w:p>
    <w:p w:rsidR="003B64A7" w:rsidRDefault="003B64A7" w:rsidP="003B64A7">
      <w:pPr>
        <w:jc w:val="center"/>
        <w:rPr>
          <w:b/>
          <w:lang w:eastAsia="en-US"/>
        </w:rPr>
      </w:pPr>
      <w:r w:rsidRPr="00DA01B0">
        <w:rPr>
          <w:b/>
          <w:lang w:eastAsia="en-US"/>
        </w:rPr>
        <w:t>Распределение академических часов:</w:t>
      </w:r>
    </w:p>
    <w:p w:rsidR="003B64A7" w:rsidRDefault="003B64A7" w:rsidP="003B64A7">
      <w:pPr>
        <w:ind w:left="0" w:firstLine="709"/>
        <w:rPr>
          <w:lang w:eastAsia="en-US"/>
        </w:rPr>
      </w:pPr>
      <w:r w:rsidRPr="00DA01B0">
        <w:rPr>
          <w:b/>
          <w:lang w:eastAsia="en-US"/>
        </w:rPr>
        <w:t>Всего:</w:t>
      </w:r>
      <w:r w:rsidRPr="00DA01B0">
        <w:rPr>
          <w:lang w:eastAsia="en-US"/>
        </w:rPr>
        <w:t xml:space="preserve"> </w:t>
      </w:r>
      <w:r w:rsidR="00DA01B0">
        <w:rPr>
          <w:lang w:eastAsia="en-US"/>
        </w:rPr>
        <w:t>72</w:t>
      </w:r>
      <w:r w:rsidRPr="00DA01B0">
        <w:rPr>
          <w:lang w:eastAsia="en-US"/>
        </w:rPr>
        <w:t xml:space="preserve"> </w:t>
      </w:r>
      <w:proofErr w:type="gramStart"/>
      <w:r w:rsidRPr="00DA01B0">
        <w:rPr>
          <w:lang w:eastAsia="en-US"/>
        </w:rPr>
        <w:t>академических</w:t>
      </w:r>
      <w:proofErr w:type="gramEnd"/>
      <w:r w:rsidRPr="00DA01B0">
        <w:rPr>
          <w:lang w:eastAsia="en-US"/>
        </w:rPr>
        <w:t xml:space="preserve"> час</w:t>
      </w:r>
      <w:r w:rsidR="00DA01B0">
        <w:rPr>
          <w:lang w:eastAsia="en-US"/>
        </w:rPr>
        <w:t>а</w:t>
      </w:r>
      <w:r w:rsidRPr="00DA01B0">
        <w:rPr>
          <w:lang w:eastAsia="en-US"/>
        </w:rPr>
        <w:t xml:space="preserve"> включают: очное обучение</w:t>
      </w:r>
      <w:r w:rsidR="009C621A">
        <w:rPr>
          <w:lang w:eastAsia="en-US"/>
        </w:rPr>
        <w:t>.</w:t>
      </w:r>
    </w:p>
    <w:p w:rsidR="009C621A" w:rsidRPr="002C2872" w:rsidRDefault="009C621A" w:rsidP="003B64A7">
      <w:pPr>
        <w:ind w:left="0" w:firstLine="709"/>
        <w:rPr>
          <w:highlight w:val="yellow"/>
          <w:lang w:eastAsia="en-US"/>
        </w:rPr>
      </w:pPr>
    </w:p>
    <w:p w:rsidR="003B64A7" w:rsidRPr="0090785D" w:rsidRDefault="008362FD" w:rsidP="003B64A7">
      <w:pPr>
        <w:pStyle w:val="afffb"/>
      </w:pPr>
      <w:r>
        <w:t>7</w:t>
      </w:r>
      <w:r w:rsidR="003B64A7" w:rsidRPr="0090785D">
        <w:t xml:space="preserve">. УЧЕБНЫЙ ПЛАН </w:t>
      </w:r>
    </w:p>
    <w:p w:rsidR="003B64A7" w:rsidRPr="0090785D" w:rsidRDefault="003B64A7" w:rsidP="003B64A7">
      <w:pPr>
        <w:pStyle w:val="af"/>
        <w:ind w:left="0" w:firstLine="0"/>
        <w:jc w:val="center"/>
        <w:rPr>
          <w:b/>
        </w:rPr>
      </w:pPr>
      <w:r w:rsidRPr="0090785D">
        <w:rPr>
          <w:b/>
        </w:rPr>
        <w:t>ДОПОЛНИТЕЛЬНОЙ ПРОФЕССИОНАЛЬНОЙ ПРОГРАММЫ ПОВЫШЕНИЯ КВ</w:t>
      </w:r>
      <w:r w:rsidRPr="0090785D">
        <w:rPr>
          <w:b/>
        </w:rPr>
        <w:t>А</w:t>
      </w:r>
      <w:r w:rsidRPr="0090785D">
        <w:rPr>
          <w:b/>
        </w:rPr>
        <w:t>ЛИФИКАЦИИ ВРАЧЕЙ</w:t>
      </w:r>
    </w:p>
    <w:p w:rsidR="003B64A7" w:rsidRPr="0090785D" w:rsidRDefault="003B64A7" w:rsidP="003B64A7">
      <w:pPr>
        <w:ind w:left="0" w:firstLine="0"/>
        <w:jc w:val="center"/>
        <w:rPr>
          <w:b/>
          <w:bCs/>
        </w:rPr>
      </w:pPr>
      <w:r w:rsidRPr="0090785D">
        <w:rPr>
          <w:b/>
        </w:rPr>
        <w:t>ПО СПЕЦИАЛЬНОСТИ «ТЕРАПИЯ</w:t>
      </w:r>
      <w:r w:rsidRPr="0090785D">
        <w:rPr>
          <w:b/>
          <w:bCs/>
        </w:rPr>
        <w:t>»</w:t>
      </w:r>
    </w:p>
    <w:p w:rsidR="003B64A7" w:rsidRPr="0090785D" w:rsidRDefault="003B64A7" w:rsidP="003B64A7">
      <w:pPr>
        <w:pStyle w:val="af"/>
        <w:ind w:left="720"/>
        <w:jc w:val="center"/>
        <w:rPr>
          <w:b/>
        </w:rPr>
      </w:pPr>
    </w:p>
    <w:p w:rsidR="003B64A7" w:rsidRPr="0090785D" w:rsidRDefault="003B64A7" w:rsidP="003B64A7">
      <w:pPr>
        <w:tabs>
          <w:tab w:val="left" w:pos="709"/>
        </w:tabs>
        <w:ind w:left="0" w:firstLine="709"/>
      </w:pPr>
      <w:r w:rsidRPr="0090785D">
        <w:rPr>
          <w:b/>
        </w:rPr>
        <w:t>Цель</w:t>
      </w:r>
      <w:r w:rsidRPr="0090785D">
        <w:t>: совершенствование профессиональных знаний и компетенций врач</w:t>
      </w:r>
      <w:r w:rsidR="0090785D" w:rsidRPr="0090785D">
        <w:t>ей лечебных специальностей</w:t>
      </w:r>
      <w:r w:rsidRPr="0090785D">
        <w:t>, необходимых для профессиональной деятельности в рамках имеющейся кв</w:t>
      </w:r>
      <w:r w:rsidRPr="0090785D">
        <w:t>а</w:t>
      </w:r>
      <w:r w:rsidRPr="0090785D">
        <w:t>лификации.</w:t>
      </w:r>
    </w:p>
    <w:p w:rsidR="003B64A7" w:rsidRPr="0090785D" w:rsidRDefault="003B64A7" w:rsidP="003B64A7">
      <w:pPr>
        <w:ind w:left="0" w:firstLine="709"/>
      </w:pPr>
      <w:r w:rsidRPr="0090785D">
        <w:rPr>
          <w:b/>
        </w:rPr>
        <w:t>Категория слушателей</w:t>
      </w:r>
      <w:r w:rsidRPr="0090785D">
        <w:t>: врачи</w:t>
      </w:r>
      <w:r w:rsidR="0090785D">
        <w:t xml:space="preserve"> лечебных специальностей</w:t>
      </w:r>
      <w:r w:rsidRPr="0090785D">
        <w:t xml:space="preserve"> </w:t>
      </w:r>
    </w:p>
    <w:p w:rsidR="003B64A7" w:rsidRPr="0090785D" w:rsidRDefault="003B64A7" w:rsidP="003B64A7">
      <w:pPr>
        <w:ind w:left="0" w:firstLine="709"/>
      </w:pPr>
      <w:r w:rsidRPr="0090785D">
        <w:rPr>
          <w:b/>
        </w:rPr>
        <w:t>Срок обучения</w:t>
      </w:r>
      <w:r w:rsidRPr="0090785D">
        <w:t xml:space="preserve">: </w:t>
      </w:r>
      <w:r w:rsidR="0090785D">
        <w:t>72</w:t>
      </w:r>
      <w:r w:rsidRPr="0090785D">
        <w:t xml:space="preserve"> акад. час</w:t>
      </w:r>
      <w:proofErr w:type="gramStart"/>
      <w:r w:rsidRPr="0090785D">
        <w:t xml:space="preserve">., </w:t>
      </w:r>
      <w:proofErr w:type="gramEnd"/>
      <w:r w:rsidR="0090785D">
        <w:t>2</w:t>
      </w:r>
      <w:r w:rsidRPr="0090785D">
        <w:t xml:space="preserve"> </w:t>
      </w:r>
      <w:proofErr w:type="spellStart"/>
      <w:r w:rsidRPr="0090785D">
        <w:t>нед</w:t>
      </w:r>
      <w:proofErr w:type="spellEnd"/>
      <w:r w:rsidRPr="0090785D">
        <w:t xml:space="preserve">., </w:t>
      </w:r>
      <w:r w:rsidR="0090785D">
        <w:t>0</w:t>
      </w:r>
      <w:r w:rsidRPr="0090785D">
        <w:t>,5 мес.</w:t>
      </w:r>
    </w:p>
    <w:p w:rsidR="003B64A7" w:rsidRPr="0090785D" w:rsidRDefault="003B64A7" w:rsidP="003B64A7">
      <w:pPr>
        <w:ind w:left="0" w:firstLine="709"/>
      </w:pPr>
      <w:r w:rsidRPr="0090785D">
        <w:rPr>
          <w:b/>
        </w:rPr>
        <w:t>Трудоемкость</w:t>
      </w:r>
      <w:r w:rsidRPr="0090785D">
        <w:t xml:space="preserve">: </w:t>
      </w:r>
      <w:r w:rsidR="0090785D">
        <w:t>72</w:t>
      </w:r>
      <w:r w:rsidRPr="0090785D">
        <w:t xml:space="preserve"> </w:t>
      </w:r>
      <w:proofErr w:type="spellStart"/>
      <w:r w:rsidRPr="0090785D">
        <w:t>зач.ед</w:t>
      </w:r>
      <w:proofErr w:type="spellEnd"/>
      <w:r w:rsidRPr="0090785D">
        <w:t xml:space="preserve">. </w:t>
      </w:r>
    </w:p>
    <w:p w:rsidR="003B64A7" w:rsidRPr="0090785D" w:rsidRDefault="003B64A7" w:rsidP="003B64A7">
      <w:pPr>
        <w:ind w:left="0" w:firstLine="709"/>
        <w:rPr>
          <w:lang w:eastAsia="en-US"/>
        </w:rPr>
      </w:pPr>
      <w:r w:rsidRPr="0090785D">
        <w:rPr>
          <w:b/>
          <w:lang w:eastAsia="en-US"/>
        </w:rPr>
        <w:t>Форма обучения</w:t>
      </w:r>
      <w:r w:rsidRPr="0090785D">
        <w:rPr>
          <w:lang w:eastAsia="en-US"/>
        </w:rPr>
        <w:t>: с отрывом от работы (очная)</w:t>
      </w:r>
    </w:p>
    <w:p w:rsidR="003B64A7" w:rsidRPr="0090785D" w:rsidRDefault="003B64A7" w:rsidP="003B64A7">
      <w:pPr>
        <w:ind w:left="0" w:firstLine="709"/>
      </w:pPr>
      <w:r w:rsidRPr="0090785D">
        <w:rPr>
          <w:b/>
        </w:rPr>
        <w:t>Режим занятий</w:t>
      </w:r>
      <w:r w:rsidRPr="0090785D">
        <w:t>: 6 акад. час</w:t>
      </w:r>
      <w:proofErr w:type="gramStart"/>
      <w:r w:rsidRPr="0090785D">
        <w:t>.</w:t>
      </w:r>
      <w:proofErr w:type="gramEnd"/>
      <w:r w:rsidRPr="0090785D">
        <w:t xml:space="preserve"> </w:t>
      </w:r>
      <w:proofErr w:type="gramStart"/>
      <w:r w:rsidRPr="0090785D">
        <w:t>в</w:t>
      </w:r>
      <w:proofErr w:type="gramEnd"/>
      <w:r w:rsidRPr="0090785D">
        <w:t xml:space="preserve"> день</w:t>
      </w:r>
    </w:p>
    <w:p w:rsidR="003B64A7" w:rsidRPr="002C2872" w:rsidRDefault="003B64A7" w:rsidP="003B64A7">
      <w:pPr>
        <w:rPr>
          <w:highlight w:val="yellow"/>
        </w:rPr>
      </w:pPr>
    </w:p>
    <w:tbl>
      <w:tblPr>
        <w:tblW w:w="52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837"/>
        <w:gridCol w:w="928"/>
        <w:gridCol w:w="847"/>
        <w:gridCol w:w="1093"/>
        <w:gridCol w:w="847"/>
        <w:gridCol w:w="1415"/>
        <w:gridCol w:w="871"/>
        <w:gridCol w:w="1189"/>
      </w:tblGrid>
      <w:tr w:rsidR="003B64A7" w:rsidRPr="002C2872" w:rsidTr="00CD5E05">
        <w:trPr>
          <w:tblHeader/>
        </w:trPr>
        <w:tc>
          <w:tcPr>
            <w:tcW w:w="267" w:type="pct"/>
            <w:vMerge w:val="restar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b/>
              </w:rPr>
            </w:pPr>
            <w:r w:rsidRPr="008A41F4">
              <w:rPr>
                <w:b/>
                <w:sz w:val="22"/>
                <w:szCs w:val="22"/>
              </w:rPr>
              <w:t>№</w:t>
            </w:r>
          </w:p>
          <w:p w:rsidR="003B64A7" w:rsidRPr="008A41F4" w:rsidRDefault="003B64A7" w:rsidP="00AC35F3">
            <w:pPr>
              <w:ind w:left="0" w:firstLine="0"/>
              <w:jc w:val="center"/>
            </w:pPr>
            <w:proofErr w:type="spellStart"/>
            <w:proofErr w:type="gramStart"/>
            <w:r w:rsidRPr="008A41F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A41F4">
              <w:rPr>
                <w:b/>
                <w:sz w:val="22"/>
                <w:szCs w:val="22"/>
              </w:rPr>
              <w:t>/</w:t>
            </w:r>
            <w:proofErr w:type="spellStart"/>
            <w:r w:rsidRPr="008A41F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39" w:type="pct"/>
            <w:vMerge w:val="restar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A41F4">
              <w:rPr>
                <w:b/>
                <w:sz w:val="20"/>
                <w:szCs w:val="20"/>
              </w:rPr>
              <w:t>Наименование модулей, тем</w:t>
            </w:r>
          </w:p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8" w:type="pct"/>
            <w:vMerge w:val="restart"/>
            <w:vAlign w:val="center"/>
          </w:tcPr>
          <w:p w:rsidR="003B64A7" w:rsidRPr="008A41F4" w:rsidRDefault="003B64A7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41F4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3B64A7" w:rsidRPr="008A41F4" w:rsidRDefault="003B64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A41F4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8A41F4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8A41F4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8A41F4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8A41F4">
              <w:rPr>
                <w:color w:val="000000"/>
                <w:sz w:val="20"/>
                <w:szCs w:val="20"/>
              </w:rPr>
              <w:t>./</w:t>
            </w:r>
          </w:p>
          <w:p w:rsidR="003B64A7" w:rsidRPr="008A41F4" w:rsidRDefault="003B64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41F4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8A41F4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pct"/>
            <w:gridSpan w:val="6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3B64A7" w:rsidRPr="002C2872" w:rsidTr="00CD5E05">
        <w:trPr>
          <w:tblHeader/>
        </w:trPr>
        <w:tc>
          <w:tcPr>
            <w:tcW w:w="267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</w:pPr>
          </w:p>
        </w:tc>
        <w:tc>
          <w:tcPr>
            <w:tcW w:w="1339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shd w:val="clear" w:color="auto" w:fill="D9D9D9"/>
            <w:vAlign w:val="center"/>
          </w:tcPr>
          <w:p w:rsidR="003B64A7" w:rsidRPr="008A41F4" w:rsidRDefault="003B64A7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41F4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040" w:type="pct"/>
            <w:gridSpan w:val="4"/>
            <w:vAlign w:val="center"/>
          </w:tcPr>
          <w:p w:rsidR="003B64A7" w:rsidRPr="008A41F4" w:rsidRDefault="003B64A7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41F4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3B64A7" w:rsidRPr="002C2872" w:rsidTr="00CD5E05">
        <w:trPr>
          <w:tblHeader/>
        </w:trPr>
        <w:tc>
          <w:tcPr>
            <w:tcW w:w="267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</w:pPr>
          </w:p>
        </w:tc>
        <w:tc>
          <w:tcPr>
            <w:tcW w:w="1339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A41F4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516" w:type="pct"/>
            <w:shd w:val="clear" w:color="auto" w:fill="D9D9D9"/>
            <w:vAlign w:val="center"/>
          </w:tcPr>
          <w:p w:rsidR="003B64A7" w:rsidRPr="008A41F4" w:rsidRDefault="003B64A7" w:rsidP="00AC35F3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1F4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00" w:type="pc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sz w:val="20"/>
                <w:szCs w:val="20"/>
              </w:rPr>
              <w:t>лекции</w:t>
            </w:r>
          </w:p>
        </w:tc>
        <w:tc>
          <w:tcPr>
            <w:tcW w:w="668" w:type="pc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sz w:val="20"/>
                <w:szCs w:val="20"/>
              </w:rPr>
              <w:t>практические семинарские занятия, тр</w:t>
            </w:r>
            <w:r w:rsidRPr="008A41F4">
              <w:rPr>
                <w:sz w:val="20"/>
                <w:szCs w:val="20"/>
              </w:rPr>
              <w:t>е</w:t>
            </w:r>
            <w:r w:rsidRPr="008A41F4">
              <w:rPr>
                <w:sz w:val="20"/>
                <w:szCs w:val="20"/>
              </w:rPr>
              <w:t>нинги и др.</w:t>
            </w:r>
          </w:p>
        </w:tc>
        <w:tc>
          <w:tcPr>
            <w:tcW w:w="411" w:type="pc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8A41F4">
              <w:rPr>
                <w:sz w:val="20"/>
                <w:szCs w:val="20"/>
              </w:rPr>
              <w:t>самост</w:t>
            </w:r>
            <w:proofErr w:type="spellEnd"/>
            <w:r w:rsidRPr="008A41F4">
              <w:rPr>
                <w:sz w:val="20"/>
                <w:szCs w:val="20"/>
              </w:rPr>
              <w:t>. работа</w:t>
            </w:r>
          </w:p>
        </w:tc>
        <w:tc>
          <w:tcPr>
            <w:tcW w:w="561" w:type="pct"/>
            <w:vAlign w:val="center"/>
          </w:tcPr>
          <w:p w:rsidR="003B64A7" w:rsidRPr="008A41F4" w:rsidRDefault="003B64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1F4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3B64A7" w:rsidRPr="002C2872" w:rsidTr="00CD5E05">
        <w:tc>
          <w:tcPr>
            <w:tcW w:w="267" w:type="pct"/>
            <w:vAlign w:val="center"/>
          </w:tcPr>
          <w:p w:rsidR="003B64A7" w:rsidRPr="00FE45A5" w:rsidRDefault="003B64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39" w:type="pct"/>
          </w:tcPr>
          <w:p w:rsidR="003B64A7" w:rsidRPr="00FE45A5" w:rsidRDefault="003B64A7" w:rsidP="008A41F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Модуль 1</w:t>
            </w:r>
            <w:r w:rsidR="008A41F4" w:rsidRPr="00FE45A5">
              <w:rPr>
                <w:b/>
                <w:sz w:val="20"/>
                <w:szCs w:val="20"/>
              </w:rPr>
              <w:t>.</w:t>
            </w:r>
            <w:r w:rsidRPr="00FE45A5">
              <w:rPr>
                <w:b/>
                <w:sz w:val="20"/>
                <w:szCs w:val="20"/>
              </w:rPr>
              <w:t xml:space="preserve"> </w:t>
            </w:r>
            <w:r w:rsidR="008A41F4" w:rsidRPr="00FE45A5">
              <w:rPr>
                <w:b/>
                <w:sz w:val="20"/>
                <w:szCs w:val="20"/>
              </w:rPr>
              <w:t>«</w:t>
            </w:r>
            <w:r w:rsidR="008A41F4" w:rsidRPr="00FE45A5">
              <w:rPr>
                <w:b/>
                <w:color w:val="000000"/>
                <w:sz w:val="20"/>
                <w:szCs w:val="20"/>
              </w:rPr>
              <w:t>Организация л</w:t>
            </w:r>
            <w:r w:rsidR="008A41F4" w:rsidRPr="00FE45A5">
              <w:rPr>
                <w:b/>
                <w:color w:val="000000"/>
                <w:sz w:val="20"/>
                <w:szCs w:val="20"/>
              </w:rPr>
              <w:t>е</w:t>
            </w:r>
            <w:r w:rsidR="008A41F4" w:rsidRPr="00FE45A5">
              <w:rPr>
                <w:b/>
                <w:color w:val="000000"/>
                <w:sz w:val="20"/>
                <w:szCs w:val="20"/>
              </w:rPr>
              <w:t>чебно-профилактической помощи взрослому насел</w:t>
            </w:r>
            <w:r w:rsidR="008A41F4" w:rsidRPr="00FE45A5">
              <w:rPr>
                <w:b/>
                <w:color w:val="000000"/>
                <w:sz w:val="20"/>
                <w:szCs w:val="20"/>
              </w:rPr>
              <w:t>е</w:t>
            </w:r>
            <w:r w:rsidR="008A41F4" w:rsidRPr="00FE45A5">
              <w:rPr>
                <w:b/>
                <w:color w:val="000000"/>
                <w:sz w:val="20"/>
                <w:szCs w:val="20"/>
              </w:rPr>
              <w:t>нию»</w:t>
            </w:r>
          </w:p>
        </w:tc>
        <w:tc>
          <w:tcPr>
            <w:tcW w:w="438" w:type="pct"/>
            <w:vAlign w:val="center"/>
          </w:tcPr>
          <w:p w:rsidR="003B64A7" w:rsidRPr="00FE45A5" w:rsidRDefault="008A41F4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3B64A7" w:rsidRPr="00FE45A5" w:rsidRDefault="003B64A7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3B64A7" w:rsidRPr="00FE45A5" w:rsidRDefault="003B64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3B64A7" w:rsidRPr="00FE45A5" w:rsidRDefault="008A41F4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3B64A7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3B64A7" w:rsidRPr="00FE45A5" w:rsidRDefault="003B64A7" w:rsidP="00AC35F3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3B64A7" w:rsidRPr="00FE45A5" w:rsidRDefault="003B64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Рубежный</w:t>
            </w:r>
          </w:p>
          <w:p w:rsidR="003B64A7" w:rsidRPr="00FE45A5" w:rsidRDefault="003B64A7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(зачет)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9" w:type="pct"/>
          </w:tcPr>
          <w:p w:rsidR="00BE575D" w:rsidRDefault="00A65579" w:rsidP="008A41F4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2.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sz w:val="20"/>
                <w:szCs w:val="20"/>
              </w:rPr>
              <w:t>в кардиологии</w:t>
            </w:r>
            <w:r w:rsidR="00DA01B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2.1</w:t>
            </w:r>
          </w:p>
        </w:tc>
        <w:tc>
          <w:tcPr>
            <w:tcW w:w="1339" w:type="pct"/>
          </w:tcPr>
          <w:p w:rsidR="00A65579" w:rsidRPr="00FE45A5" w:rsidRDefault="00A65579" w:rsidP="008A41F4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iCs/>
                <w:sz w:val="20"/>
                <w:szCs w:val="20"/>
              </w:rPr>
              <w:t>Острая сердечная недостато</w:t>
            </w:r>
            <w:r w:rsidRPr="00FE45A5">
              <w:rPr>
                <w:iCs/>
                <w:sz w:val="20"/>
                <w:szCs w:val="20"/>
              </w:rPr>
              <w:t>ч</w:t>
            </w:r>
            <w:r w:rsidRPr="00FE45A5">
              <w:rPr>
                <w:iCs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339" w:type="pct"/>
          </w:tcPr>
          <w:p w:rsidR="00A65579" w:rsidRPr="00FE45A5" w:rsidRDefault="00A65579" w:rsidP="008A41F4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A65579" w:rsidRPr="00FE45A5" w:rsidRDefault="00A65579" w:rsidP="008A41F4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Острый коронарный синдром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2.3</w:t>
            </w:r>
          </w:p>
        </w:tc>
        <w:tc>
          <w:tcPr>
            <w:tcW w:w="1339" w:type="pct"/>
          </w:tcPr>
          <w:p w:rsidR="00A65579" w:rsidRPr="00FE45A5" w:rsidRDefault="00A65579" w:rsidP="00D41B2F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 3</w:t>
            </w:r>
          </w:p>
          <w:p w:rsidR="00A65579" w:rsidRPr="00FE45A5" w:rsidRDefault="00A65579" w:rsidP="00D41B2F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Гипертонические кризы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39" w:type="pct"/>
          </w:tcPr>
          <w:p w:rsidR="00BE575D" w:rsidRDefault="00A65579" w:rsidP="006D04D7">
            <w:pPr>
              <w:shd w:val="clear" w:color="auto" w:fill="FFFFFF"/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3.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6D04D7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>в пульмонол</w:t>
            </w:r>
            <w:r w:rsidRPr="00FE45A5">
              <w:rPr>
                <w:b/>
                <w:bCs/>
                <w:sz w:val="20"/>
                <w:szCs w:val="20"/>
              </w:rPr>
              <w:t>о</w:t>
            </w:r>
            <w:r w:rsidRPr="00FE45A5">
              <w:rPr>
                <w:b/>
                <w:bCs/>
                <w:sz w:val="20"/>
                <w:szCs w:val="20"/>
              </w:rPr>
              <w:t>гии</w:t>
            </w:r>
            <w:r w:rsidR="00DA01B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3.1</w:t>
            </w:r>
          </w:p>
        </w:tc>
        <w:tc>
          <w:tcPr>
            <w:tcW w:w="1339" w:type="pct"/>
          </w:tcPr>
          <w:p w:rsidR="00A65579" w:rsidRPr="00FE45A5" w:rsidRDefault="00A65579" w:rsidP="006D04D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Острая дыхательная недост</w:t>
            </w:r>
            <w:r w:rsidRPr="00FE45A5">
              <w:rPr>
                <w:bCs/>
                <w:sz w:val="20"/>
                <w:szCs w:val="20"/>
              </w:rPr>
              <w:t>а</w:t>
            </w:r>
            <w:r w:rsidRPr="00FE45A5">
              <w:rPr>
                <w:bCs/>
                <w:sz w:val="20"/>
                <w:szCs w:val="20"/>
              </w:rPr>
              <w:t>точность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3.2</w:t>
            </w:r>
          </w:p>
        </w:tc>
        <w:tc>
          <w:tcPr>
            <w:tcW w:w="1339" w:type="pct"/>
          </w:tcPr>
          <w:p w:rsidR="00A65579" w:rsidRPr="00FE45A5" w:rsidRDefault="00A65579" w:rsidP="006D04D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A65579" w:rsidRPr="00FE45A5" w:rsidRDefault="00A65579" w:rsidP="008A41F4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Астматический статус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3.3</w:t>
            </w:r>
          </w:p>
        </w:tc>
        <w:tc>
          <w:tcPr>
            <w:tcW w:w="1339" w:type="pct"/>
          </w:tcPr>
          <w:p w:rsidR="00A65579" w:rsidRPr="00FE45A5" w:rsidRDefault="00A65579" w:rsidP="006D04D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3</w:t>
            </w:r>
          </w:p>
          <w:p w:rsidR="00BE575D" w:rsidRDefault="00A65579" w:rsidP="008A41F4">
            <w:pPr>
              <w:shd w:val="clear" w:color="auto" w:fill="FFFFFF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 xml:space="preserve">Легочные кровотечения и </w:t>
            </w:r>
          </w:p>
          <w:p w:rsidR="00A65579" w:rsidRPr="00FE45A5" w:rsidRDefault="00A65579" w:rsidP="008A41F4">
            <w:pPr>
              <w:shd w:val="clear" w:color="auto" w:fill="FFFFFF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кровохарканье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3.4</w:t>
            </w:r>
          </w:p>
        </w:tc>
        <w:tc>
          <w:tcPr>
            <w:tcW w:w="1339" w:type="pct"/>
          </w:tcPr>
          <w:p w:rsidR="00A65579" w:rsidRPr="00FE45A5" w:rsidRDefault="00A65579" w:rsidP="006D04D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4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Пневмоторакс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3.5</w:t>
            </w:r>
          </w:p>
        </w:tc>
        <w:tc>
          <w:tcPr>
            <w:tcW w:w="1339" w:type="pct"/>
          </w:tcPr>
          <w:p w:rsidR="00A65579" w:rsidRPr="00FE45A5" w:rsidRDefault="00A65579" w:rsidP="006D04D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5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Коллапс при острой пневм</w:t>
            </w:r>
            <w:r w:rsidRPr="00FE45A5">
              <w:rPr>
                <w:bCs/>
                <w:sz w:val="20"/>
                <w:szCs w:val="20"/>
              </w:rPr>
              <w:t>о</w:t>
            </w:r>
            <w:r w:rsidRPr="00FE45A5">
              <w:rPr>
                <w:bCs/>
                <w:sz w:val="20"/>
                <w:szCs w:val="20"/>
              </w:rPr>
              <w:t>нии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39" w:type="pct"/>
          </w:tcPr>
          <w:p w:rsidR="00A65579" w:rsidRPr="00FE45A5" w:rsidRDefault="00A65579" w:rsidP="0003384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4.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sz w:val="20"/>
                <w:szCs w:val="20"/>
              </w:rPr>
              <w:t>Неотложные состояния в гастроэнтер</w:t>
            </w:r>
            <w:r w:rsidRPr="00FE45A5">
              <w:rPr>
                <w:b/>
                <w:sz w:val="20"/>
                <w:szCs w:val="20"/>
              </w:rPr>
              <w:t>о</w:t>
            </w:r>
            <w:r w:rsidRPr="00FE45A5">
              <w:rPr>
                <w:b/>
                <w:sz w:val="20"/>
                <w:szCs w:val="20"/>
              </w:rPr>
              <w:t>логии</w:t>
            </w:r>
            <w:r w:rsidR="00DA01B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4.1</w:t>
            </w:r>
          </w:p>
        </w:tc>
        <w:tc>
          <w:tcPr>
            <w:tcW w:w="1339" w:type="pct"/>
          </w:tcPr>
          <w:p w:rsidR="00A65579" w:rsidRPr="00FE45A5" w:rsidRDefault="00A65579" w:rsidP="00B3174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Осложнения язвенной боле</w:t>
            </w:r>
            <w:r w:rsidRPr="00FE45A5">
              <w:rPr>
                <w:sz w:val="20"/>
                <w:szCs w:val="20"/>
              </w:rPr>
              <w:t>з</w:t>
            </w:r>
            <w:r w:rsidRPr="00FE45A5">
              <w:rPr>
                <w:sz w:val="20"/>
                <w:szCs w:val="20"/>
              </w:rPr>
              <w:t xml:space="preserve">ни (прободные язвы желудка и двенадцатиперстной кишки; острые </w:t>
            </w:r>
            <w:proofErr w:type="spellStart"/>
            <w:r w:rsidRPr="00FE45A5">
              <w:rPr>
                <w:sz w:val="20"/>
                <w:szCs w:val="20"/>
              </w:rPr>
              <w:t>гастродуоденальные</w:t>
            </w:r>
            <w:proofErr w:type="spellEnd"/>
            <w:r w:rsidRPr="00FE45A5">
              <w:rPr>
                <w:sz w:val="20"/>
                <w:szCs w:val="20"/>
              </w:rPr>
              <w:t xml:space="preserve"> и кишечные кровотечения)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4.2</w:t>
            </w:r>
          </w:p>
        </w:tc>
        <w:tc>
          <w:tcPr>
            <w:tcW w:w="1339" w:type="pct"/>
          </w:tcPr>
          <w:p w:rsidR="00A65579" w:rsidRPr="00FE45A5" w:rsidRDefault="00A65579" w:rsidP="00B3174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 xml:space="preserve">Острый </w:t>
            </w:r>
            <w:proofErr w:type="spellStart"/>
            <w:r w:rsidRPr="00FE45A5">
              <w:rPr>
                <w:sz w:val="20"/>
                <w:szCs w:val="20"/>
              </w:rPr>
              <w:t>холецисто-панкреатит</w:t>
            </w:r>
            <w:proofErr w:type="spellEnd"/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39" w:type="pct"/>
          </w:tcPr>
          <w:p w:rsidR="00BE575D" w:rsidRDefault="00A65579" w:rsidP="008A41F4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5.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>в нефрологии</w:t>
            </w:r>
            <w:r w:rsidR="00DA01B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5.1</w:t>
            </w:r>
          </w:p>
        </w:tc>
        <w:tc>
          <w:tcPr>
            <w:tcW w:w="1339" w:type="pct"/>
          </w:tcPr>
          <w:p w:rsidR="00A65579" w:rsidRPr="00FE45A5" w:rsidRDefault="00A65579" w:rsidP="00B54141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Острая почечная недостато</w:t>
            </w:r>
            <w:r w:rsidRPr="00FE45A5">
              <w:rPr>
                <w:sz w:val="20"/>
                <w:szCs w:val="20"/>
              </w:rPr>
              <w:t>ч</w:t>
            </w:r>
            <w:r w:rsidRPr="00FE45A5">
              <w:rPr>
                <w:sz w:val="20"/>
                <w:szCs w:val="20"/>
              </w:rPr>
              <w:t>ность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39" w:type="pct"/>
          </w:tcPr>
          <w:p w:rsidR="00BE575D" w:rsidRDefault="00A65579" w:rsidP="00126F3E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6.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126F3E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состояния</w:t>
            </w:r>
            <w:r w:rsidRPr="00FE45A5">
              <w:rPr>
                <w:b/>
                <w:bCs/>
                <w:sz w:val="20"/>
                <w:szCs w:val="20"/>
              </w:rPr>
              <w:t xml:space="preserve"> в эндокринол</w:t>
            </w:r>
            <w:r w:rsidRPr="00FE45A5">
              <w:rPr>
                <w:b/>
                <w:bCs/>
                <w:sz w:val="20"/>
                <w:szCs w:val="20"/>
              </w:rPr>
              <w:t>о</w:t>
            </w:r>
            <w:r w:rsidRPr="00FE45A5">
              <w:rPr>
                <w:b/>
                <w:bCs/>
                <w:sz w:val="20"/>
                <w:szCs w:val="20"/>
              </w:rPr>
              <w:t>гии</w:t>
            </w:r>
            <w:r w:rsidR="00DA01B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6.1</w:t>
            </w:r>
          </w:p>
        </w:tc>
        <w:tc>
          <w:tcPr>
            <w:tcW w:w="1339" w:type="pct"/>
          </w:tcPr>
          <w:p w:rsidR="00A65579" w:rsidRPr="00FE45A5" w:rsidRDefault="00A65579" w:rsidP="00FB4F7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Диабетические комы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339" w:type="pct"/>
          </w:tcPr>
          <w:p w:rsidR="00BE575D" w:rsidRDefault="00A65579" w:rsidP="00A33C17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7. </w:t>
            </w:r>
            <w:r w:rsidR="00DA01B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A33C17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>в гематологии</w:t>
            </w:r>
            <w:r w:rsidR="00DA01B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7.1</w:t>
            </w:r>
          </w:p>
        </w:tc>
        <w:tc>
          <w:tcPr>
            <w:tcW w:w="1339" w:type="pct"/>
          </w:tcPr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Синдром диссеминированн</w:t>
            </w:r>
            <w:r w:rsidRPr="00FE45A5">
              <w:rPr>
                <w:sz w:val="20"/>
                <w:szCs w:val="20"/>
              </w:rPr>
              <w:t>о</w:t>
            </w:r>
            <w:r w:rsidRPr="00FE45A5">
              <w:rPr>
                <w:sz w:val="20"/>
                <w:szCs w:val="20"/>
              </w:rPr>
              <w:t>го внутрисосудистого сверт</w:t>
            </w:r>
            <w:r w:rsidRPr="00FE45A5">
              <w:rPr>
                <w:sz w:val="20"/>
                <w:szCs w:val="20"/>
              </w:rPr>
              <w:t>ы</w:t>
            </w:r>
            <w:r w:rsidRPr="00FE45A5">
              <w:rPr>
                <w:sz w:val="20"/>
                <w:szCs w:val="20"/>
              </w:rPr>
              <w:t>вания (ДВС)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339" w:type="pct"/>
          </w:tcPr>
          <w:p w:rsidR="00BE575D" w:rsidRDefault="00A65579" w:rsidP="0082704C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8. </w:t>
            </w:r>
            <w:r w:rsidR="00241B6C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82704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>при острых о</w:t>
            </w:r>
            <w:r w:rsidRPr="00FE45A5">
              <w:rPr>
                <w:b/>
                <w:bCs/>
                <w:sz w:val="20"/>
                <w:szCs w:val="20"/>
              </w:rPr>
              <w:t>т</w:t>
            </w:r>
            <w:r w:rsidRPr="00FE45A5">
              <w:rPr>
                <w:b/>
                <w:bCs/>
                <w:sz w:val="20"/>
                <w:szCs w:val="20"/>
              </w:rPr>
              <w:t>равлениях</w:t>
            </w:r>
            <w:r w:rsidR="00241B6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8.1</w:t>
            </w:r>
          </w:p>
        </w:tc>
        <w:tc>
          <w:tcPr>
            <w:tcW w:w="1339" w:type="pct"/>
          </w:tcPr>
          <w:p w:rsidR="00A65579" w:rsidRPr="00FE45A5" w:rsidRDefault="00A65579" w:rsidP="0074244F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Острые отравления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8.2</w:t>
            </w:r>
          </w:p>
        </w:tc>
        <w:tc>
          <w:tcPr>
            <w:tcW w:w="1339" w:type="pct"/>
          </w:tcPr>
          <w:p w:rsidR="00A65579" w:rsidRPr="00FE45A5" w:rsidRDefault="00A65579" w:rsidP="0074244F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A65579" w:rsidRPr="00FE45A5" w:rsidRDefault="00A65579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Острые отравления спиртами, лекарствами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339" w:type="pct"/>
          </w:tcPr>
          <w:p w:rsidR="00BE575D" w:rsidRDefault="00A65579" w:rsidP="0055160C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9. </w:t>
            </w:r>
            <w:r w:rsidR="00241B6C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>в аллергологии</w:t>
            </w:r>
            <w:r w:rsidR="00241B6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9.1</w:t>
            </w:r>
          </w:p>
        </w:tc>
        <w:tc>
          <w:tcPr>
            <w:tcW w:w="1339" w:type="pct"/>
          </w:tcPr>
          <w:p w:rsidR="00A65579" w:rsidRPr="00FE45A5" w:rsidRDefault="00A65579" w:rsidP="00187D5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187D5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FE45A5">
              <w:rPr>
                <w:sz w:val="20"/>
                <w:szCs w:val="20"/>
              </w:rPr>
              <w:t>Острые аллергические реа</w:t>
            </w:r>
            <w:r w:rsidRPr="00FE45A5">
              <w:rPr>
                <w:sz w:val="20"/>
                <w:szCs w:val="20"/>
              </w:rPr>
              <w:t>к</w:t>
            </w:r>
            <w:r w:rsidRPr="00FE45A5">
              <w:rPr>
                <w:sz w:val="20"/>
                <w:szCs w:val="20"/>
              </w:rPr>
              <w:t>ции</w:t>
            </w:r>
            <w:r w:rsidRPr="00FE45A5">
              <w:rPr>
                <w:b/>
                <w:sz w:val="20"/>
                <w:szCs w:val="20"/>
              </w:rPr>
              <w:t xml:space="preserve"> - </w:t>
            </w:r>
            <w:r w:rsidRPr="00FE45A5">
              <w:rPr>
                <w:sz w:val="20"/>
                <w:szCs w:val="20"/>
              </w:rPr>
              <w:t xml:space="preserve">анафилактический шок, отек </w:t>
            </w:r>
            <w:proofErr w:type="spellStart"/>
            <w:r w:rsidRPr="00FE45A5">
              <w:rPr>
                <w:sz w:val="20"/>
                <w:szCs w:val="20"/>
              </w:rPr>
              <w:t>Квинке</w:t>
            </w:r>
            <w:proofErr w:type="spellEnd"/>
            <w:r w:rsidRPr="00FE45A5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339" w:type="pct"/>
          </w:tcPr>
          <w:p w:rsidR="00BE575D" w:rsidRDefault="00A65579" w:rsidP="0055160C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10. </w:t>
            </w:r>
            <w:r w:rsidR="00B96E6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Неотложные </w:t>
            </w:r>
          </w:p>
          <w:p w:rsidR="00BE575D" w:rsidRDefault="00A65579" w:rsidP="0055160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 xml:space="preserve">состояния </w:t>
            </w:r>
            <w:r w:rsidRPr="00FE45A5">
              <w:rPr>
                <w:b/>
                <w:bCs/>
                <w:sz w:val="20"/>
                <w:szCs w:val="20"/>
              </w:rPr>
              <w:t xml:space="preserve">при </w:t>
            </w:r>
            <w:proofErr w:type="gramStart"/>
            <w:r w:rsidRPr="00FE45A5">
              <w:rPr>
                <w:b/>
                <w:bCs/>
                <w:sz w:val="20"/>
                <w:szCs w:val="20"/>
              </w:rPr>
              <w:t>тяжелых</w:t>
            </w:r>
            <w:proofErr w:type="gramEnd"/>
            <w:r w:rsidRPr="00FE45A5">
              <w:rPr>
                <w:b/>
                <w:bCs/>
                <w:sz w:val="20"/>
                <w:szCs w:val="20"/>
              </w:rPr>
              <w:t xml:space="preserve">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FE45A5">
              <w:rPr>
                <w:b/>
                <w:bCs/>
                <w:sz w:val="20"/>
                <w:szCs w:val="20"/>
              </w:rPr>
              <w:t>инфекциях</w:t>
            </w:r>
            <w:proofErr w:type="gramEnd"/>
            <w:r w:rsidRPr="00FE45A5">
              <w:rPr>
                <w:b/>
                <w:bCs/>
                <w:sz w:val="20"/>
                <w:szCs w:val="20"/>
              </w:rPr>
              <w:t xml:space="preserve"> и сепсисе</w:t>
            </w:r>
            <w:r w:rsidR="00B96E6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10.1</w:t>
            </w:r>
          </w:p>
        </w:tc>
        <w:tc>
          <w:tcPr>
            <w:tcW w:w="1339" w:type="pct"/>
          </w:tcPr>
          <w:p w:rsidR="00A65579" w:rsidRPr="00FE45A5" w:rsidRDefault="00A65579" w:rsidP="0092607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Сепсис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339" w:type="pct"/>
          </w:tcPr>
          <w:p w:rsidR="00BE575D" w:rsidRDefault="00A65579" w:rsidP="0055160C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11. </w:t>
            </w:r>
            <w:r w:rsidR="00B96E6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Смежные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специальности</w:t>
            </w:r>
            <w:r w:rsidR="00B96E60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11.1</w:t>
            </w:r>
          </w:p>
        </w:tc>
        <w:tc>
          <w:tcPr>
            <w:tcW w:w="1339" w:type="pct"/>
          </w:tcPr>
          <w:p w:rsidR="00A65579" w:rsidRPr="00FE45A5" w:rsidRDefault="00A65579" w:rsidP="007225D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BE575D" w:rsidRDefault="00A65579" w:rsidP="0055160C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 xml:space="preserve">Лекарственные средства,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FE45A5">
              <w:rPr>
                <w:color w:val="000000"/>
                <w:sz w:val="20"/>
                <w:szCs w:val="20"/>
              </w:rPr>
              <w:t>применяемые</w:t>
            </w:r>
            <w:proofErr w:type="gramEnd"/>
            <w:r w:rsidRPr="00FE45A5">
              <w:rPr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FE45A5">
              <w:rPr>
                <w:color w:val="000000"/>
                <w:sz w:val="20"/>
                <w:szCs w:val="20"/>
              </w:rPr>
              <w:t>сердечно-сосудистых</w:t>
            </w:r>
            <w:proofErr w:type="spellEnd"/>
            <w:r w:rsidRPr="00FE45A5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11.2</w:t>
            </w:r>
          </w:p>
        </w:tc>
        <w:tc>
          <w:tcPr>
            <w:tcW w:w="1339" w:type="pct"/>
          </w:tcPr>
          <w:p w:rsidR="00A65579" w:rsidRPr="00FE45A5" w:rsidRDefault="00A65579" w:rsidP="007225D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BE575D" w:rsidRDefault="00A65579" w:rsidP="0055160C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 xml:space="preserve">Лекарственные средства,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FE45A5">
              <w:rPr>
                <w:color w:val="000000"/>
                <w:sz w:val="20"/>
                <w:szCs w:val="20"/>
              </w:rPr>
              <w:t>применяемые</w:t>
            </w:r>
            <w:proofErr w:type="gramEnd"/>
            <w:r w:rsidRPr="00FE45A5">
              <w:rPr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FE45A5">
              <w:rPr>
                <w:color w:val="000000"/>
                <w:sz w:val="20"/>
                <w:szCs w:val="20"/>
              </w:rPr>
              <w:t>бронхоо</w:t>
            </w:r>
            <w:r w:rsidRPr="00FE45A5">
              <w:rPr>
                <w:color w:val="000000"/>
                <w:sz w:val="20"/>
                <w:szCs w:val="20"/>
              </w:rPr>
              <w:t>б</w:t>
            </w:r>
            <w:r w:rsidRPr="00FE45A5">
              <w:rPr>
                <w:color w:val="000000"/>
                <w:sz w:val="20"/>
                <w:szCs w:val="20"/>
              </w:rPr>
              <w:t>структивных</w:t>
            </w:r>
            <w:proofErr w:type="spellEnd"/>
            <w:r w:rsidRPr="00FE45A5">
              <w:rPr>
                <w:color w:val="000000"/>
                <w:sz w:val="20"/>
                <w:szCs w:val="20"/>
              </w:rPr>
              <w:t xml:space="preserve"> заболеваниях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9C44BC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A65579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FE45A5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11.3</w:t>
            </w:r>
          </w:p>
        </w:tc>
        <w:tc>
          <w:tcPr>
            <w:tcW w:w="1339" w:type="pct"/>
          </w:tcPr>
          <w:p w:rsidR="00A65579" w:rsidRPr="00FE45A5" w:rsidRDefault="00A65579" w:rsidP="007225D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3</w:t>
            </w:r>
          </w:p>
          <w:p w:rsidR="00BE575D" w:rsidRDefault="00A65579" w:rsidP="0055160C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 xml:space="preserve">Лекарственные средства,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применяемые при заболев</w:t>
            </w:r>
            <w:r w:rsidRPr="00FE45A5">
              <w:rPr>
                <w:color w:val="000000"/>
                <w:sz w:val="20"/>
                <w:szCs w:val="20"/>
              </w:rPr>
              <w:t>а</w:t>
            </w:r>
            <w:r w:rsidRPr="00FE45A5">
              <w:rPr>
                <w:color w:val="000000"/>
                <w:sz w:val="20"/>
                <w:szCs w:val="20"/>
              </w:rPr>
              <w:t>ниях органов пищеварения</w:t>
            </w:r>
          </w:p>
        </w:tc>
        <w:tc>
          <w:tcPr>
            <w:tcW w:w="43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354B4D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11.4</w:t>
            </w:r>
          </w:p>
        </w:tc>
        <w:tc>
          <w:tcPr>
            <w:tcW w:w="1339" w:type="pct"/>
          </w:tcPr>
          <w:p w:rsidR="00A65579" w:rsidRPr="00FE45A5" w:rsidRDefault="00A65579" w:rsidP="007225D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4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Клиническая фармакология и тактика применения антиба</w:t>
            </w:r>
            <w:r w:rsidRPr="00FE45A5">
              <w:rPr>
                <w:color w:val="000000"/>
                <w:sz w:val="20"/>
                <w:szCs w:val="20"/>
              </w:rPr>
              <w:t>к</w:t>
            </w:r>
            <w:r w:rsidRPr="00FE45A5">
              <w:rPr>
                <w:color w:val="000000"/>
                <w:sz w:val="20"/>
                <w:szCs w:val="20"/>
              </w:rPr>
              <w:t>териальных сре</w:t>
            </w:r>
            <w:proofErr w:type="gramStart"/>
            <w:r w:rsidRPr="00FE45A5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FE45A5">
              <w:rPr>
                <w:color w:val="000000"/>
                <w:sz w:val="20"/>
                <w:szCs w:val="20"/>
              </w:rPr>
              <w:t>инике внутренних болезней</w:t>
            </w:r>
          </w:p>
        </w:tc>
        <w:tc>
          <w:tcPr>
            <w:tcW w:w="43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354B4D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11.5</w:t>
            </w:r>
          </w:p>
        </w:tc>
        <w:tc>
          <w:tcPr>
            <w:tcW w:w="1339" w:type="pct"/>
          </w:tcPr>
          <w:p w:rsidR="00A65579" w:rsidRPr="00FE45A5" w:rsidRDefault="00A65579" w:rsidP="007225D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5</w:t>
            </w:r>
          </w:p>
          <w:p w:rsidR="00BE575D" w:rsidRDefault="00A65579" w:rsidP="0055160C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E45A5">
              <w:rPr>
                <w:color w:val="000000"/>
                <w:sz w:val="20"/>
                <w:szCs w:val="20"/>
              </w:rPr>
              <w:t>Глюкокортикостероиды</w:t>
            </w:r>
            <w:proofErr w:type="spellEnd"/>
            <w:r w:rsidRPr="00FE45A5">
              <w:rPr>
                <w:color w:val="000000"/>
                <w:sz w:val="20"/>
                <w:szCs w:val="20"/>
              </w:rPr>
              <w:t xml:space="preserve"> в 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клинике внутренних болезней</w:t>
            </w:r>
          </w:p>
        </w:tc>
        <w:tc>
          <w:tcPr>
            <w:tcW w:w="43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FE45A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A65579" w:rsidRPr="00FE45A5" w:rsidRDefault="00FE45A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A65579" w:rsidRPr="002C2872" w:rsidTr="00CD5E05">
        <w:tc>
          <w:tcPr>
            <w:tcW w:w="267" w:type="pct"/>
            <w:vAlign w:val="center"/>
          </w:tcPr>
          <w:p w:rsidR="00A65579" w:rsidRPr="00354B4D" w:rsidRDefault="00A65579" w:rsidP="0055160C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11.6</w:t>
            </w:r>
          </w:p>
        </w:tc>
        <w:tc>
          <w:tcPr>
            <w:tcW w:w="1339" w:type="pct"/>
          </w:tcPr>
          <w:p w:rsidR="00A65579" w:rsidRPr="00FE45A5" w:rsidRDefault="00A65579" w:rsidP="00446627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6</w:t>
            </w:r>
          </w:p>
          <w:p w:rsidR="00A65579" w:rsidRPr="00FE45A5" w:rsidRDefault="00A65579" w:rsidP="0055160C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Клиническая фармакология в клинике внутренних болезней</w:t>
            </w:r>
          </w:p>
        </w:tc>
        <w:tc>
          <w:tcPr>
            <w:tcW w:w="438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A65579" w:rsidRPr="00FE45A5" w:rsidRDefault="00B6016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A65579" w:rsidRPr="00FE45A5" w:rsidRDefault="00FE45A5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A65579" w:rsidRPr="00FE45A5" w:rsidRDefault="00A65579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55160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54B4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339" w:type="pct"/>
          </w:tcPr>
          <w:p w:rsidR="00BE575D" w:rsidRDefault="002235FD" w:rsidP="0055160C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12. </w:t>
            </w:r>
            <w:proofErr w:type="gramStart"/>
            <w:r w:rsidR="00B96E6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Теоретические основы внутренней </w:t>
            </w:r>
            <w:proofErr w:type="gramEnd"/>
          </w:p>
          <w:p w:rsidR="002235FD" w:rsidRPr="00FE45A5" w:rsidRDefault="002235FD" w:rsidP="0055160C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патологии</w:t>
            </w:r>
            <w:r w:rsidR="00B96E60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12.1</w:t>
            </w:r>
          </w:p>
        </w:tc>
        <w:tc>
          <w:tcPr>
            <w:tcW w:w="1339" w:type="pct"/>
          </w:tcPr>
          <w:p w:rsidR="002235FD" w:rsidRPr="00FE45A5" w:rsidRDefault="002235FD" w:rsidP="002623F0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1</w:t>
            </w:r>
          </w:p>
          <w:p w:rsidR="002235FD" w:rsidRPr="00FE45A5" w:rsidRDefault="002235FD" w:rsidP="00722514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Генетические основы патол</w:t>
            </w:r>
            <w:r w:rsidRPr="00FE45A5">
              <w:rPr>
                <w:color w:val="000000"/>
                <w:sz w:val="20"/>
                <w:szCs w:val="20"/>
              </w:rPr>
              <w:t>о</w:t>
            </w:r>
            <w:r w:rsidRPr="00FE45A5">
              <w:rPr>
                <w:color w:val="000000"/>
                <w:sz w:val="20"/>
                <w:szCs w:val="20"/>
              </w:rPr>
              <w:t>гии в клинике внутренних болезней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12.2</w:t>
            </w:r>
          </w:p>
        </w:tc>
        <w:tc>
          <w:tcPr>
            <w:tcW w:w="1339" w:type="pct"/>
          </w:tcPr>
          <w:p w:rsidR="002235FD" w:rsidRPr="00FE45A5" w:rsidRDefault="002235FD" w:rsidP="002623F0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E45A5">
              <w:rPr>
                <w:bCs/>
                <w:sz w:val="20"/>
                <w:szCs w:val="20"/>
              </w:rPr>
              <w:t>Тема 2</w:t>
            </w:r>
          </w:p>
          <w:p w:rsidR="002235FD" w:rsidRPr="00FE45A5" w:rsidRDefault="002235FD" w:rsidP="00722514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Основы учения о реактивн</w:t>
            </w:r>
            <w:r w:rsidRPr="00FE45A5">
              <w:rPr>
                <w:color w:val="000000"/>
                <w:sz w:val="20"/>
                <w:szCs w:val="20"/>
              </w:rPr>
              <w:t>о</w:t>
            </w:r>
            <w:r w:rsidRPr="00FE45A5">
              <w:rPr>
                <w:color w:val="000000"/>
                <w:sz w:val="20"/>
                <w:szCs w:val="20"/>
              </w:rPr>
              <w:t>сти организма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54B4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339" w:type="pct"/>
          </w:tcPr>
          <w:p w:rsidR="00BE575D" w:rsidRDefault="002235FD" w:rsidP="00BE575D">
            <w:pPr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FE45A5">
              <w:rPr>
                <w:b/>
                <w:sz w:val="20"/>
                <w:szCs w:val="20"/>
              </w:rPr>
              <w:t xml:space="preserve">Модуль 13. </w:t>
            </w:r>
            <w:r w:rsidR="00B96E60">
              <w:rPr>
                <w:b/>
                <w:sz w:val="20"/>
                <w:szCs w:val="20"/>
              </w:rPr>
              <w:t>«</w:t>
            </w:r>
            <w:r w:rsidRPr="00FE45A5">
              <w:rPr>
                <w:b/>
                <w:color w:val="000000"/>
                <w:sz w:val="20"/>
                <w:szCs w:val="20"/>
              </w:rPr>
              <w:t xml:space="preserve">Организация здравоохранения и </w:t>
            </w:r>
          </w:p>
          <w:p w:rsidR="002235FD" w:rsidRPr="00FE45A5" w:rsidRDefault="002235FD" w:rsidP="00BE575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b/>
                <w:color w:val="000000"/>
                <w:sz w:val="20"/>
                <w:szCs w:val="20"/>
              </w:rPr>
              <w:t>общественное  здоровье</w:t>
            </w:r>
            <w:r w:rsidR="00B96E60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13.1</w:t>
            </w:r>
          </w:p>
        </w:tc>
        <w:tc>
          <w:tcPr>
            <w:tcW w:w="1339" w:type="pct"/>
          </w:tcPr>
          <w:p w:rsidR="002235FD" w:rsidRPr="00F86864" w:rsidRDefault="002235FD" w:rsidP="00DA21AF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86864">
              <w:rPr>
                <w:bCs/>
                <w:sz w:val="20"/>
                <w:szCs w:val="20"/>
              </w:rPr>
              <w:t>Тема 1</w:t>
            </w:r>
          </w:p>
          <w:p w:rsidR="00BE575D" w:rsidRDefault="002235FD" w:rsidP="008A41F4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86864">
              <w:rPr>
                <w:color w:val="000000"/>
                <w:sz w:val="20"/>
                <w:szCs w:val="20"/>
              </w:rPr>
              <w:t xml:space="preserve">Медицинская этика и </w:t>
            </w:r>
          </w:p>
          <w:p w:rsidR="002235FD" w:rsidRPr="00F86864" w:rsidRDefault="002235FD" w:rsidP="008A41F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86864">
              <w:rPr>
                <w:color w:val="000000"/>
                <w:sz w:val="20"/>
                <w:szCs w:val="20"/>
              </w:rPr>
              <w:t>деонтология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0B7BAE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354B4D" w:rsidRDefault="002235FD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13.2</w:t>
            </w:r>
          </w:p>
        </w:tc>
        <w:tc>
          <w:tcPr>
            <w:tcW w:w="1339" w:type="pct"/>
          </w:tcPr>
          <w:p w:rsidR="002235FD" w:rsidRPr="00F86864" w:rsidRDefault="002235FD" w:rsidP="00DA21AF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86864">
              <w:rPr>
                <w:bCs/>
                <w:sz w:val="20"/>
                <w:szCs w:val="20"/>
              </w:rPr>
              <w:t>Тема 2</w:t>
            </w:r>
          </w:p>
          <w:p w:rsidR="002235FD" w:rsidRPr="00F86864" w:rsidRDefault="002235FD" w:rsidP="008A41F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86864">
              <w:rPr>
                <w:color w:val="000000"/>
                <w:sz w:val="20"/>
                <w:szCs w:val="20"/>
              </w:rPr>
              <w:t xml:space="preserve">Российское законодательство </w:t>
            </w:r>
            <w:r w:rsidRPr="00F86864">
              <w:rPr>
                <w:color w:val="000000"/>
                <w:sz w:val="20"/>
                <w:szCs w:val="20"/>
              </w:rPr>
              <w:lastRenderedPageBreak/>
              <w:t>в здравоохранении</w:t>
            </w:r>
          </w:p>
        </w:tc>
        <w:tc>
          <w:tcPr>
            <w:tcW w:w="438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FE45A5" w:rsidRDefault="002235FD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2235FD" w:rsidRPr="00FE45A5" w:rsidRDefault="000B7BAE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2235FD" w:rsidRPr="002C2872" w:rsidTr="00CD5E05">
        <w:tc>
          <w:tcPr>
            <w:tcW w:w="267" w:type="pct"/>
            <w:vAlign w:val="center"/>
          </w:tcPr>
          <w:p w:rsidR="002235FD" w:rsidRPr="008C2C1E" w:rsidRDefault="00AC716B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339" w:type="pct"/>
          </w:tcPr>
          <w:p w:rsidR="002235FD" w:rsidRPr="008C2C1E" w:rsidRDefault="00AC716B" w:rsidP="00AC716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8C2C1E">
              <w:rPr>
                <w:b/>
                <w:sz w:val="20"/>
                <w:szCs w:val="20"/>
              </w:rPr>
              <w:t xml:space="preserve">Модуль 14. </w:t>
            </w:r>
            <w:r w:rsidR="00B96E60">
              <w:rPr>
                <w:b/>
                <w:sz w:val="20"/>
                <w:szCs w:val="20"/>
              </w:rPr>
              <w:t>«</w:t>
            </w:r>
            <w:proofErr w:type="spellStart"/>
            <w:r w:rsidRPr="008C2C1E">
              <w:rPr>
                <w:b/>
                <w:sz w:val="20"/>
                <w:szCs w:val="20"/>
              </w:rPr>
              <w:t>Элективы</w:t>
            </w:r>
            <w:proofErr w:type="spellEnd"/>
            <w:r w:rsidR="00B96E6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8" w:type="pct"/>
            <w:vAlign w:val="center"/>
          </w:tcPr>
          <w:p w:rsidR="002235FD" w:rsidRPr="008C2C1E" w:rsidRDefault="00347B0E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2235FD" w:rsidRPr="008C2C1E" w:rsidRDefault="002235FD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2235FD" w:rsidRPr="008C2C1E" w:rsidRDefault="002235FD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2235FD" w:rsidRPr="008C2C1E" w:rsidRDefault="002235FD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2235FD" w:rsidRPr="008C2C1E" w:rsidRDefault="00347B0E" w:rsidP="00AC35F3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" w:type="pct"/>
            <w:vAlign w:val="center"/>
          </w:tcPr>
          <w:p w:rsidR="002235FD" w:rsidRPr="008C2C1E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8C2C1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2235FD" w:rsidRPr="00FE45A5" w:rsidRDefault="002235FD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1739A7" w:rsidRPr="002C2872" w:rsidTr="00CD5E05">
        <w:tc>
          <w:tcPr>
            <w:tcW w:w="267" w:type="pct"/>
            <w:vAlign w:val="center"/>
          </w:tcPr>
          <w:p w:rsidR="001739A7" w:rsidRPr="008C2C1E" w:rsidRDefault="001739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C2C1E">
              <w:rPr>
                <w:sz w:val="20"/>
                <w:szCs w:val="20"/>
              </w:rPr>
              <w:t>14.1</w:t>
            </w:r>
          </w:p>
        </w:tc>
        <w:tc>
          <w:tcPr>
            <w:tcW w:w="1339" w:type="pct"/>
          </w:tcPr>
          <w:p w:rsidR="001739A7" w:rsidRPr="008C2C1E" w:rsidRDefault="001739A7" w:rsidP="00AC716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8C2C1E">
              <w:rPr>
                <w:bCs/>
                <w:sz w:val="20"/>
                <w:szCs w:val="20"/>
              </w:rPr>
              <w:t>Тема 1</w:t>
            </w:r>
          </w:p>
          <w:p w:rsidR="001739A7" w:rsidRPr="008C2C1E" w:rsidRDefault="001739A7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 xml:space="preserve">ВИЧ – инфекция и ВИЧ </w:t>
            </w:r>
            <w:proofErr w:type="gramStart"/>
            <w:r w:rsidRPr="008C2C1E">
              <w:rPr>
                <w:color w:val="000000"/>
                <w:sz w:val="20"/>
                <w:szCs w:val="20"/>
              </w:rPr>
              <w:t>-а</w:t>
            </w:r>
            <w:proofErr w:type="gramEnd"/>
            <w:r w:rsidRPr="008C2C1E">
              <w:rPr>
                <w:color w:val="000000"/>
                <w:sz w:val="20"/>
                <w:szCs w:val="20"/>
              </w:rPr>
              <w:t>ссоциированные заболевания</w:t>
            </w:r>
          </w:p>
        </w:tc>
        <w:tc>
          <w:tcPr>
            <w:tcW w:w="43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1739A7" w:rsidRPr="008C2C1E" w:rsidRDefault="001739A7" w:rsidP="00DA01B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1739A7" w:rsidRPr="002C2872" w:rsidTr="00CD5E05">
        <w:tc>
          <w:tcPr>
            <w:tcW w:w="267" w:type="pct"/>
            <w:vAlign w:val="center"/>
          </w:tcPr>
          <w:p w:rsidR="001739A7" w:rsidRPr="008C2C1E" w:rsidRDefault="001739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339" w:type="pct"/>
          </w:tcPr>
          <w:p w:rsidR="001739A7" w:rsidRPr="008C2C1E" w:rsidRDefault="001739A7" w:rsidP="00AC716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8C2C1E">
              <w:rPr>
                <w:bCs/>
                <w:sz w:val="20"/>
                <w:szCs w:val="20"/>
              </w:rPr>
              <w:t>Тема 1</w:t>
            </w:r>
          </w:p>
          <w:p w:rsidR="001739A7" w:rsidRPr="008C2C1E" w:rsidRDefault="001739A7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Туберкулез органов дыхания</w:t>
            </w:r>
          </w:p>
        </w:tc>
        <w:tc>
          <w:tcPr>
            <w:tcW w:w="43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1739A7" w:rsidRPr="00FE45A5" w:rsidRDefault="001739A7" w:rsidP="00101BE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1739A7" w:rsidRPr="002C2872" w:rsidTr="00CD5E05">
        <w:tc>
          <w:tcPr>
            <w:tcW w:w="267" w:type="pct"/>
            <w:vAlign w:val="center"/>
          </w:tcPr>
          <w:p w:rsidR="001739A7" w:rsidRPr="008C2C1E" w:rsidRDefault="001739A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1339" w:type="pct"/>
          </w:tcPr>
          <w:p w:rsidR="001739A7" w:rsidRPr="008C2C1E" w:rsidRDefault="001739A7" w:rsidP="00AC716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8C2C1E">
              <w:rPr>
                <w:bCs/>
                <w:sz w:val="20"/>
                <w:szCs w:val="20"/>
              </w:rPr>
              <w:t>Тема 1</w:t>
            </w:r>
          </w:p>
          <w:p w:rsidR="001739A7" w:rsidRPr="008C2C1E" w:rsidRDefault="001739A7" w:rsidP="008A41F4">
            <w:pPr>
              <w:ind w:left="0" w:firstLine="0"/>
              <w:jc w:val="left"/>
              <w:rPr>
                <w:sz w:val="20"/>
                <w:szCs w:val="20"/>
              </w:rPr>
            </w:pPr>
            <w:r w:rsidRPr="008C2C1E">
              <w:rPr>
                <w:sz w:val="20"/>
                <w:szCs w:val="20"/>
              </w:rPr>
              <w:t>Медицина катастроф</w:t>
            </w:r>
          </w:p>
        </w:tc>
        <w:tc>
          <w:tcPr>
            <w:tcW w:w="43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1739A7" w:rsidRPr="008C2C1E" w:rsidRDefault="001739A7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1739A7" w:rsidRPr="008C2C1E" w:rsidRDefault="001739A7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739A7" w:rsidRPr="008C2C1E" w:rsidRDefault="001739A7" w:rsidP="00AC35F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1739A7" w:rsidRPr="008C2C1E" w:rsidRDefault="001739A7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1" w:type="pct"/>
            <w:vAlign w:val="center"/>
          </w:tcPr>
          <w:p w:rsidR="001739A7" w:rsidRPr="008C2C1E" w:rsidRDefault="001739A7" w:rsidP="00101BE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1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1739A7" w:rsidRPr="002C2872" w:rsidTr="00CD5E05">
        <w:tc>
          <w:tcPr>
            <w:tcW w:w="267" w:type="pct"/>
            <w:vAlign w:val="center"/>
          </w:tcPr>
          <w:p w:rsidR="001739A7" w:rsidRPr="002C2872" w:rsidRDefault="001739A7" w:rsidP="00AC35F3">
            <w:p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pct"/>
            <w:vAlign w:val="center"/>
          </w:tcPr>
          <w:p w:rsidR="001739A7" w:rsidRPr="008758F7" w:rsidRDefault="001739A7" w:rsidP="00CD5E0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8758F7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438" w:type="pct"/>
            <w:vAlign w:val="center"/>
          </w:tcPr>
          <w:p w:rsidR="001739A7" w:rsidRPr="008758F7" w:rsidRDefault="00005CD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58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FFFFFF"/>
          </w:tcPr>
          <w:p w:rsidR="001739A7" w:rsidRPr="008758F7" w:rsidRDefault="001739A7" w:rsidP="00AC35F3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1739A7" w:rsidRPr="008758F7" w:rsidRDefault="001739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="001739A7" w:rsidRPr="008758F7" w:rsidRDefault="001739A7" w:rsidP="00AC35F3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68" w:type="pct"/>
          </w:tcPr>
          <w:p w:rsidR="001739A7" w:rsidRPr="008758F7" w:rsidRDefault="00005CD7" w:rsidP="00AC35F3">
            <w:pPr>
              <w:ind w:left="0" w:firstLine="0"/>
              <w:rPr>
                <w:b/>
                <w:sz w:val="20"/>
                <w:szCs w:val="20"/>
              </w:rPr>
            </w:pPr>
            <w:r w:rsidRPr="008758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" w:type="pct"/>
          </w:tcPr>
          <w:p w:rsidR="001739A7" w:rsidRPr="008758F7" w:rsidRDefault="001739A7" w:rsidP="00AC35F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:rsidR="001739A7" w:rsidRPr="008758F7" w:rsidRDefault="001739A7" w:rsidP="00AC35F3">
            <w:pPr>
              <w:ind w:left="0" w:firstLine="0"/>
              <w:rPr>
                <w:b/>
                <w:sz w:val="20"/>
                <w:szCs w:val="20"/>
              </w:rPr>
            </w:pPr>
            <w:r w:rsidRPr="008758F7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1739A7" w:rsidRPr="002C2872" w:rsidTr="00CD5E05">
        <w:tc>
          <w:tcPr>
            <w:tcW w:w="267" w:type="pct"/>
            <w:vAlign w:val="center"/>
          </w:tcPr>
          <w:p w:rsidR="001739A7" w:rsidRPr="002C2872" w:rsidRDefault="001739A7" w:rsidP="00AC35F3">
            <w:p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pct"/>
          </w:tcPr>
          <w:p w:rsidR="001739A7" w:rsidRPr="008758F7" w:rsidRDefault="001739A7" w:rsidP="00AC35F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58F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8" w:type="pct"/>
            <w:vAlign w:val="center"/>
          </w:tcPr>
          <w:p w:rsidR="001739A7" w:rsidRPr="008758F7" w:rsidRDefault="00005CD7" w:rsidP="00AC35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758F7">
              <w:rPr>
                <w:sz w:val="20"/>
                <w:szCs w:val="20"/>
              </w:rPr>
              <w:t>72</w:t>
            </w:r>
          </w:p>
        </w:tc>
        <w:tc>
          <w:tcPr>
            <w:tcW w:w="400" w:type="pct"/>
            <w:shd w:val="clear" w:color="auto" w:fill="FFFFFF"/>
          </w:tcPr>
          <w:p w:rsidR="001739A7" w:rsidRPr="008758F7" w:rsidRDefault="001739A7" w:rsidP="00AC35F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1739A7" w:rsidRPr="008758F7" w:rsidRDefault="001739A7" w:rsidP="00AC35F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1739A7" w:rsidRPr="008758F7" w:rsidRDefault="00005CD7" w:rsidP="00005CD7">
            <w:pPr>
              <w:ind w:left="0" w:firstLine="0"/>
              <w:jc w:val="center"/>
              <w:rPr>
                <w:sz w:val="20"/>
                <w:szCs w:val="20"/>
              </w:rPr>
            </w:pPr>
            <w:r w:rsidRPr="008758F7">
              <w:rPr>
                <w:sz w:val="20"/>
                <w:szCs w:val="20"/>
              </w:rPr>
              <w:t>28</w:t>
            </w:r>
          </w:p>
        </w:tc>
        <w:tc>
          <w:tcPr>
            <w:tcW w:w="668" w:type="pct"/>
          </w:tcPr>
          <w:p w:rsidR="001739A7" w:rsidRPr="008758F7" w:rsidRDefault="00005CD7" w:rsidP="00005CD7">
            <w:pPr>
              <w:ind w:left="0" w:firstLine="0"/>
              <w:jc w:val="center"/>
              <w:rPr>
                <w:sz w:val="20"/>
                <w:szCs w:val="20"/>
              </w:rPr>
            </w:pPr>
            <w:r w:rsidRPr="008758F7">
              <w:rPr>
                <w:sz w:val="20"/>
                <w:szCs w:val="20"/>
              </w:rPr>
              <w:t>44</w:t>
            </w:r>
          </w:p>
        </w:tc>
        <w:tc>
          <w:tcPr>
            <w:tcW w:w="411" w:type="pct"/>
          </w:tcPr>
          <w:p w:rsidR="001739A7" w:rsidRPr="008758F7" w:rsidRDefault="001739A7" w:rsidP="00AC35F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:rsidR="001739A7" w:rsidRPr="008758F7" w:rsidRDefault="001739A7" w:rsidP="00AC35F3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3B64A7" w:rsidRPr="002C2872" w:rsidRDefault="003B64A7" w:rsidP="003B64A7">
      <w:pPr>
        <w:rPr>
          <w:highlight w:val="yellow"/>
        </w:rPr>
      </w:pPr>
    </w:p>
    <w:p w:rsidR="00816351" w:rsidRPr="002A37B9" w:rsidRDefault="002A37B9" w:rsidP="002A37B9">
      <w:pPr>
        <w:ind w:hanging="709"/>
        <w:rPr>
          <w:sz w:val="20"/>
        </w:rPr>
      </w:pPr>
      <w:r>
        <w:rPr>
          <w:b/>
          <w:sz w:val="20"/>
        </w:rPr>
        <w:t xml:space="preserve">7.1. </w:t>
      </w:r>
      <w:r w:rsidR="00816351" w:rsidRPr="00816351">
        <w:rPr>
          <w:b/>
          <w:sz w:val="20"/>
        </w:rPr>
        <w:t>Содержание учебного модуля 1.</w:t>
      </w:r>
      <w:r w:rsidR="00816351" w:rsidRPr="00816351">
        <w:rPr>
          <w:sz w:val="20"/>
        </w:rPr>
        <w:t xml:space="preserve">  «</w:t>
      </w:r>
      <w:r w:rsidRPr="002A37B9">
        <w:rPr>
          <w:color w:val="000000"/>
          <w:sz w:val="20"/>
          <w:szCs w:val="20"/>
        </w:rPr>
        <w:t>Организация лечебно-профилактической помощи взрослому населению</w:t>
      </w:r>
      <w:r w:rsidR="00816351" w:rsidRPr="002A37B9">
        <w:rPr>
          <w:sz w:val="20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816351" w:rsidRPr="00067AA2" w:rsidTr="009B7CDE">
        <w:trPr>
          <w:trHeight w:val="328"/>
        </w:trPr>
        <w:tc>
          <w:tcPr>
            <w:tcW w:w="766" w:type="dxa"/>
          </w:tcPr>
          <w:p w:rsidR="00816351" w:rsidRPr="00816351" w:rsidRDefault="00816351" w:rsidP="00816351">
            <w:pPr>
              <w:ind w:hanging="709"/>
              <w:jc w:val="left"/>
              <w:rPr>
                <w:b/>
                <w:sz w:val="20"/>
              </w:rPr>
            </w:pPr>
            <w:r w:rsidRPr="00816351">
              <w:rPr>
                <w:b/>
                <w:sz w:val="20"/>
              </w:rPr>
              <w:t>Код</w:t>
            </w:r>
          </w:p>
        </w:tc>
        <w:tc>
          <w:tcPr>
            <w:tcW w:w="9123" w:type="dxa"/>
          </w:tcPr>
          <w:p w:rsidR="00816351" w:rsidRPr="00816351" w:rsidRDefault="00816351" w:rsidP="00816351">
            <w:pPr>
              <w:ind w:hanging="709"/>
              <w:jc w:val="left"/>
              <w:rPr>
                <w:b/>
                <w:sz w:val="20"/>
              </w:rPr>
            </w:pPr>
            <w:r w:rsidRPr="00816351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16351" w:rsidRPr="00067AA2" w:rsidTr="00711B72">
        <w:trPr>
          <w:trHeight w:val="252"/>
        </w:trPr>
        <w:tc>
          <w:tcPr>
            <w:tcW w:w="766" w:type="dxa"/>
          </w:tcPr>
          <w:p w:rsidR="00816351" w:rsidRPr="00816351" w:rsidRDefault="00C252BE" w:rsidP="00816351">
            <w:pPr>
              <w:ind w:hanging="7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16351" w:rsidRPr="00816351">
              <w:rPr>
                <w:sz w:val="20"/>
              </w:rPr>
              <w:t>1.1</w:t>
            </w:r>
          </w:p>
        </w:tc>
        <w:tc>
          <w:tcPr>
            <w:tcW w:w="9123" w:type="dxa"/>
          </w:tcPr>
          <w:p w:rsidR="00816351" w:rsidRPr="00816351" w:rsidRDefault="00596395" w:rsidP="00596395">
            <w:pPr>
              <w:ind w:hanging="709"/>
              <w:jc w:val="left"/>
              <w:rPr>
                <w:sz w:val="20"/>
              </w:rPr>
            </w:pPr>
            <w:r w:rsidRPr="00816351">
              <w:rPr>
                <w:sz w:val="20"/>
              </w:rPr>
              <w:t xml:space="preserve">Организация </w:t>
            </w:r>
            <w:r>
              <w:rPr>
                <w:sz w:val="20"/>
              </w:rPr>
              <w:t xml:space="preserve">неотложной помощи </w:t>
            </w:r>
            <w:r w:rsidRPr="00816351">
              <w:rPr>
                <w:sz w:val="20"/>
              </w:rPr>
              <w:t>населению</w:t>
            </w:r>
          </w:p>
        </w:tc>
      </w:tr>
    </w:tbl>
    <w:p w:rsidR="002A37B9" w:rsidRDefault="002A37B9" w:rsidP="003B64A7">
      <w:pPr>
        <w:rPr>
          <w:b/>
          <w:highlight w:val="yellow"/>
        </w:rPr>
      </w:pPr>
    </w:p>
    <w:p w:rsidR="002A37B9" w:rsidRDefault="002A37B9" w:rsidP="000004C7">
      <w:pPr>
        <w:ind w:hanging="709"/>
        <w:rPr>
          <w:sz w:val="20"/>
          <w:szCs w:val="20"/>
        </w:rPr>
      </w:pPr>
      <w:r>
        <w:rPr>
          <w:b/>
          <w:sz w:val="20"/>
        </w:rPr>
        <w:t>7.2. Содержание учебного модуля 2</w:t>
      </w:r>
      <w:r w:rsidRPr="00816351">
        <w:rPr>
          <w:b/>
          <w:sz w:val="20"/>
        </w:rPr>
        <w:t>.</w:t>
      </w:r>
      <w:r w:rsidRPr="00816351">
        <w:rPr>
          <w:sz w:val="20"/>
        </w:rPr>
        <w:t xml:space="preserve">  </w:t>
      </w:r>
      <w:r w:rsidR="000004C7" w:rsidRPr="000004C7">
        <w:rPr>
          <w:sz w:val="20"/>
          <w:szCs w:val="20"/>
        </w:rPr>
        <w:t xml:space="preserve"> «</w:t>
      </w:r>
      <w:r w:rsidR="000004C7" w:rsidRPr="000004C7">
        <w:rPr>
          <w:color w:val="000000"/>
          <w:sz w:val="20"/>
          <w:szCs w:val="20"/>
        </w:rPr>
        <w:t xml:space="preserve">Неотложные состояния </w:t>
      </w:r>
      <w:r w:rsidR="000004C7" w:rsidRPr="000004C7">
        <w:rPr>
          <w:sz w:val="20"/>
          <w:szCs w:val="20"/>
        </w:rPr>
        <w:t>в кардиологии»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2A37B9" w:rsidRPr="002A37B9" w:rsidTr="009B7CDE">
        <w:trPr>
          <w:trHeight w:val="328"/>
        </w:trPr>
        <w:tc>
          <w:tcPr>
            <w:tcW w:w="766" w:type="dxa"/>
          </w:tcPr>
          <w:p w:rsidR="002A37B9" w:rsidRPr="000004C7" w:rsidRDefault="002A37B9" w:rsidP="002A37B9">
            <w:pPr>
              <w:ind w:hanging="709"/>
              <w:jc w:val="left"/>
              <w:rPr>
                <w:b/>
                <w:sz w:val="20"/>
              </w:rPr>
            </w:pPr>
            <w:r w:rsidRPr="000004C7">
              <w:rPr>
                <w:b/>
                <w:sz w:val="20"/>
              </w:rPr>
              <w:t>Код</w:t>
            </w:r>
          </w:p>
        </w:tc>
        <w:tc>
          <w:tcPr>
            <w:tcW w:w="9123" w:type="dxa"/>
          </w:tcPr>
          <w:p w:rsidR="002A37B9" w:rsidRPr="000004C7" w:rsidRDefault="002A37B9" w:rsidP="002A37B9">
            <w:pPr>
              <w:ind w:hanging="709"/>
              <w:jc w:val="left"/>
              <w:rPr>
                <w:b/>
                <w:sz w:val="20"/>
              </w:rPr>
            </w:pPr>
            <w:r w:rsidRPr="000004C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0004C7" w:rsidRPr="002A37B9" w:rsidTr="009B7CDE">
        <w:trPr>
          <w:trHeight w:val="277"/>
        </w:trPr>
        <w:tc>
          <w:tcPr>
            <w:tcW w:w="766" w:type="dxa"/>
            <w:vAlign w:val="center"/>
          </w:tcPr>
          <w:p w:rsidR="000004C7" w:rsidRPr="00FE45A5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2.1</w:t>
            </w:r>
          </w:p>
        </w:tc>
        <w:tc>
          <w:tcPr>
            <w:tcW w:w="9123" w:type="dxa"/>
          </w:tcPr>
          <w:p w:rsidR="000004C7" w:rsidRPr="00FE45A5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iCs/>
                <w:sz w:val="20"/>
                <w:szCs w:val="20"/>
              </w:rPr>
              <w:t>Острая сердечная недостаточность</w:t>
            </w:r>
          </w:p>
        </w:tc>
      </w:tr>
      <w:tr w:rsidR="000004C7" w:rsidRPr="002A37B9" w:rsidTr="00711B72">
        <w:trPr>
          <w:trHeight w:val="288"/>
        </w:trPr>
        <w:tc>
          <w:tcPr>
            <w:tcW w:w="766" w:type="dxa"/>
            <w:vAlign w:val="center"/>
          </w:tcPr>
          <w:p w:rsidR="000004C7" w:rsidRPr="00FE45A5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2.2</w:t>
            </w:r>
          </w:p>
        </w:tc>
        <w:tc>
          <w:tcPr>
            <w:tcW w:w="9123" w:type="dxa"/>
          </w:tcPr>
          <w:p w:rsidR="000004C7" w:rsidRPr="00FE45A5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Острый коронарный синдром</w:t>
            </w:r>
          </w:p>
        </w:tc>
      </w:tr>
      <w:tr w:rsidR="000004C7" w:rsidRPr="002A37B9" w:rsidTr="009B7CDE">
        <w:trPr>
          <w:trHeight w:val="171"/>
        </w:trPr>
        <w:tc>
          <w:tcPr>
            <w:tcW w:w="766" w:type="dxa"/>
            <w:vAlign w:val="center"/>
          </w:tcPr>
          <w:p w:rsidR="000004C7" w:rsidRPr="00FE45A5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2.3</w:t>
            </w:r>
          </w:p>
        </w:tc>
        <w:tc>
          <w:tcPr>
            <w:tcW w:w="9123" w:type="dxa"/>
          </w:tcPr>
          <w:p w:rsidR="000004C7" w:rsidRPr="00FE45A5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Гипертонические кризы</w:t>
            </w:r>
          </w:p>
        </w:tc>
      </w:tr>
    </w:tbl>
    <w:p w:rsidR="00596395" w:rsidRDefault="00596395" w:rsidP="002A37B9">
      <w:pPr>
        <w:rPr>
          <w:b/>
          <w:highlight w:val="yellow"/>
        </w:rPr>
      </w:pPr>
    </w:p>
    <w:p w:rsidR="00596395" w:rsidRPr="000004C7" w:rsidRDefault="00596395" w:rsidP="000004C7">
      <w:pPr>
        <w:ind w:hanging="709"/>
        <w:rPr>
          <w:highlight w:val="yellow"/>
        </w:rPr>
      </w:pPr>
      <w:r>
        <w:rPr>
          <w:b/>
          <w:sz w:val="20"/>
        </w:rPr>
        <w:t>7.3. Содержание учебного модуля 3</w:t>
      </w:r>
      <w:r w:rsidRPr="00816351">
        <w:rPr>
          <w:b/>
          <w:sz w:val="20"/>
        </w:rPr>
        <w:t>.</w:t>
      </w:r>
      <w:r w:rsidRPr="00816351">
        <w:rPr>
          <w:sz w:val="20"/>
        </w:rPr>
        <w:t xml:space="preserve">  </w:t>
      </w:r>
      <w:r w:rsidR="000004C7" w:rsidRPr="000004C7">
        <w:rPr>
          <w:sz w:val="20"/>
          <w:szCs w:val="20"/>
        </w:rPr>
        <w:t>«</w:t>
      </w:r>
      <w:r w:rsidR="000004C7" w:rsidRPr="000004C7">
        <w:rPr>
          <w:color w:val="000000"/>
          <w:sz w:val="20"/>
          <w:szCs w:val="20"/>
        </w:rPr>
        <w:t xml:space="preserve">Неотложные состояния </w:t>
      </w:r>
      <w:r w:rsidR="000004C7" w:rsidRPr="000004C7">
        <w:rPr>
          <w:bCs/>
          <w:sz w:val="20"/>
          <w:szCs w:val="20"/>
        </w:rPr>
        <w:t>в пульмонологии»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596395" w:rsidRPr="00972DA7" w:rsidTr="009B7CDE">
        <w:trPr>
          <w:trHeight w:val="328"/>
        </w:trPr>
        <w:tc>
          <w:tcPr>
            <w:tcW w:w="766" w:type="dxa"/>
          </w:tcPr>
          <w:p w:rsidR="00596395" w:rsidRPr="00972DA7" w:rsidRDefault="00596395" w:rsidP="00596395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sz w:val="20"/>
              </w:rPr>
              <w:t>Код</w:t>
            </w:r>
          </w:p>
        </w:tc>
        <w:tc>
          <w:tcPr>
            <w:tcW w:w="9123" w:type="dxa"/>
          </w:tcPr>
          <w:p w:rsidR="00596395" w:rsidRPr="00972DA7" w:rsidRDefault="00596395" w:rsidP="00596395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0004C7" w:rsidRPr="00972DA7" w:rsidTr="009B7CDE">
        <w:trPr>
          <w:trHeight w:val="277"/>
        </w:trPr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3.1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Острая дыхательная недостаточность</w:t>
            </w:r>
          </w:p>
        </w:tc>
      </w:tr>
      <w:tr w:rsidR="000004C7" w:rsidRPr="00972DA7" w:rsidTr="00711B72">
        <w:trPr>
          <w:trHeight w:val="242"/>
        </w:trPr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3.2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Астматический статус</w:t>
            </w:r>
          </w:p>
        </w:tc>
      </w:tr>
      <w:tr w:rsidR="000004C7" w:rsidRPr="00972DA7" w:rsidTr="009B7CDE">
        <w:trPr>
          <w:trHeight w:val="171"/>
        </w:trPr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3.3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shd w:val="clear" w:color="auto" w:fill="FFFFFF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Легочные кровотечения и кровохарканье</w:t>
            </w:r>
          </w:p>
        </w:tc>
      </w:tr>
      <w:tr w:rsidR="000004C7" w:rsidRPr="00972DA7" w:rsidTr="009B7CDE"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3.4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Пневмоторакс</w:t>
            </w:r>
          </w:p>
        </w:tc>
      </w:tr>
      <w:tr w:rsidR="000004C7" w:rsidRPr="00972DA7" w:rsidTr="009B7CDE"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3.5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Коллапс при острой пневмонии</w:t>
            </w:r>
          </w:p>
        </w:tc>
      </w:tr>
      <w:tr w:rsidR="000004C7" w:rsidRPr="00972DA7" w:rsidTr="009B7CDE"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3.1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Острая дыхательная недостаточность</w:t>
            </w:r>
          </w:p>
        </w:tc>
      </w:tr>
      <w:tr w:rsidR="000004C7" w:rsidRPr="00972DA7" w:rsidTr="009B7CDE"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3.2</w:t>
            </w:r>
          </w:p>
        </w:tc>
        <w:tc>
          <w:tcPr>
            <w:tcW w:w="9123" w:type="dxa"/>
          </w:tcPr>
          <w:p w:rsidR="000004C7" w:rsidRPr="00972DA7" w:rsidRDefault="000004C7" w:rsidP="003913CD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Астматический статус</w:t>
            </w:r>
          </w:p>
        </w:tc>
      </w:tr>
      <w:tr w:rsidR="000004C7" w:rsidRPr="00067AA2" w:rsidTr="009B7CDE">
        <w:trPr>
          <w:trHeight w:val="377"/>
        </w:trPr>
        <w:tc>
          <w:tcPr>
            <w:tcW w:w="766" w:type="dxa"/>
            <w:vAlign w:val="center"/>
          </w:tcPr>
          <w:p w:rsidR="000004C7" w:rsidRPr="00972DA7" w:rsidRDefault="000004C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3.3</w:t>
            </w:r>
          </w:p>
        </w:tc>
        <w:tc>
          <w:tcPr>
            <w:tcW w:w="9123" w:type="dxa"/>
          </w:tcPr>
          <w:p w:rsidR="000004C7" w:rsidRPr="00FE45A5" w:rsidRDefault="000004C7" w:rsidP="003913CD">
            <w:pPr>
              <w:shd w:val="clear" w:color="auto" w:fill="FFFFFF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972DA7">
              <w:rPr>
                <w:bCs/>
                <w:sz w:val="20"/>
                <w:szCs w:val="20"/>
              </w:rPr>
              <w:t>Легочные кровотечения и кровохарканье</w:t>
            </w:r>
          </w:p>
        </w:tc>
      </w:tr>
    </w:tbl>
    <w:p w:rsidR="00972DA7" w:rsidRDefault="00972DA7" w:rsidP="003B64A7">
      <w:pPr>
        <w:rPr>
          <w:b/>
          <w:highlight w:val="yellow"/>
        </w:rPr>
      </w:pPr>
    </w:p>
    <w:p w:rsidR="000004C7" w:rsidRPr="00972DA7" w:rsidRDefault="000004C7" w:rsidP="000004C7">
      <w:pPr>
        <w:ind w:hanging="709"/>
        <w:rPr>
          <w:sz w:val="20"/>
        </w:rPr>
      </w:pPr>
      <w:r>
        <w:rPr>
          <w:b/>
          <w:sz w:val="20"/>
        </w:rPr>
        <w:t>7.4. Содержание учебного модуля 4</w:t>
      </w:r>
      <w:r w:rsidRPr="00972DA7">
        <w:rPr>
          <w:sz w:val="20"/>
        </w:rPr>
        <w:t xml:space="preserve">.  </w:t>
      </w:r>
      <w:r w:rsidR="00972DA7" w:rsidRPr="00972DA7">
        <w:rPr>
          <w:sz w:val="20"/>
          <w:szCs w:val="20"/>
        </w:rPr>
        <w:t>«Неотложные состояния в гастроэнтерологии»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0004C7" w:rsidRPr="00972DA7" w:rsidTr="009B7CDE">
        <w:trPr>
          <w:trHeight w:val="328"/>
        </w:trPr>
        <w:tc>
          <w:tcPr>
            <w:tcW w:w="766" w:type="dxa"/>
          </w:tcPr>
          <w:p w:rsidR="000004C7" w:rsidRPr="00972DA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0004C7" w:rsidRPr="00972DA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972DA7" w:rsidRPr="00972DA7" w:rsidTr="009B7CDE">
        <w:trPr>
          <w:trHeight w:val="277"/>
        </w:trPr>
        <w:tc>
          <w:tcPr>
            <w:tcW w:w="766" w:type="dxa"/>
            <w:vAlign w:val="center"/>
          </w:tcPr>
          <w:p w:rsidR="00972DA7" w:rsidRPr="00972DA7" w:rsidRDefault="00972DA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4.1</w:t>
            </w:r>
          </w:p>
        </w:tc>
        <w:tc>
          <w:tcPr>
            <w:tcW w:w="9407" w:type="dxa"/>
          </w:tcPr>
          <w:p w:rsidR="00972DA7" w:rsidRPr="00972DA7" w:rsidRDefault="00972DA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 xml:space="preserve">Осложнения язвенной болезни (прободные язвы желудка и двенадцатиперстной кишки; </w:t>
            </w:r>
            <w:r w:rsidR="009B7CDE">
              <w:rPr>
                <w:sz w:val="20"/>
                <w:szCs w:val="20"/>
              </w:rPr>
              <w:t xml:space="preserve"> </w:t>
            </w:r>
            <w:r w:rsidRPr="00972DA7">
              <w:rPr>
                <w:sz w:val="20"/>
                <w:szCs w:val="20"/>
              </w:rPr>
              <w:t xml:space="preserve">острые </w:t>
            </w:r>
            <w:proofErr w:type="spellStart"/>
            <w:r w:rsidRPr="00972DA7">
              <w:rPr>
                <w:sz w:val="20"/>
                <w:szCs w:val="20"/>
              </w:rPr>
              <w:t>гастр</w:t>
            </w:r>
            <w:r w:rsidRPr="00972DA7">
              <w:rPr>
                <w:sz w:val="20"/>
                <w:szCs w:val="20"/>
              </w:rPr>
              <w:t>о</w:t>
            </w:r>
            <w:r w:rsidRPr="00972DA7">
              <w:rPr>
                <w:sz w:val="20"/>
                <w:szCs w:val="20"/>
              </w:rPr>
              <w:t>дуоденальные</w:t>
            </w:r>
            <w:proofErr w:type="spellEnd"/>
            <w:r w:rsidRPr="00972DA7">
              <w:rPr>
                <w:sz w:val="20"/>
                <w:szCs w:val="20"/>
              </w:rPr>
              <w:t xml:space="preserve"> и кишечные кровотечения)</w:t>
            </w:r>
          </w:p>
        </w:tc>
      </w:tr>
      <w:tr w:rsidR="00972DA7" w:rsidRPr="002A37B9" w:rsidTr="00BE575D">
        <w:trPr>
          <w:trHeight w:val="222"/>
        </w:trPr>
        <w:tc>
          <w:tcPr>
            <w:tcW w:w="766" w:type="dxa"/>
            <w:vAlign w:val="center"/>
          </w:tcPr>
          <w:p w:rsidR="00972DA7" w:rsidRPr="00972DA7" w:rsidRDefault="00972DA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4.2</w:t>
            </w:r>
          </w:p>
        </w:tc>
        <w:tc>
          <w:tcPr>
            <w:tcW w:w="9407" w:type="dxa"/>
          </w:tcPr>
          <w:p w:rsidR="00972DA7" w:rsidRPr="00FE45A5" w:rsidRDefault="00972DA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 xml:space="preserve">Острый </w:t>
            </w:r>
            <w:proofErr w:type="spellStart"/>
            <w:r w:rsidRPr="00972DA7">
              <w:rPr>
                <w:sz w:val="20"/>
                <w:szCs w:val="20"/>
              </w:rPr>
              <w:t>холецисто-панкреатит</w:t>
            </w:r>
            <w:proofErr w:type="spellEnd"/>
          </w:p>
        </w:tc>
      </w:tr>
    </w:tbl>
    <w:p w:rsidR="00BE575D" w:rsidRDefault="00BE575D" w:rsidP="000004C7">
      <w:pPr>
        <w:ind w:hanging="709"/>
        <w:rPr>
          <w:b/>
          <w:sz w:val="20"/>
        </w:rPr>
      </w:pPr>
    </w:p>
    <w:p w:rsidR="000004C7" w:rsidRPr="00A6587B" w:rsidRDefault="000004C7" w:rsidP="000004C7">
      <w:pPr>
        <w:ind w:hanging="709"/>
        <w:rPr>
          <w:sz w:val="20"/>
        </w:rPr>
      </w:pPr>
      <w:r>
        <w:rPr>
          <w:b/>
          <w:sz w:val="20"/>
        </w:rPr>
        <w:t>7.</w:t>
      </w:r>
      <w:r w:rsidR="00A6587B">
        <w:rPr>
          <w:b/>
          <w:sz w:val="20"/>
        </w:rPr>
        <w:t>5</w:t>
      </w:r>
      <w:r>
        <w:rPr>
          <w:b/>
          <w:sz w:val="20"/>
        </w:rPr>
        <w:t xml:space="preserve"> Содержание учебного модуля </w:t>
      </w:r>
      <w:r w:rsidR="00A6587B">
        <w:rPr>
          <w:b/>
          <w:sz w:val="20"/>
        </w:rPr>
        <w:t>5</w:t>
      </w:r>
      <w:r w:rsidRPr="00816351">
        <w:rPr>
          <w:b/>
          <w:sz w:val="20"/>
        </w:rPr>
        <w:t>.</w:t>
      </w:r>
      <w:r w:rsidR="00A6587B" w:rsidRPr="00FE45A5">
        <w:rPr>
          <w:b/>
          <w:sz w:val="20"/>
          <w:szCs w:val="20"/>
        </w:rPr>
        <w:t xml:space="preserve"> </w:t>
      </w:r>
      <w:r w:rsidR="00A6587B" w:rsidRPr="00A6587B">
        <w:rPr>
          <w:sz w:val="20"/>
          <w:szCs w:val="20"/>
        </w:rPr>
        <w:t>«</w:t>
      </w:r>
      <w:r w:rsidR="00A6587B" w:rsidRPr="00A6587B">
        <w:rPr>
          <w:color w:val="000000"/>
          <w:sz w:val="20"/>
          <w:szCs w:val="20"/>
        </w:rPr>
        <w:t xml:space="preserve">Неотложные состояния </w:t>
      </w:r>
      <w:r w:rsidR="00A6587B" w:rsidRPr="00A6587B">
        <w:rPr>
          <w:bCs/>
          <w:sz w:val="20"/>
          <w:szCs w:val="20"/>
        </w:rPr>
        <w:t>в нефрологии»</w:t>
      </w:r>
      <w:r w:rsidRPr="00A6587B">
        <w:rPr>
          <w:sz w:val="20"/>
        </w:rPr>
        <w:t xml:space="preserve">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9238"/>
      </w:tblGrid>
      <w:tr w:rsidR="000004C7" w:rsidRPr="00A6587B" w:rsidTr="009B7CDE">
        <w:trPr>
          <w:trHeight w:val="328"/>
        </w:trPr>
        <w:tc>
          <w:tcPr>
            <w:tcW w:w="935" w:type="dxa"/>
          </w:tcPr>
          <w:p w:rsidR="000004C7" w:rsidRPr="00A6587B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sz w:val="20"/>
              </w:rPr>
              <w:t>Код</w:t>
            </w:r>
          </w:p>
        </w:tc>
        <w:tc>
          <w:tcPr>
            <w:tcW w:w="9238" w:type="dxa"/>
          </w:tcPr>
          <w:p w:rsidR="000004C7" w:rsidRPr="00A6587B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A6587B" w:rsidRPr="002A37B9" w:rsidTr="009B7CDE">
        <w:trPr>
          <w:trHeight w:val="277"/>
        </w:trPr>
        <w:tc>
          <w:tcPr>
            <w:tcW w:w="935" w:type="dxa"/>
          </w:tcPr>
          <w:p w:rsidR="00A6587B" w:rsidRPr="00A6587B" w:rsidRDefault="00A6587B" w:rsidP="00A6587B">
            <w:pPr>
              <w:ind w:left="675" w:hanging="533"/>
              <w:rPr>
                <w:bCs/>
                <w:sz w:val="20"/>
                <w:szCs w:val="20"/>
              </w:rPr>
            </w:pPr>
            <w:r w:rsidRPr="00A6587B">
              <w:rPr>
                <w:bCs/>
                <w:sz w:val="20"/>
                <w:szCs w:val="20"/>
              </w:rPr>
              <w:t>Тема 1</w:t>
            </w:r>
          </w:p>
        </w:tc>
        <w:tc>
          <w:tcPr>
            <w:tcW w:w="9238" w:type="dxa"/>
          </w:tcPr>
          <w:p w:rsidR="00A6587B" w:rsidRDefault="00A6587B" w:rsidP="00A6587B">
            <w:pPr>
              <w:ind w:left="675" w:hanging="533"/>
            </w:pPr>
            <w:r w:rsidRPr="00A6587B">
              <w:rPr>
                <w:sz w:val="20"/>
                <w:szCs w:val="20"/>
              </w:rPr>
              <w:t>Острая почечная недостаточность</w:t>
            </w:r>
          </w:p>
        </w:tc>
      </w:tr>
    </w:tbl>
    <w:p w:rsidR="000004C7" w:rsidRDefault="000004C7" w:rsidP="000004C7">
      <w:pPr>
        <w:rPr>
          <w:b/>
          <w:highlight w:val="yellow"/>
        </w:rPr>
      </w:pPr>
    </w:p>
    <w:p w:rsidR="000004C7" w:rsidRPr="00A6587B" w:rsidRDefault="000004C7" w:rsidP="000004C7">
      <w:pPr>
        <w:ind w:hanging="709"/>
        <w:rPr>
          <w:sz w:val="20"/>
        </w:rPr>
      </w:pPr>
      <w:r>
        <w:rPr>
          <w:b/>
          <w:sz w:val="20"/>
        </w:rPr>
        <w:t>7.</w:t>
      </w:r>
      <w:r w:rsidR="00A6587B">
        <w:rPr>
          <w:b/>
          <w:sz w:val="20"/>
        </w:rPr>
        <w:t>6</w:t>
      </w:r>
      <w:r>
        <w:rPr>
          <w:b/>
          <w:sz w:val="20"/>
        </w:rPr>
        <w:t xml:space="preserve">. Содержание учебного модуля </w:t>
      </w:r>
      <w:r w:rsidR="00A6587B">
        <w:rPr>
          <w:b/>
          <w:sz w:val="20"/>
        </w:rPr>
        <w:t>6</w:t>
      </w:r>
      <w:r w:rsidRPr="00A6587B">
        <w:rPr>
          <w:sz w:val="20"/>
        </w:rPr>
        <w:t xml:space="preserve">.  </w:t>
      </w:r>
      <w:r w:rsidR="00A6587B" w:rsidRPr="00A6587B">
        <w:rPr>
          <w:sz w:val="20"/>
          <w:szCs w:val="20"/>
        </w:rPr>
        <w:t>«</w:t>
      </w:r>
      <w:r w:rsidR="00A6587B" w:rsidRPr="00A6587B">
        <w:rPr>
          <w:color w:val="000000"/>
          <w:sz w:val="20"/>
          <w:szCs w:val="20"/>
        </w:rPr>
        <w:t>Неотложные состояния</w:t>
      </w:r>
      <w:r w:rsidR="00A6587B" w:rsidRPr="00A6587B">
        <w:rPr>
          <w:bCs/>
          <w:sz w:val="20"/>
          <w:szCs w:val="20"/>
        </w:rPr>
        <w:t xml:space="preserve"> в эндокринологии»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0004C7" w:rsidRPr="00A6587B" w:rsidTr="009B7CDE">
        <w:trPr>
          <w:trHeight w:val="328"/>
        </w:trPr>
        <w:tc>
          <w:tcPr>
            <w:tcW w:w="766" w:type="dxa"/>
          </w:tcPr>
          <w:p w:rsidR="000004C7" w:rsidRPr="00A6587B" w:rsidRDefault="00A6587B" w:rsidP="00A6587B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0004C7" w:rsidRPr="00A6587B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A6587B" w:rsidRPr="00A6587B" w:rsidTr="009B7CDE">
        <w:trPr>
          <w:trHeight w:val="277"/>
        </w:trPr>
        <w:tc>
          <w:tcPr>
            <w:tcW w:w="766" w:type="dxa"/>
            <w:vAlign w:val="center"/>
          </w:tcPr>
          <w:p w:rsidR="00A6587B" w:rsidRPr="00FE45A5" w:rsidRDefault="00A6587B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6.1</w:t>
            </w:r>
          </w:p>
        </w:tc>
        <w:tc>
          <w:tcPr>
            <w:tcW w:w="9407" w:type="dxa"/>
          </w:tcPr>
          <w:p w:rsidR="00A6587B" w:rsidRPr="00FE45A5" w:rsidRDefault="00A6587B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Диабетические комы</w:t>
            </w:r>
          </w:p>
        </w:tc>
      </w:tr>
    </w:tbl>
    <w:p w:rsidR="000004C7" w:rsidRDefault="000004C7" w:rsidP="000004C7">
      <w:pPr>
        <w:rPr>
          <w:b/>
          <w:highlight w:val="yellow"/>
        </w:rPr>
      </w:pPr>
    </w:p>
    <w:p w:rsidR="00CD5E05" w:rsidRDefault="00CD5E05" w:rsidP="000004C7">
      <w:pPr>
        <w:ind w:hanging="709"/>
        <w:rPr>
          <w:b/>
          <w:sz w:val="20"/>
        </w:rPr>
      </w:pPr>
    </w:p>
    <w:p w:rsidR="00790CB1" w:rsidRDefault="00790CB1" w:rsidP="000004C7">
      <w:pPr>
        <w:ind w:hanging="709"/>
        <w:rPr>
          <w:b/>
          <w:sz w:val="20"/>
        </w:rPr>
      </w:pPr>
    </w:p>
    <w:p w:rsidR="000004C7" w:rsidRPr="00031147" w:rsidRDefault="000004C7" w:rsidP="000004C7">
      <w:pPr>
        <w:ind w:hanging="709"/>
        <w:rPr>
          <w:sz w:val="20"/>
        </w:rPr>
      </w:pPr>
      <w:r>
        <w:rPr>
          <w:b/>
          <w:sz w:val="20"/>
        </w:rPr>
        <w:lastRenderedPageBreak/>
        <w:t>7.</w:t>
      </w:r>
      <w:r w:rsidR="00A6587B">
        <w:rPr>
          <w:b/>
          <w:sz w:val="20"/>
        </w:rPr>
        <w:t>7</w:t>
      </w:r>
      <w:r>
        <w:rPr>
          <w:b/>
          <w:sz w:val="20"/>
        </w:rPr>
        <w:t xml:space="preserve">. Содержание учебного модуля </w:t>
      </w:r>
      <w:r w:rsidR="00A6587B">
        <w:rPr>
          <w:b/>
          <w:sz w:val="20"/>
        </w:rPr>
        <w:t>7</w:t>
      </w:r>
      <w:r w:rsidRPr="00816351">
        <w:rPr>
          <w:b/>
          <w:sz w:val="20"/>
        </w:rPr>
        <w:t>.</w:t>
      </w:r>
      <w:r w:rsidRPr="00816351">
        <w:rPr>
          <w:sz w:val="20"/>
        </w:rPr>
        <w:t xml:space="preserve">  </w:t>
      </w:r>
      <w:r w:rsidR="00031147" w:rsidRPr="00031147">
        <w:rPr>
          <w:sz w:val="20"/>
          <w:szCs w:val="20"/>
        </w:rPr>
        <w:t>«</w:t>
      </w:r>
      <w:r w:rsidR="00031147" w:rsidRPr="00031147">
        <w:rPr>
          <w:color w:val="000000"/>
          <w:sz w:val="20"/>
          <w:szCs w:val="20"/>
        </w:rPr>
        <w:t xml:space="preserve">Неотложные состояния </w:t>
      </w:r>
      <w:r w:rsidR="00031147" w:rsidRPr="00031147">
        <w:rPr>
          <w:bCs/>
          <w:sz w:val="20"/>
          <w:szCs w:val="20"/>
        </w:rPr>
        <w:t>в гематологии»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0004C7" w:rsidRPr="00031147" w:rsidTr="009B7CDE">
        <w:trPr>
          <w:trHeight w:val="328"/>
        </w:trPr>
        <w:tc>
          <w:tcPr>
            <w:tcW w:w="766" w:type="dxa"/>
          </w:tcPr>
          <w:p w:rsidR="000004C7" w:rsidRPr="0003114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0004C7" w:rsidRPr="0003114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031147" w:rsidRPr="00031147" w:rsidTr="009B7CDE">
        <w:trPr>
          <w:trHeight w:val="277"/>
        </w:trPr>
        <w:tc>
          <w:tcPr>
            <w:tcW w:w="766" w:type="dxa"/>
            <w:vAlign w:val="center"/>
          </w:tcPr>
          <w:p w:rsidR="00031147" w:rsidRPr="00031147" w:rsidRDefault="0003114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7.1</w:t>
            </w:r>
          </w:p>
        </w:tc>
        <w:tc>
          <w:tcPr>
            <w:tcW w:w="9407" w:type="dxa"/>
          </w:tcPr>
          <w:p w:rsidR="00031147" w:rsidRPr="00031147" w:rsidRDefault="0003114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Синдром диссеминированного внутрисосудистого свертывания (ДВС)</w:t>
            </w:r>
          </w:p>
        </w:tc>
      </w:tr>
    </w:tbl>
    <w:p w:rsidR="000004C7" w:rsidRDefault="000004C7" w:rsidP="000004C7">
      <w:pPr>
        <w:rPr>
          <w:b/>
          <w:highlight w:val="yellow"/>
        </w:rPr>
      </w:pPr>
    </w:p>
    <w:p w:rsidR="000004C7" w:rsidRPr="00031147" w:rsidRDefault="000004C7" w:rsidP="000004C7">
      <w:pPr>
        <w:ind w:hanging="709"/>
        <w:rPr>
          <w:sz w:val="20"/>
        </w:rPr>
      </w:pPr>
      <w:r>
        <w:rPr>
          <w:b/>
          <w:sz w:val="20"/>
        </w:rPr>
        <w:t>7.</w:t>
      </w:r>
      <w:r w:rsidR="00031147">
        <w:rPr>
          <w:b/>
          <w:sz w:val="20"/>
        </w:rPr>
        <w:t>8</w:t>
      </w:r>
      <w:r>
        <w:rPr>
          <w:b/>
          <w:sz w:val="20"/>
        </w:rPr>
        <w:t xml:space="preserve">. Содержание учебного модуля </w:t>
      </w:r>
      <w:r w:rsidR="00031147">
        <w:rPr>
          <w:b/>
          <w:sz w:val="20"/>
        </w:rPr>
        <w:t>8</w:t>
      </w:r>
      <w:r w:rsidRPr="00031147">
        <w:rPr>
          <w:sz w:val="20"/>
        </w:rPr>
        <w:t xml:space="preserve">.  </w:t>
      </w:r>
      <w:r w:rsidR="00031147" w:rsidRPr="00031147">
        <w:rPr>
          <w:sz w:val="20"/>
          <w:szCs w:val="20"/>
        </w:rPr>
        <w:t>«</w:t>
      </w:r>
      <w:r w:rsidR="00031147" w:rsidRPr="00031147">
        <w:rPr>
          <w:color w:val="000000"/>
          <w:sz w:val="20"/>
          <w:szCs w:val="20"/>
        </w:rPr>
        <w:t xml:space="preserve">Неотложные состояния </w:t>
      </w:r>
      <w:r w:rsidR="00031147" w:rsidRPr="00031147">
        <w:rPr>
          <w:bCs/>
          <w:sz w:val="20"/>
          <w:szCs w:val="20"/>
        </w:rPr>
        <w:t>при острых отравлениях»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0004C7" w:rsidRPr="00031147" w:rsidTr="009B7CDE">
        <w:trPr>
          <w:trHeight w:val="328"/>
        </w:trPr>
        <w:tc>
          <w:tcPr>
            <w:tcW w:w="766" w:type="dxa"/>
          </w:tcPr>
          <w:p w:rsidR="000004C7" w:rsidRPr="0003114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0004C7" w:rsidRPr="00031147" w:rsidRDefault="000004C7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031147" w:rsidRPr="00031147" w:rsidTr="009B7CDE">
        <w:trPr>
          <w:trHeight w:val="277"/>
        </w:trPr>
        <w:tc>
          <w:tcPr>
            <w:tcW w:w="766" w:type="dxa"/>
            <w:vAlign w:val="center"/>
          </w:tcPr>
          <w:p w:rsidR="00031147" w:rsidRPr="00031147" w:rsidRDefault="0003114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8.1</w:t>
            </w:r>
          </w:p>
        </w:tc>
        <w:tc>
          <w:tcPr>
            <w:tcW w:w="9407" w:type="dxa"/>
          </w:tcPr>
          <w:p w:rsidR="00031147" w:rsidRPr="00031147" w:rsidRDefault="0003114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Острые отравления</w:t>
            </w:r>
          </w:p>
        </w:tc>
      </w:tr>
      <w:tr w:rsidR="00031147" w:rsidRPr="002A37B9" w:rsidTr="00BE575D">
        <w:trPr>
          <w:trHeight w:val="246"/>
        </w:trPr>
        <w:tc>
          <w:tcPr>
            <w:tcW w:w="766" w:type="dxa"/>
            <w:vAlign w:val="center"/>
          </w:tcPr>
          <w:p w:rsidR="00031147" w:rsidRPr="00031147" w:rsidRDefault="00031147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8.2</w:t>
            </w:r>
          </w:p>
        </w:tc>
        <w:tc>
          <w:tcPr>
            <w:tcW w:w="9407" w:type="dxa"/>
          </w:tcPr>
          <w:p w:rsidR="00031147" w:rsidRPr="00FE45A5" w:rsidRDefault="00031147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031147">
              <w:rPr>
                <w:sz w:val="20"/>
                <w:szCs w:val="20"/>
              </w:rPr>
              <w:t>Острые отравления спиртами, лекарствами</w:t>
            </w:r>
          </w:p>
        </w:tc>
      </w:tr>
    </w:tbl>
    <w:p w:rsidR="00327199" w:rsidRDefault="00327199" w:rsidP="003B64A7">
      <w:pPr>
        <w:rPr>
          <w:b/>
          <w:highlight w:val="yellow"/>
        </w:rPr>
      </w:pPr>
    </w:p>
    <w:p w:rsidR="00327199" w:rsidRPr="00031147" w:rsidRDefault="00327199" w:rsidP="00327199">
      <w:pPr>
        <w:ind w:hanging="709"/>
        <w:rPr>
          <w:sz w:val="20"/>
        </w:rPr>
      </w:pPr>
      <w:r>
        <w:rPr>
          <w:b/>
          <w:sz w:val="20"/>
        </w:rPr>
        <w:t>7.9. Содержание учебного модуля 9</w:t>
      </w:r>
      <w:r w:rsidRPr="00031147">
        <w:rPr>
          <w:sz w:val="20"/>
        </w:rPr>
        <w:t xml:space="preserve">.  </w:t>
      </w:r>
      <w:r w:rsidRPr="00031147">
        <w:rPr>
          <w:sz w:val="20"/>
          <w:szCs w:val="20"/>
        </w:rPr>
        <w:t>«</w:t>
      </w:r>
      <w:r w:rsidRPr="00031147">
        <w:rPr>
          <w:color w:val="000000"/>
          <w:sz w:val="20"/>
          <w:szCs w:val="20"/>
        </w:rPr>
        <w:t xml:space="preserve">Неотложные состояния </w:t>
      </w:r>
      <w:r>
        <w:rPr>
          <w:bCs/>
          <w:sz w:val="20"/>
          <w:szCs w:val="20"/>
        </w:rPr>
        <w:t>в аллергологии</w:t>
      </w:r>
      <w:r w:rsidRPr="00031147">
        <w:rPr>
          <w:bCs/>
          <w:sz w:val="20"/>
          <w:szCs w:val="20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327199" w:rsidRPr="00031147" w:rsidTr="009B7CDE">
        <w:trPr>
          <w:trHeight w:val="328"/>
        </w:trPr>
        <w:tc>
          <w:tcPr>
            <w:tcW w:w="766" w:type="dxa"/>
          </w:tcPr>
          <w:p w:rsidR="00327199" w:rsidRPr="00031147" w:rsidRDefault="00327199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327199" w:rsidRPr="00031147" w:rsidRDefault="00327199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327199" w:rsidRPr="00031147" w:rsidTr="009B7CDE">
        <w:trPr>
          <w:trHeight w:val="277"/>
        </w:trPr>
        <w:tc>
          <w:tcPr>
            <w:tcW w:w="766" w:type="dxa"/>
            <w:vAlign w:val="center"/>
          </w:tcPr>
          <w:p w:rsidR="00327199" w:rsidRPr="00FE45A5" w:rsidRDefault="00327199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9.1</w:t>
            </w:r>
          </w:p>
        </w:tc>
        <w:tc>
          <w:tcPr>
            <w:tcW w:w="9407" w:type="dxa"/>
          </w:tcPr>
          <w:p w:rsidR="00327199" w:rsidRPr="00FE45A5" w:rsidRDefault="00327199" w:rsidP="003913C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FE45A5">
              <w:rPr>
                <w:sz w:val="20"/>
                <w:szCs w:val="20"/>
              </w:rPr>
              <w:t>Острые аллергические реакции</w:t>
            </w:r>
            <w:r w:rsidRPr="00FE45A5">
              <w:rPr>
                <w:b/>
                <w:sz w:val="20"/>
                <w:szCs w:val="20"/>
              </w:rPr>
              <w:t xml:space="preserve"> - </w:t>
            </w:r>
            <w:r w:rsidRPr="00FE45A5">
              <w:rPr>
                <w:sz w:val="20"/>
                <w:szCs w:val="20"/>
              </w:rPr>
              <w:t xml:space="preserve">анафилактический шок, отек </w:t>
            </w:r>
            <w:proofErr w:type="spellStart"/>
            <w:r w:rsidRPr="00FE45A5">
              <w:rPr>
                <w:sz w:val="20"/>
                <w:szCs w:val="20"/>
              </w:rPr>
              <w:t>Квинке</w:t>
            </w:r>
            <w:proofErr w:type="spellEnd"/>
            <w:r w:rsidRPr="00FE45A5">
              <w:rPr>
                <w:sz w:val="20"/>
                <w:szCs w:val="20"/>
              </w:rPr>
              <w:t>)</w:t>
            </w:r>
            <w:proofErr w:type="gramEnd"/>
          </w:p>
        </w:tc>
      </w:tr>
    </w:tbl>
    <w:p w:rsidR="00F3347D" w:rsidRDefault="00F3347D" w:rsidP="003B64A7">
      <w:pPr>
        <w:rPr>
          <w:b/>
          <w:highlight w:val="yellow"/>
        </w:rPr>
      </w:pPr>
    </w:p>
    <w:p w:rsidR="00F3347D" w:rsidRPr="00F3347D" w:rsidRDefault="00F3347D" w:rsidP="00F3347D">
      <w:pPr>
        <w:ind w:hanging="709"/>
        <w:rPr>
          <w:sz w:val="20"/>
        </w:rPr>
      </w:pPr>
      <w:r>
        <w:rPr>
          <w:b/>
          <w:sz w:val="20"/>
        </w:rPr>
        <w:t>7.10. Содержание учебного модуля 10</w:t>
      </w:r>
      <w:r w:rsidRPr="00031147">
        <w:rPr>
          <w:sz w:val="20"/>
        </w:rPr>
        <w:t xml:space="preserve">.  </w:t>
      </w:r>
      <w:r w:rsidRPr="00F3347D">
        <w:rPr>
          <w:sz w:val="20"/>
          <w:szCs w:val="20"/>
        </w:rPr>
        <w:t>«</w:t>
      </w:r>
      <w:r w:rsidRPr="00F3347D">
        <w:rPr>
          <w:color w:val="000000"/>
          <w:sz w:val="20"/>
          <w:szCs w:val="20"/>
        </w:rPr>
        <w:t xml:space="preserve">Неотложные состояния </w:t>
      </w:r>
      <w:r w:rsidRPr="00F3347D">
        <w:rPr>
          <w:bCs/>
          <w:sz w:val="20"/>
          <w:szCs w:val="20"/>
        </w:rPr>
        <w:t>при тяжелых инфекциях и сепсисе»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F3347D" w:rsidRPr="00031147" w:rsidTr="009B7CDE">
        <w:trPr>
          <w:trHeight w:val="328"/>
        </w:trPr>
        <w:tc>
          <w:tcPr>
            <w:tcW w:w="766" w:type="dxa"/>
          </w:tcPr>
          <w:p w:rsidR="00F3347D" w:rsidRPr="00031147" w:rsidRDefault="00F3347D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F3347D" w:rsidRPr="00031147" w:rsidRDefault="00F3347D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F3347D" w:rsidRPr="00031147" w:rsidTr="009B7CDE">
        <w:trPr>
          <w:trHeight w:val="277"/>
        </w:trPr>
        <w:tc>
          <w:tcPr>
            <w:tcW w:w="766" w:type="dxa"/>
            <w:vAlign w:val="center"/>
          </w:tcPr>
          <w:p w:rsidR="00F3347D" w:rsidRPr="00FE45A5" w:rsidRDefault="00F3347D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10.1</w:t>
            </w:r>
          </w:p>
        </w:tc>
        <w:tc>
          <w:tcPr>
            <w:tcW w:w="9407" w:type="dxa"/>
          </w:tcPr>
          <w:p w:rsidR="00F3347D" w:rsidRPr="00FE45A5" w:rsidRDefault="00F3347D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Сепсис</w:t>
            </w:r>
          </w:p>
        </w:tc>
      </w:tr>
    </w:tbl>
    <w:p w:rsidR="00F3347D" w:rsidRDefault="00F3347D" w:rsidP="00F3347D">
      <w:pPr>
        <w:rPr>
          <w:b/>
          <w:highlight w:val="yellow"/>
        </w:rPr>
      </w:pPr>
    </w:p>
    <w:p w:rsidR="002B3401" w:rsidRPr="002B3401" w:rsidRDefault="002B3401" w:rsidP="002B3401">
      <w:pPr>
        <w:ind w:hanging="709"/>
        <w:rPr>
          <w:sz w:val="20"/>
        </w:rPr>
      </w:pPr>
      <w:r>
        <w:rPr>
          <w:b/>
          <w:sz w:val="20"/>
        </w:rPr>
        <w:t>7.11. Содержание учебного модуля 11</w:t>
      </w:r>
      <w:r w:rsidRPr="002B3401">
        <w:rPr>
          <w:sz w:val="20"/>
        </w:rPr>
        <w:t xml:space="preserve">.  </w:t>
      </w:r>
      <w:r w:rsidRPr="002B3401">
        <w:rPr>
          <w:sz w:val="20"/>
          <w:szCs w:val="20"/>
        </w:rPr>
        <w:t>«</w:t>
      </w:r>
      <w:r w:rsidRPr="002B3401">
        <w:rPr>
          <w:color w:val="000000"/>
          <w:sz w:val="20"/>
          <w:szCs w:val="20"/>
        </w:rPr>
        <w:t>Смежные специальности»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2B3401" w:rsidRPr="00031147" w:rsidTr="009B7CDE">
        <w:trPr>
          <w:trHeight w:val="328"/>
        </w:trPr>
        <w:tc>
          <w:tcPr>
            <w:tcW w:w="766" w:type="dxa"/>
          </w:tcPr>
          <w:p w:rsidR="002B3401" w:rsidRPr="00031147" w:rsidRDefault="002B3401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2B3401" w:rsidRPr="00031147" w:rsidRDefault="002B3401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60102C" w:rsidRPr="00031147" w:rsidTr="009B7CDE">
        <w:trPr>
          <w:trHeight w:val="277"/>
        </w:trPr>
        <w:tc>
          <w:tcPr>
            <w:tcW w:w="766" w:type="dxa"/>
            <w:vAlign w:val="center"/>
          </w:tcPr>
          <w:p w:rsidR="0060102C" w:rsidRPr="00FE45A5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11.1</w:t>
            </w:r>
          </w:p>
        </w:tc>
        <w:tc>
          <w:tcPr>
            <w:tcW w:w="9373" w:type="dxa"/>
          </w:tcPr>
          <w:p w:rsidR="0060102C" w:rsidRPr="00FE45A5" w:rsidRDefault="0060102C" w:rsidP="003913C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proofErr w:type="gramStart"/>
            <w:r w:rsidRPr="00FE45A5">
              <w:rPr>
                <w:color w:val="000000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FE45A5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</w:tr>
      <w:tr w:rsidR="0060102C" w:rsidRPr="00031147" w:rsidTr="007019A4">
        <w:trPr>
          <w:trHeight w:val="274"/>
        </w:trPr>
        <w:tc>
          <w:tcPr>
            <w:tcW w:w="766" w:type="dxa"/>
            <w:vAlign w:val="center"/>
          </w:tcPr>
          <w:p w:rsidR="0060102C" w:rsidRPr="00FE45A5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11.2</w:t>
            </w:r>
          </w:p>
        </w:tc>
        <w:tc>
          <w:tcPr>
            <w:tcW w:w="9373" w:type="dxa"/>
          </w:tcPr>
          <w:p w:rsidR="0060102C" w:rsidRPr="00FE45A5" w:rsidRDefault="0060102C" w:rsidP="007019A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r w:rsidRPr="00FE45A5">
              <w:rPr>
                <w:color w:val="000000"/>
                <w:sz w:val="20"/>
                <w:szCs w:val="20"/>
              </w:rPr>
              <w:t>бронхообструктивных</w:t>
            </w:r>
            <w:proofErr w:type="spellEnd"/>
            <w:r w:rsidRPr="00FE45A5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</w:tr>
      <w:tr w:rsidR="0060102C" w:rsidRPr="00031147" w:rsidTr="009B7CDE">
        <w:trPr>
          <w:trHeight w:val="277"/>
        </w:trPr>
        <w:tc>
          <w:tcPr>
            <w:tcW w:w="766" w:type="dxa"/>
            <w:vAlign w:val="center"/>
          </w:tcPr>
          <w:p w:rsidR="0060102C" w:rsidRPr="00FE45A5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11.3</w:t>
            </w:r>
          </w:p>
        </w:tc>
        <w:tc>
          <w:tcPr>
            <w:tcW w:w="9373" w:type="dxa"/>
          </w:tcPr>
          <w:p w:rsidR="0060102C" w:rsidRPr="00FE45A5" w:rsidRDefault="0060102C" w:rsidP="003913C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Лекарственные средства, применяемые при заболеваниях органов пищеварения</w:t>
            </w:r>
          </w:p>
        </w:tc>
      </w:tr>
      <w:tr w:rsidR="0060102C" w:rsidRPr="00031147" w:rsidTr="009B7CDE">
        <w:trPr>
          <w:trHeight w:val="277"/>
        </w:trPr>
        <w:tc>
          <w:tcPr>
            <w:tcW w:w="766" w:type="dxa"/>
            <w:vAlign w:val="center"/>
          </w:tcPr>
          <w:p w:rsidR="0060102C" w:rsidRPr="00354B4D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11.4</w:t>
            </w:r>
          </w:p>
        </w:tc>
        <w:tc>
          <w:tcPr>
            <w:tcW w:w="9373" w:type="dxa"/>
          </w:tcPr>
          <w:p w:rsidR="0060102C" w:rsidRPr="00FE45A5" w:rsidRDefault="0060102C" w:rsidP="003913C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Клиническая фармакология и тактика применения антибактериальных сре</w:t>
            </w:r>
            <w:proofErr w:type="gramStart"/>
            <w:r w:rsidRPr="00FE45A5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FE45A5">
              <w:rPr>
                <w:color w:val="000000"/>
                <w:sz w:val="20"/>
                <w:szCs w:val="20"/>
              </w:rPr>
              <w:t xml:space="preserve">инике внутренних </w:t>
            </w:r>
            <w:r w:rsidR="007019A4">
              <w:rPr>
                <w:color w:val="000000"/>
                <w:sz w:val="20"/>
                <w:szCs w:val="20"/>
              </w:rPr>
              <w:t xml:space="preserve">       </w:t>
            </w:r>
            <w:r w:rsidRPr="00FE45A5">
              <w:rPr>
                <w:color w:val="000000"/>
                <w:sz w:val="20"/>
                <w:szCs w:val="20"/>
              </w:rPr>
              <w:t>болезней</w:t>
            </w:r>
          </w:p>
        </w:tc>
      </w:tr>
      <w:tr w:rsidR="0060102C" w:rsidRPr="00031147" w:rsidTr="009B7CDE">
        <w:trPr>
          <w:trHeight w:val="277"/>
        </w:trPr>
        <w:tc>
          <w:tcPr>
            <w:tcW w:w="766" w:type="dxa"/>
            <w:vAlign w:val="center"/>
          </w:tcPr>
          <w:p w:rsidR="0060102C" w:rsidRPr="00354B4D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11.5</w:t>
            </w:r>
          </w:p>
        </w:tc>
        <w:tc>
          <w:tcPr>
            <w:tcW w:w="9373" w:type="dxa"/>
          </w:tcPr>
          <w:p w:rsidR="0060102C" w:rsidRPr="00FE45A5" w:rsidRDefault="0060102C" w:rsidP="003913C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E45A5">
              <w:rPr>
                <w:color w:val="000000"/>
                <w:sz w:val="20"/>
                <w:szCs w:val="20"/>
              </w:rPr>
              <w:t>Глюкокортикостероиды</w:t>
            </w:r>
            <w:proofErr w:type="spellEnd"/>
            <w:r w:rsidRPr="00FE45A5">
              <w:rPr>
                <w:color w:val="000000"/>
                <w:sz w:val="20"/>
                <w:szCs w:val="20"/>
              </w:rPr>
              <w:t xml:space="preserve"> в клинике внутренних болезней</w:t>
            </w:r>
          </w:p>
        </w:tc>
      </w:tr>
      <w:tr w:rsidR="0060102C" w:rsidRPr="00031147" w:rsidTr="009B7CDE">
        <w:trPr>
          <w:trHeight w:val="277"/>
        </w:trPr>
        <w:tc>
          <w:tcPr>
            <w:tcW w:w="766" w:type="dxa"/>
            <w:vAlign w:val="center"/>
          </w:tcPr>
          <w:p w:rsidR="0060102C" w:rsidRPr="00354B4D" w:rsidRDefault="0060102C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11.6</w:t>
            </w:r>
          </w:p>
        </w:tc>
        <w:tc>
          <w:tcPr>
            <w:tcW w:w="9373" w:type="dxa"/>
          </w:tcPr>
          <w:p w:rsidR="0060102C" w:rsidRPr="00FE45A5" w:rsidRDefault="0060102C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Клиническая фармакология в клинике внутренних болезней</w:t>
            </w:r>
          </w:p>
        </w:tc>
      </w:tr>
    </w:tbl>
    <w:p w:rsidR="002B3401" w:rsidRDefault="002B3401" w:rsidP="002B3401">
      <w:pPr>
        <w:rPr>
          <w:b/>
          <w:highlight w:val="yellow"/>
        </w:rPr>
      </w:pPr>
    </w:p>
    <w:p w:rsidR="00711B72" w:rsidRPr="00711B72" w:rsidRDefault="00711B72" w:rsidP="00711B72">
      <w:pPr>
        <w:ind w:hanging="709"/>
        <w:rPr>
          <w:sz w:val="20"/>
        </w:rPr>
      </w:pPr>
      <w:r>
        <w:rPr>
          <w:b/>
          <w:sz w:val="20"/>
        </w:rPr>
        <w:t>7.12. Содержание учебного модуля 12</w:t>
      </w:r>
      <w:r w:rsidRPr="002B3401">
        <w:rPr>
          <w:sz w:val="20"/>
        </w:rPr>
        <w:t xml:space="preserve">.  </w:t>
      </w:r>
      <w:r w:rsidRPr="00FE45A5">
        <w:rPr>
          <w:b/>
          <w:sz w:val="20"/>
          <w:szCs w:val="20"/>
        </w:rPr>
        <w:t xml:space="preserve"> </w:t>
      </w:r>
      <w:r w:rsidRPr="00711B72">
        <w:rPr>
          <w:sz w:val="20"/>
          <w:szCs w:val="20"/>
        </w:rPr>
        <w:t>«</w:t>
      </w:r>
      <w:r w:rsidRPr="00711B72">
        <w:rPr>
          <w:color w:val="000000"/>
          <w:sz w:val="20"/>
          <w:szCs w:val="20"/>
        </w:rPr>
        <w:t>Теоретические основы внутренней патологии»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711B72" w:rsidRPr="00031147" w:rsidTr="003913CD">
        <w:trPr>
          <w:trHeight w:val="328"/>
        </w:trPr>
        <w:tc>
          <w:tcPr>
            <w:tcW w:w="766" w:type="dxa"/>
          </w:tcPr>
          <w:p w:rsidR="00711B72" w:rsidRPr="00031147" w:rsidRDefault="00711B72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711B72" w:rsidRPr="00031147" w:rsidRDefault="00711B72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711B72" w:rsidRPr="00031147" w:rsidTr="003913CD">
        <w:trPr>
          <w:trHeight w:val="277"/>
        </w:trPr>
        <w:tc>
          <w:tcPr>
            <w:tcW w:w="766" w:type="dxa"/>
            <w:vAlign w:val="center"/>
          </w:tcPr>
          <w:p w:rsidR="00711B72" w:rsidRPr="00354B4D" w:rsidRDefault="00711B72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12.1</w:t>
            </w:r>
          </w:p>
        </w:tc>
        <w:tc>
          <w:tcPr>
            <w:tcW w:w="9373" w:type="dxa"/>
          </w:tcPr>
          <w:p w:rsidR="00711B72" w:rsidRPr="00FE45A5" w:rsidRDefault="00711B72" w:rsidP="003913CD">
            <w:pPr>
              <w:ind w:left="0" w:firstLine="0"/>
              <w:jc w:val="left"/>
              <w:rPr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Генетические основы патологии в клинике внутренних болезней</w:t>
            </w:r>
          </w:p>
        </w:tc>
      </w:tr>
      <w:tr w:rsidR="00711B72" w:rsidRPr="00031147" w:rsidTr="003913CD">
        <w:trPr>
          <w:trHeight w:val="277"/>
        </w:trPr>
        <w:tc>
          <w:tcPr>
            <w:tcW w:w="766" w:type="dxa"/>
            <w:vAlign w:val="center"/>
          </w:tcPr>
          <w:p w:rsidR="00711B72" w:rsidRPr="00354B4D" w:rsidRDefault="00711B72" w:rsidP="003913CD">
            <w:pPr>
              <w:ind w:left="0" w:firstLine="0"/>
              <w:jc w:val="center"/>
              <w:rPr>
                <w:sz w:val="20"/>
                <w:szCs w:val="20"/>
              </w:rPr>
            </w:pPr>
            <w:r w:rsidRPr="00354B4D">
              <w:rPr>
                <w:sz w:val="20"/>
                <w:szCs w:val="20"/>
              </w:rPr>
              <w:t>12.2</w:t>
            </w:r>
          </w:p>
        </w:tc>
        <w:tc>
          <w:tcPr>
            <w:tcW w:w="9373" w:type="dxa"/>
          </w:tcPr>
          <w:p w:rsidR="00711B72" w:rsidRPr="00FE45A5" w:rsidRDefault="00711B72" w:rsidP="003913CD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FE45A5">
              <w:rPr>
                <w:color w:val="000000"/>
                <w:sz w:val="20"/>
                <w:szCs w:val="20"/>
              </w:rPr>
              <w:t>Основы учения о реактивности организма</w:t>
            </w:r>
          </w:p>
        </w:tc>
      </w:tr>
    </w:tbl>
    <w:p w:rsidR="00711B72" w:rsidRDefault="00711B72" w:rsidP="00711B72">
      <w:pPr>
        <w:rPr>
          <w:b/>
          <w:highlight w:val="yellow"/>
        </w:rPr>
      </w:pPr>
    </w:p>
    <w:p w:rsidR="00877C25" w:rsidRPr="00711B72" w:rsidRDefault="00877C25" w:rsidP="00877C25">
      <w:pPr>
        <w:ind w:hanging="709"/>
        <w:rPr>
          <w:sz w:val="20"/>
        </w:rPr>
      </w:pPr>
      <w:r>
        <w:rPr>
          <w:b/>
          <w:sz w:val="20"/>
        </w:rPr>
        <w:t>7.13. Содержание учебного модуля 13</w:t>
      </w:r>
      <w:r w:rsidRPr="00877C25">
        <w:rPr>
          <w:sz w:val="20"/>
        </w:rPr>
        <w:t xml:space="preserve">.  </w:t>
      </w:r>
      <w:r w:rsidRPr="00877C25">
        <w:rPr>
          <w:sz w:val="20"/>
          <w:szCs w:val="20"/>
        </w:rPr>
        <w:t xml:space="preserve"> «</w:t>
      </w:r>
      <w:r w:rsidRPr="00877C25">
        <w:rPr>
          <w:color w:val="000000"/>
          <w:sz w:val="20"/>
          <w:szCs w:val="20"/>
        </w:rPr>
        <w:t>Организация здравоохранения и общественное  здоровье»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877C25" w:rsidRPr="00031147" w:rsidTr="003913CD">
        <w:trPr>
          <w:trHeight w:val="328"/>
        </w:trPr>
        <w:tc>
          <w:tcPr>
            <w:tcW w:w="766" w:type="dxa"/>
          </w:tcPr>
          <w:p w:rsidR="00877C25" w:rsidRPr="00031147" w:rsidRDefault="00877C25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877C25" w:rsidRPr="00031147" w:rsidRDefault="00877C25" w:rsidP="003913CD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77C25" w:rsidRPr="00877C25" w:rsidTr="00877C25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25" w:rsidRPr="00877C25" w:rsidRDefault="00877C25" w:rsidP="00877C25">
            <w:pPr>
              <w:ind w:hanging="709"/>
              <w:jc w:val="left"/>
              <w:rPr>
                <w:sz w:val="20"/>
              </w:rPr>
            </w:pPr>
            <w:r w:rsidRPr="00877C25">
              <w:rPr>
                <w:sz w:val="20"/>
              </w:rPr>
              <w:t>13.1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25" w:rsidRPr="00877C25" w:rsidRDefault="00877C25" w:rsidP="00877C25">
            <w:pPr>
              <w:ind w:hanging="709"/>
              <w:jc w:val="left"/>
              <w:rPr>
                <w:bCs/>
                <w:sz w:val="20"/>
              </w:rPr>
            </w:pPr>
            <w:r w:rsidRPr="00877C25">
              <w:rPr>
                <w:bCs/>
                <w:sz w:val="20"/>
              </w:rPr>
              <w:t>Медицинская этика и деонтология</w:t>
            </w:r>
          </w:p>
        </w:tc>
      </w:tr>
      <w:tr w:rsidR="00877C25" w:rsidRPr="00877C25" w:rsidTr="00877C25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25" w:rsidRPr="00877C25" w:rsidRDefault="00877C25" w:rsidP="00877C25">
            <w:pPr>
              <w:ind w:hanging="709"/>
              <w:jc w:val="left"/>
              <w:rPr>
                <w:sz w:val="20"/>
              </w:rPr>
            </w:pPr>
            <w:r w:rsidRPr="00877C25">
              <w:rPr>
                <w:sz w:val="20"/>
              </w:rPr>
              <w:t>13.2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25" w:rsidRPr="00877C25" w:rsidRDefault="00877C25" w:rsidP="00877C25">
            <w:pPr>
              <w:ind w:hanging="709"/>
              <w:jc w:val="left"/>
              <w:rPr>
                <w:bCs/>
                <w:sz w:val="20"/>
              </w:rPr>
            </w:pPr>
            <w:r w:rsidRPr="00877C25">
              <w:rPr>
                <w:bCs/>
                <w:sz w:val="20"/>
              </w:rPr>
              <w:t>Российское законодательство в здравоохранении</w:t>
            </w:r>
          </w:p>
        </w:tc>
      </w:tr>
    </w:tbl>
    <w:p w:rsidR="00877C25" w:rsidRPr="00877C25" w:rsidRDefault="00877C25" w:rsidP="00877C25">
      <w:pPr>
        <w:rPr>
          <w:highlight w:val="yellow"/>
        </w:rPr>
      </w:pPr>
    </w:p>
    <w:p w:rsidR="007019A4" w:rsidRPr="007019A4" w:rsidRDefault="007019A4" w:rsidP="00CD5E05">
      <w:pPr>
        <w:ind w:left="0" w:firstLine="0"/>
        <w:rPr>
          <w:sz w:val="20"/>
        </w:rPr>
      </w:pPr>
      <w:r>
        <w:rPr>
          <w:b/>
          <w:sz w:val="20"/>
        </w:rPr>
        <w:t>7.14. Содержание учебного модуля 14</w:t>
      </w:r>
      <w:r w:rsidRPr="00877C25">
        <w:rPr>
          <w:sz w:val="20"/>
        </w:rPr>
        <w:t xml:space="preserve">.  </w:t>
      </w:r>
      <w:r w:rsidRPr="00877C25">
        <w:rPr>
          <w:sz w:val="20"/>
          <w:szCs w:val="20"/>
        </w:rPr>
        <w:t xml:space="preserve"> </w:t>
      </w:r>
      <w:r w:rsidRPr="007019A4">
        <w:rPr>
          <w:sz w:val="20"/>
          <w:szCs w:val="20"/>
        </w:rPr>
        <w:t>«</w:t>
      </w:r>
      <w:proofErr w:type="spellStart"/>
      <w:r w:rsidRPr="007019A4">
        <w:rPr>
          <w:sz w:val="20"/>
          <w:szCs w:val="20"/>
        </w:rPr>
        <w:t>Элективы</w:t>
      </w:r>
      <w:proofErr w:type="spellEnd"/>
      <w:r w:rsidRPr="007019A4">
        <w:rPr>
          <w:sz w:val="20"/>
          <w:szCs w:val="20"/>
        </w:rPr>
        <w:t>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7019A4" w:rsidRPr="00031147" w:rsidTr="003913CD">
        <w:trPr>
          <w:trHeight w:val="328"/>
        </w:trPr>
        <w:tc>
          <w:tcPr>
            <w:tcW w:w="766" w:type="dxa"/>
          </w:tcPr>
          <w:p w:rsidR="007019A4" w:rsidRPr="00031147" w:rsidRDefault="007019A4" w:rsidP="00CD5E05">
            <w:pPr>
              <w:ind w:left="0"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7019A4" w:rsidRPr="00031147" w:rsidRDefault="00CD5E05" w:rsidP="00CD5E05">
            <w:pPr>
              <w:ind w:left="0" w:firstLine="0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7019A4" w:rsidRPr="00877C25" w:rsidTr="003913CD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A4" w:rsidRPr="008C2C1E" w:rsidRDefault="007019A4" w:rsidP="00CD5E05">
            <w:pPr>
              <w:ind w:left="0" w:firstLine="0"/>
              <w:jc w:val="center"/>
              <w:rPr>
                <w:sz w:val="20"/>
                <w:szCs w:val="20"/>
              </w:rPr>
            </w:pPr>
            <w:r w:rsidRPr="008C2C1E">
              <w:rPr>
                <w:sz w:val="20"/>
                <w:szCs w:val="20"/>
              </w:rPr>
              <w:t>14.1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A4" w:rsidRPr="008C2C1E" w:rsidRDefault="007019A4" w:rsidP="00CD5E05">
            <w:pPr>
              <w:ind w:left="0" w:firstLine="0"/>
              <w:jc w:val="left"/>
              <w:rPr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 xml:space="preserve">ВИЧ – инфекция и ВИЧ </w:t>
            </w:r>
            <w:proofErr w:type="gramStart"/>
            <w:r w:rsidRPr="008C2C1E">
              <w:rPr>
                <w:color w:val="000000"/>
                <w:sz w:val="20"/>
                <w:szCs w:val="20"/>
              </w:rPr>
              <w:t>-а</w:t>
            </w:r>
            <w:proofErr w:type="gramEnd"/>
            <w:r w:rsidRPr="008C2C1E">
              <w:rPr>
                <w:color w:val="000000"/>
                <w:sz w:val="20"/>
                <w:szCs w:val="20"/>
              </w:rPr>
              <w:t>ссоциированные заболевания</w:t>
            </w:r>
          </w:p>
        </w:tc>
      </w:tr>
      <w:tr w:rsidR="007019A4" w:rsidRPr="00877C25" w:rsidTr="003913CD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A4" w:rsidRPr="008C2C1E" w:rsidRDefault="007019A4" w:rsidP="00CD5E0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A4" w:rsidRPr="008C2C1E" w:rsidRDefault="007019A4" w:rsidP="00CD5E05">
            <w:pPr>
              <w:ind w:left="0" w:firstLine="0"/>
              <w:jc w:val="left"/>
              <w:rPr>
                <w:sz w:val="20"/>
                <w:szCs w:val="20"/>
              </w:rPr>
            </w:pPr>
            <w:r w:rsidRPr="008C2C1E">
              <w:rPr>
                <w:color w:val="000000"/>
                <w:sz w:val="20"/>
                <w:szCs w:val="20"/>
              </w:rPr>
              <w:t>Туберкулез органов дыхания</w:t>
            </w:r>
          </w:p>
        </w:tc>
      </w:tr>
    </w:tbl>
    <w:p w:rsidR="00CD5E05" w:rsidRDefault="00CD5E05">
      <w:pPr>
        <w:spacing w:after="200" w:line="276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D5E05" w:rsidRDefault="00CD5E05" w:rsidP="00CD5E05">
      <w:pPr>
        <w:pStyle w:val="afffb"/>
        <w:sectPr w:rsidR="00CD5E05" w:rsidSect="000004C7">
          <w:footnotePr>
            <w:numStart w:val="2"/>
          </w:footnotePr>
          <w:pgSz w:w="11906" w:h="16838" w:code="9"/>
          <w:pgMar w:top="1134" w:right="849" w:bottom="1134" w:left="1134" w:header="709" w:footer="709" w:gutter="0"/>
          <w:cols w:space="708"/>
          <w:docGrid w:linePitch="360"/>
        </w:sectPr>
      </w:pPr>
    </w:p>
    <w:p w:rsidR="00CD5E05" w:rsidRPr="00156E96" w:rsidRDefault="00CD5E05" w:rsidP="00CD5E05">
      <w:pPr>
        <w:pStyle w:val="afffb"/>
      </w:pPr>
      <w:r>
        <w:lastRenderedPageBreak/>
        <w:t>8</w:t>
      </w:r>
      <w:r w:rsidRPr="00156E96">
        <w:t>. ПРИЛОЖЕНИ</w:t>
      </w:r>
      <w:r>
        <w:t>Е</w:t>
      </w:r>
      <w:r w:rsidRPr="00156E96">
        <w:t>:</w:t>
      </w:r>
    </w:p>
    <w:p w:rsidR="00CD5E05" w:rsidRDefault="00CD5E05" w:rsidP="00CD5E05">
      <w:pPr>
        <w:pStyle w:val="afffb"/>
      </w:pPr>
      <w:r w:rsidRPr="00156E96">
        <w:t>Кадровое обеспечение образовательного процесса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622"/>
        <w:gridCol w:w="1638"/>
        <w:gridCol w:w="1560"/>
        <w:gridCol w:w="2267"/>
        <w:gridCol w:w="2417"/>
      </w:tblGrid>
      <w:tr w:rsidR="00CD5E05" w:rsidRPr="00D47E92" w:rsidTr="005940B4">
        <w:tc>
          <w:tcPr>
            <w:tcW w:w="266" w:type="pct"/>
            <w:vAlign w:val="center"/>
          </w:tcPr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№ </w:t>
            </w:r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47E9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47E92">
              <w:rPr>
                <w:b/>
                <w:sz w:val="20"/>
                <w:szCs w:val="20"/>
              </w:rPr>
              <w:t>/</w:t>
            </w:r>
            <w:proofErr w:type="spellStart"/>
            <w:r w:rsidRPr="00D47E9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" w:type="pct"/>
            <w:vAlign w:val="center"/>
          </w:tcPr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Наименование модулей </w:t>
            </w:r>
          </w:p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D47E92">
              <w:rPr>
                <w:b/>
                <w:sz w:val="20"/>
                <w:szCs w:val="20"/>
              </w:rPr>
              <w:t xml:space="preserve">(дисциплин, модулей, </w:t>
            </w:r>
            <w:proofErr w:type="gramEnd"/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разделов, </w:t>
            </w:r>
            <w:r>
              <w:rPr>
                <w:b/>
                <w:sz w:val="20"/>
                <w:szCs w:val="20"/>
              </w:rPr>
              <w:t>т</w:t>
            </w:r>
            <w:r w:rsidRPr="00D47E92">
              <w:rPr>
                <w:b/>
                <w:sz w:val="20"/>
                <w:szCs w:val="20"/>
              </w:rPr>
              <w:t>ем)</w:t>
            </w:r>
          </w:p>
        </w:tc>
        <w:tc>
          <w:tcPr>
            <w:tcW w:w="816" w:type="pct"/>
            <w:vAlign w:val="center"/>
          </w:tcPr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Фамилия, </w:t>
            </w:r>
          </w:p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имя, </w:t>
            </w:r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Align w:val="center"/>
          </w:tcPr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Ученая </w:t>
            </w:r>
          </w:p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степень, </w:t>
            </w:r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29" w:type="pct"/>
            <w:vAlign w:val="center"/>
          </w:tcPr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Основное место </w:t>
            </w:r>
          </w:p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работы, </w:t>
            </w:r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04" w:type="pct"/>
            <w:vAlign w:val="center"/>
          </w:tcPr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Место работы </w:t>
            </w:r>
          </w:p>
          <w:p w:rsidR="00CD5E05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и должность </w:t>
            </w:r>
          </w:p>
          <w:p w:rsidR="00CD5E05" w:rsidRPr="00D47E92" w:rsidRDefault="00CD5E05" w:rsidP="005940B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по совместительству</w:t>
            </w:r>
          </w:p>
        </w:tc>
      </w:tr>
      <w:tr w:rsidR="00CD5E05" w:rsidRPr="0043799E" w:rsidTr="005940B4">
        <w:tc>
          <w:tcPr>
            <w:tcW w:w="266" w:type="pct"/>
            <w:vAlign w:val="center"/>
          </w:tcPr>
          <w:p w:rsidR="00CD5E05" w:rsidRPr="00B72B16" w:rsidRDefault="00CD5E05" w:rsidP="005940B4">
            <w:pPr>
              <w:ind w:left="0" w:firstLine="0"/>
              <w:jc w:val="left"/>
            </w:pPr>
            <w:r w:rsidRPr="00B72B16">
              <w:t>1</w:t>
            </w:r>
          </w:p>
        </w:tc>
        <w:tc>
          <w:tcPr>
            <w:tcW w:w="808" w:type="pct"/>
            <w:vAlign w:val="center"/>
          </w:tcPr>
          <w:p w:rsidR="00CD5E05" w:rsidRPr="00B72B16" w:rsidRDefault="00CD5E05" w:rsidP="005940B4">
            <w:pPr>
              <w:ind w:left="0" w:firstLine="0"/>
              <w:jc w:val="center"/>
              <w:rPr>
                <w:sz w:val="20"/>
                <w:szCs w:val="20"/>
              </w:rPr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777" w:type="pct"/>
            <w:vAlign w:val="center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к.м.н., 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  <w:tc>
          <w:tcPr>
            <w:tcW w:w="1129" w:type="pct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 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  <w:tc>
          <w:tcPr>
            <w:tcW w:w="1204" w:type="pct"/>
            <w:vAlign w:val="center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CB3712">
              <w:rPr>
                <w:sz w:val="20"/>
                <w:szCs w:val="20"/>
              </w:rPr>
              <w:t>ГАУЗ Го</w:t>
            </w:r>
            <w:r>
              <w:rPr>
                <w:sz w:val="20"/>
                <w:szCs w:val="20"/>
              </w:rPr>
              <w:t xml:space="preserve">родская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№2,           городской клинический респираторный центр 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highlight w:val="yellow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</w:tr>
      <w:tr w:rsidR="00CD5E05" w:rsidRPr="0043799E" w:rsidTr="005940B4">
        <w:tc>
          <w:tcPr>
            <w:tcW w:w="266" w:type="pct"/>
            <w:vAlign w:val="center"/>
          </w:tcPr>
          <w:p w:rsidR="00CD5E05" w:rsidRPr="00B72B16" w:rsidRDefault="00CD5E05" w:rsidP="005940B4">
            <w:pPr>
              <w:ind w:left="0" w:firstLine="0"/>
              <w:jc w:val="left"/>
            </w:pPr>
            <w:r w:rsidRPr="00B72B16">
              <w:t>2</w:t>
            </w:r>
          </w:p>
        </w:tc>
        <w:tc>
          <w:tcPr>
            <w:tcW w:w="808" w:type="pct"/>
            <w:vAlign w:val="center"/>
          </w:tcPr>
          <w:p w:rsidR="00CD5E05" w:rsidRPr="00B72B16" w:rsidRDefault="00CD5E05" w:rsidP="005940B4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Батудаева</w:t>
            </w:r>
            <w:proofErr w:type="spellEnd"/>
            <w:r w:rsidRPr="00D47E92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777" w:type="pct"/>
            <w:vAlign w:val="center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к.м.н., 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 xml:space="preserve">доцент </w:t>
            </w:r>
          </w:p>
        </w:tc>
        <w:tc>
          <w:tcPr>
            <w:tcW w:w="1129" w:type="pct"/>
          </w:tcPr>
          <w:p w:rsidR="00CD5E05" w:rsidRPr="001C54E2" w:rsidRDefault="00CD5E05" w:rsidP="005940B4">
            <w:pPr>
              <w:pStyle w:val="2c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ФГБОУ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ВПО </w:t>
            </w:r>
            <w:r w:rsidRPr="001C54E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БГУ</w:t>
            </w:r>
          </w:p>
          <w:p w:rsidR="00CD5E05" w:rsidRPr="001C54E2" w:rsidRDefault="00CD5E05" w:rsidP="005940B4">
            <w:pPr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color w:val="000000"/>
                <w:sz w:val="20"/>
                <w:szCs w:val="20"/>
                <w:lang w:bidi="ru-RU"/>
              </w:rPr>
              <w:t xml:space="preserve">Медицинский институт </w:t>
            </w:r>
          </w:p>
          <w:p w:rsidR="00CD5E05" w:rsidRDefault="00CD5E05" w:rsidP="005940B4">
            <w:pPr>
              <w:ind w:left="0"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color w:val="000000"/>
                <w:sz w:val="20"/>
                <w:szCs w:val="20"/>
                <w:lang w:bidi="ru-RU"/>
              </w:rPr>
              <w:t>Кафедра терапии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Зав. кафедрой</w:t>
            </w:r>
          </w:p>
        </w:tc>
        <w:tc>
          <w:tcPr>
            <w:tcW w:w="1204" w:type="pct"/>
            <w:vAlign w:val="center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 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</w:tr>
      <w:tr w:rsidR="00CD5E05" w:rsidRPr="0043799E" w:rsidTr="005940B4">
        <w:tc>
          <w:tcPr>
            <w:tcW w:w="266" w:type="pct"/>
            <w:vAlign w:val="center"/>
          </w:tcPr>
          <w:p w:rsidR="00CD5E05" w:rsidRPr="00B72B16" w:rsidRDefault="00CD5E05" w:rsidP="005940B4">
            <w:pPr>
              <w:ind w:left="0" w:firstLine="0"/>
              <w:jc w:val="left"/>
            </w:pPr>
            <w:r w:rsidRPr="00B72B16">
              <w:t>3</w:t>
            </w:r>
          </w:p>
        </w:tc>
        <w:tc>
          <w:tcPr>
            <w:tcW w:w="808" w:type="pct"/>
            <w:vAlign w:val="center"/>
          </w:tcPr>
          <w:p w:rsidR="00CD5E05" w:rsidRPr="00B72B16" w:rsidRDefault="00CD5E05" w:rsidP="005940B4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Донирова</w:t>
            </w:r>
            <w:proofErr w:type="spellEnd"/>
            <w:r w:rsidRPr="00D47E92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777" w:type="pct"/>
            <w:vAlign w:val="center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тделением нео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ложной кардиологии</w:t>
            </w:r>
          </w:p>
        </w:tc>
        <w:tc>
          <w:tcPr>
            <w:tcW w:w="1204" w:type="pct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  <w:tr w:rsidR="00CD5E05" w:rsidRPr="0043799E" w:rsidTr="005940B4">
        <w:tc>
          <w:tcPr>
            <w:tcW w:w="266" w:type="pct"/>
            <w:vAlign w:val="center"/>
          </w:tcPr>
          <w:p w:rsidR="00CD5E05" w:rsidRPr="00B72B16" w:rsidRDefault="00CD5E05" w:rsidP="005940B4">
            <w:pPr>
              <w:ind w:left="0" w:firstLine="0"/>
              <w:jc w:val="left"/>
            </w:pPr>
            <w:r w:rsidRPr="00B72B16">
              <w:t>4</w:t>
            </w:r>
          </w:p>
        </w:tc>
        <w:tc>
          <w:tcPr>
            <w:tcW w:w="808" w:type="pct"/>
            <w:vAlign w:val="center"/>
          </w:tcPr>
          <w:p w:rsidR="00CD5E05" w:rsidRPr="00B72B16" w:rsidRDefault="00CD5E05" w:rsidP="005940B4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Спасова Т.Е.</w:t>
            </w:r>
          </w:p>
        </w:tc>
        <w:tc>
          <w:tcPr>
            <w:tcW w:w="777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врач-гастроэнтеролог</w:t>
            </w:r>
          </w:p>
        </w:tc>
        <w:tc>
          <w:tcPr>
            <w:tcW w:w="1204" w:type="pct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  <w:tr w:rsidR="00CD5E05" w:rsidRPr="0043799E" w:rsidTr="005940B4">
        <w:tc>
          <w:tcPr>
            <w:tcW w:w="266" w:type="pct"/>
            <w:vAlign w:val="center"/>
          </w:tcPr>
          <w:p w:rsidR="00CD5E05" w:rsidRPr="00B72B16" w:rsidRDefault="00CD5E05" w:rsidP="005940B4">
            <w:pPr>
              <w:ind w:left="0" w:firstLine="0"/>
              <w:jc w:val="left"/>
            </w:pPr>
            <w:r w:rsidRPr="00B72B16">
              <w:t>5</w:t>
            </w:r>
          </w:p>
        </w:tc>
        <w:tc>
          <w:tcPr>
            <w:tcW w:w="808" w:type="pct"/>
            <w:vAlign w:val="center"/>
          </w:tcPr>
          <w:p w:rsidR="00CD5E05" w:rsidRPr="00B72B16" w:rsidRDefault="00CD5E05" w:rsidP="005940B4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6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Данчинова</w:t>
            </w:r>
            <w:proofErr w:type="spellEnd"/>
            <w:r w:rsidRPr="00D47E92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777" w:type="pct"/>
            <w:vAlign w:val="center"/>
          </w:tcPr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9" w:type="pct"/>
          </w:tcPr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 xml:space="preserve">тделением </w:t>
            </w:r>
            <w:r w:rsidRPr="00F227D7">
              <w:rPr>
                <w:rFonts w:eastAsia="MS Mincho"/>
                <w:sz w:val="20"/>
                <w:szCs w:val="20"/>
              </w:rPr>
              <w:t>клин</w:t>
            </w:r>
            <w:r w:rsidRPr="00F227D7">
              <w:rPr>
                <w:rFonts w:eastAsia="MS Mincho"/>
                <w:sz w:val="20"/>
                <w:szCs w:val="20"/>
              </w:rPr>
              <w:t>и</w:t>
            </w:r>
            <w:r w:rsidRPr="00F227D7">
              <w:rPr>
                <w:rFonts w:eastAsia="MS Mincho"/>
                <w:sz w:val="20"/>
                <w:szCs w:val="20"/>
              </w:rPr>
              <w:t>ческой фармакологии</w:t>
            </w:r>
          </w:p>
        </w:tc>
        <w:tc>
          <w:tcPr>
            <w:tcW w:w="1204" w:type="pct"/>
          </w:tcPr>
          <w:p w:rsidR="00CD5E05" w:rsidRPr="00D47E92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CD5E05" w:rsidRDefault="00CD5E05" w:rsidP="005940B4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CD5E05" w:rsidRPr="0043799E" w:rsidRDefault="00CD5E05" w:rsidP="005940B4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</w:tbl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p w:rsidR="00CD5E05" w:rsidRDefault="00CD5E05" w:rsidP="00CD5E05">
      <w:pPr>
        <w:pStyle w:val="afffb"/>
      </w:pPr>
    </w:p>
    <w:sectPr w:rsidR="00CD5E05" w:rsidSect="00CD5E05">
      <w:footnotePr>
        <w:numStart w:val="2"/>
      </w:footnotePr>
      <w:type w:val="continuous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22" w:rsidRDefault="00680222" w:rsidP="003B64A7">
      <w:r>
        <w:separator/>
      </w:r>
    </w:p>
  </w:endnote>
  <w:endnote w:type="continuationSeparator" w:id="0">
    <w:p w:rsidR="00680222" w:rsidRDefault="00680222" w:rsidP="003B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22" w:rsidRDefault="00680222" w:rsidP="003B64A7">
      <w:r>
        <w:separator/>
      </w:r>
    </w:p>
  </w:footnote>
  <w:footnote w:type="continuationSeparator" w:id="0">
    <w:p w:rsidR="00680222" w:rsidRDefault="00680222" w:rsidP="003B6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C06448"/>
    <w:multiLevelType w:val="hybridMultilevel"/>
    <w:tmpl w:val="97E22D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351B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5">
    <w:nsid w:val="10CF1595"/>
    <w:multiLevelType w:val="multilevel"/>
    <w:tmpl w:val="E8A83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27509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7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4057E"/>
    <w:multiLevelType w:val="multilevel"/>
    <w:tmpl w:val="41E8D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14B61BA"/>
    <w:multiLevelType w:val="multilevel"/>
    <w:tmpl w:val="7EE8F9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1711E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D56B1"/>
    <w:multiLevelType w:val="multilevel"/>
    <w:tmpl w:val="FCEEBED6"/>
    <w:lvl w:ilvl="0">
      <w:start w:val="2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4" w:hanging="78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18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5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6010A"/>
    <w:multiLevelType w:val="hybridMultilevel"/>
    <w:tmpl w:val="28BE7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7653A"/>
    <w:multiLevelType w:val="hybridMultilevel"/>
    <w:tmpl w:val="62A6F2F8"/>
    <w:lvl w:ilvl="0" w:tplc="3EEC78B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A2FBF"/>
    <w:multiLevelType w:val="hybridMultilevel"/>
    <w:tmpl w:val="D2DA6E4E"/>
    <w:lvl w:ilvl="0" w:tplc="9BE2D8E8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D250B4"/>
    <w:multiLevelType w:val="hybridMultilevel"/>
    <w:tmpl w:val="7BBE9FB8"/>
    <w:lvl w:ilvl="0" w:tplc="8528F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D5396"/>
    <w:multiLevelType w:val="multilevel"/>
    <w:tmpl w:val="E8A83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C3BE6"/>
    <w:multiLevelType w:val="hybridMultilevel"/>
    <w:tmpl w:val="6E66A384"/>
    <w:lvl w:ilvl="0" w:tplc="730029C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C2F7E91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5D129C"/>
    <w:multiLevelType w:val="multilevel"/>
    <w:tmpl w:val="4162BE8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9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F06A2D"/>
    <w:multiLevelType w:val="multilevel"/>
    <w:tmpl w:val="395E47B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94" w:hanging="660"/>
      </w:pPr>
      <w:rPr>
        <w:rFonts w:hint="default"/>
        <w:b w:val="0"/>
      </w:rPr>
    </w:lvl>
    <w:lvl w:ilvl="2">
      <w:start w:val="21"/>
      <w:numFmt w:val="decimal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b w:val="0"/>
      </w:rPr>
    </w:lvl>
  </w:abstractNum>
  <w:abstractNum w:abstractNumId="31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9285E60"/>
    <w:multiLevelType w:val="hybridMultilevel"/>
    <w:tmpl w:val="A1A26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B6D5C"/>
    <w:multiLevelType w:val="hybridMultilevel"/>
    <w:tmpl w:val="5600B022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7D90F31"/>
    <w:multiLevelType w:val="multilevel"/>
    <w:tmpl w:val="A0D6B8E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</w:num>
  <w:num w:numId="4">
    <w:abstractNumId w:val="29"/>
  </w:num>
  <w:num w:numId="5">
    <w:abstractNumId w:val="10"/>
  </w:num>
  <w:num w:numId="6">
    <w:abstractNumId w:val="11"/>
  </w:num>
  <w:num w:numId="7">
    <w:abstractNumId w:val="25"/>
  </w:num>
  <w:num w:numId="8">
    <w:abstractNumId w:val="15"/>
  </w:num>
  <w:num w:numId="9">
    <w:abstractNumId w:val="36"/>
  </w:num>
  <w:num w:numId="10">
    <w:abstractNumId w:val="35"/>
  </w:num>
  <w:num w:numId="11">
    <w:abstractNumId w:val="27"/>
  </w:num>
  <w:num w:numId="12">
    <w:abstractNumId w:val="34"/>
  </w:num>
  <w:num w:numId="13">
    <w:abstractNumId w:val="31"/>
  </w:num>
  <w:num w:numId="14">
    <w:abstractNumId w:val="26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2"/>
  </w:num>
  <w:num w:numId="19">
    <w:abstractNumId w:val="7"/>
  </w:num>
  <w:num w:numId="20">
    <w:abstractNumId w:val="13"/>
  </w:num>
  <w:num w:numId="21">
    <w:abstractNumId w:val="28"/>
  </w:num>
  <w:num w:numId="22">
    <w:abstractNumId w:val="30"/>
  </w:num>
  <w:num w:numId="23">
    <w:abstractNumId w:val="14"/>
  </w:num>
  <w:num w:numId="24">
    <w:abstractNumId w:val="23"/>
  </w:num>
  <w:num w:numId="25">
    <w:abstractNumId w:val="19"/>
  </w:num>
  <w:num w:numId="26">
    <w:abstractNumId w:val="21"/>
  </w:num>
  <w:num w:numId="27">
    <w:abstractNumId w:val="12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5"/>
  </w:num>
  <w:num w:numId="32">
    <w:abstractNumId w:val="22"/>
  </w:num>
  <w:num w:numId="33">
    <w:abstractNumId w:val="2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3B64A7"/>
    <w:rsid w:val="0000021A"/>
    <w:rsid w:val="0000044A"/>
    <w:rsid w:val="000004C7"/>
    <w:rsid w:val="00000864"/>
    <w:rsid w:val="0000090D"/>
    <w:rsid w:val="00000EBC"/>
    <w:rsid w:val="00000EE6"/>
    <w:rsid w:val="000011B6"/>
    <w:rsid w:val="00001929"/>
    <w:rsid w:val="00001D1E"/>
    <w:rsid w:val="000028F8"/>
    <w:rsid w:val="00002AA6"/>
    <w:rsid w:val="00002DDC"/>
    <w:rsid w:val="00003B2F"/>
    <w:rsid w:val="00005CD7"/>
    <w:rsid w:val="00006F5B"/>
    <w:rsid w:val="00011032"/>
    <w:rsid w:val="0001161D"/>
    <w:rsid w:val="000124DD"/>
    <w:rsid w:val="00012CFD"/>
    <w:rsid w:val="00012D55"/>
    <w:rsid w:val="0001359E"/>
    <w:rsid w:val="000135D1"/>
    <w:rsid w:val="000139B3"/>
    <w:rsid w:val="00013C97"/>
    <w:rsid w:val="00013CFC"/>
    <w:rsid w:val="0001476C"/>
    <w:rsid w:val="0001554B"/>
    <w:rsid w:val="000162E0"/>
    <w:rsid w:val="00016993"/>
    <w:rsid w:val="00017611"/>
    <w:rsid w:val="00017B0D"/>
    <w:rsid w:val="00017FDF"/>
    <w:rsid w:val="0002068D"/>
    <w:rsid w:val="00020F21"/>
    <w:rsid w:val="000212B8"/>
    <w:rsid w:val="0002292F"/>
    <w:rsid w:val="000243CD"/>
    <w:rsid w:val="00024454"/>
    <w:rsid w:val="00024695"/>
    <w:rsid w:val="00024A29"/>
    <w:rsid w:val="00025206"/>
    <w:rsid w:val="00025314"/>
    <w:rsid w:val="00026164"/>
    <w:rsid w:val="000262D5"/>
    <w:rsid w:val="00026DE3"/>
    <w:rsid w:val="00027BF4"/>
    <w:rsid w:val="00027EFD"/>
    <w:rsid w:val="0003080F"/>
    <w:rsid w:val="00030A51"/>
    <w:rsid w:val="00030B06"/>
    <w:rsid w:val="00030F6C"/>
    <w:rsid w:val="00031147"/>
    <w:rsid w:val="00031D1D"/>
    <w:rsid w:val="000320D9"/>
    <w:rsid w:val="00032124"/>
    <w:rsid w:val="000325DD"/>
    <w:rsid w:val="00033405"/>
    <w:rsid w:val="00033798"/>
    <w:rsid w:val="00033844"/>
    <w:rsid w:val="0003412F"/>
    <w:rsid w:val="00034A8B"/>
    <w:rsid w:val="00034A99"/>
    <w:rsid w:val="000358CC"/>
    <w:rsid w:val="000374D0"/>
    <w:rsid w:val="00037E0E"/>
    <w:rsid w:val="00040788"/>
    <w:rsid w:val="00040D01"/>
    <w:rsid w:val="00041747"/>
    <w:rsid w:val="00041A91"/>
    <w:rsid w:val="00041FDD"/>
    <w:rsid w:val="0004300D"/>
    <w:rsid w:val="00043124"/>
    <w:rsid w:val="00043965"/>
    <w:rsid w:val="00043C39"/>
    <w:rsid w:val="00043EBF"/>
    <w:rsid w:val="00043FB2"/>
    <w:rsid w:val="00044E36"/>
    <w:rsid w:val="00045510"/>
    <w:rsid w:val="000456C7"/>
    <w:rsid w:val="00046672"/>
    <w:rsid w:val="00046989"/>
    <w:rsid w:val="000470E8"/>
    <w:rsid w:val="000471F8"/>
    <w:rsid w:val="00047B4B"/>
    <w:rsid w:val="00047EC7"/>
    <w:rsid w:val="00050E7E"/>
    <w:rsid w:val="00050F63"/>
    <w:rsid w:val="00051485"/>
    <w:rsid w:val="0005151B"/>
    <w:rsid w:val="00052354"/>
    <w:rsid w:val="0005327A"/>
    <w:rsid w:val="000535EB"/>
    <w:rsid w:val="00053622"/>
    <w:rsid w:val="00053874"/>
    <w:rsid w:val="00053EE7"/>
    <w:rsid w:val="00054104"/>
    <w:rsid w:val="00054D87"/>
    <w:rsid w:val="000553F8"/>
    <w:rsid w:val="00055591"/>
    <w:rsid w:val="00056DD7"/>
    <w:rsid w:val="000578B3"/>
    <w:rsid w:val="0005795C"/>
    <w:rsid w:val="0006035C"/>
    <w:rsid w:val="0006050B"/>
    <w:rsid w:val="0006056B"/>
    <w:rsid w:val="00060738"/>
    <w:rsid w:val="00060748"/>
    <w:rsid w:val="00060807"/>
    <w:rsid w:val="00060AE6"/>
    <w:rsid w:val="00060EB4"/>
    <w:rsid w:val="000617AB"/>
    <w:rsid w:val="00061939"/>
    <w:rsid w:val="0006194D"/>
    <w:rsid w:val="00062158"/>
    <w:rsid w:val="00062E4A"/>
    <w:rsid w:val="00063352"/>
    <w:rsid w:val="00063553"/>
    <w:rsid w:val="00063C0A"/>
    <w:rsid w:val="00063F9B"/>
    <w:rsid w:val="0006424A"/>
    <w:rsid w:val="00065C49"/>
    <w:rsid w:val="0006652E"/>
    <w:rsid w:val="000666FA"/>
    <w:rsid w:val="00066A32"/>
    <w:rsid w:val="00070EAC"/>
    <w:rsid w:val="00070FA1"/>
    <w:rsid w:val="00071E7E"/>
    <w:rsid w:val="000724E1"/>
    <w:rsid w:val="00072852"/>
    <w:rsid w:val="00073861"/>
    <w:rsid w:val="000744F5"/>
    <w:rsid w:val="0007477A"/>
    <w:rsid w:val="000766E2"/>
    <w:rsid w:val="00077510"/>
    <w:rsid w:val="00077F3D"/>
    <w:rsid w:val="00080375"/>
    <w:rsid w:val="00080B13"/>
    <w:rsid w:val="00080BA8"/>
    <w:rsid w:val="00080EFA"/>
    <w:rsid w:val="00081E25"/>
    <w:rsid w:val="000822A6"/>
    <w:rsid w:val="000826BE"/>
    <w:rsid w:val="000827C0"/>
    <w:rsid w:val="00083AD9"/>
    <w:rsid w:val="000840C2"/>
    <w:rsid w:val="0008416B"/>
    <w:rsid w:val="00084CBC"/>
    <w:rsid w:val="00085394"/>
    <w:rsid w:val="00086A24"/>
    <w:rsid w:val="00086D84"/>
    <w:rsid w:val="00090339"/>
    <w:rsid w:val="000910CC"/>
    <w:rsid w:val="0009117D"/>
    <w:rsid w:val="00092981"/>
    <w:rsid w:val="0009406F"/>
    <w:rsid w:val="00094577"/>
    <w:rsid w:val="00096798"/>
    <w:rsid w:val="000968F1"/>
    <w:rsid w:val="000A0505"/>
    <w:rsid w:val="000A0F93"/>
    <w:rsid w:val="000A1311"/>
    <w:rsid w:val="000A183A"/>
    <w:rsid w:val="000A1F22"/>
    <w:rsid w:val="000A256F"/>
    <w:rsid w:val="000A3295"/>
    <w:rsid w:val="000A34BB"/>
    <w:rsid w:val="000A3961"/>
    <w:rsid w:val="000A4C0A"/>
    <w:rsid w:val="000A4DC6"/>
    <w:rsid w:val="000A4FC9"/>
    <w:rsid w:val="000A5400"/>
    <w:rsid w:val="000A68E5"/>
    <w:rsid w:val="000A7506"/>
    <w:rsid w:val="000A7998"/>
    <w:rsid w:val="000B1AFA"/>
    <w:rsid w:val="000B2FA9"/>
    <w:rsid w:val="000B3378"/>
    <w:rsid w:val="000B43D3"/>
    <w:rsid w:val="000B4675"/>
    <w:rsid w:val="000B4BBC"/>
    <w:rsid w:val="000B4CB0"/>
    <w:rsid w:val="000B59D3"/>
    <w:rsid w:val="000B6750"/>
    <w:rsid w:val="000B675A"/>
    <w:rsid w:val="000B6AED"/>
    <w:rsid w:val="000B6B0B"/>
    <w:rsid w:val="000B7BAE"/>
    <w:rsid w:val="000C15E3"/>
    <w:rsid w:val="000C1649"/>
    <w:rsid w:val="000C2F0B"/>
    <w:rsid w:val="000C3014"/>
    <w:rsid w:val="000C31B4"/>
    <w:rsid w:val="000C4419"/>
    <w:rsid w:val="000C5218"/>
    <w:rsid w:val="000C608A"/>
    <w:rsid w:val="000C731A"/>
    <w:rsid w:val="000D0590"/>
    <w:rsid w:val="000D0A67"/>
    <w:rsid w:val="000D107D"/>
    <w:rsid w:val="000D1F66"/>
    <w:rsid w:val="000D2A0A"/>
    <w:rsid w:val="000D2D82"/>
    <w:rsid w:val="000D3D5B"/>
    <w:rsid w:val="000D3DC2"/>
    <w:rsid w:val="000D4595"/>
    <w:rsid w:val="000D47DC"/>
    <w:rsid w:val="000D4D46"/>
    <w:rsid w:val="000D4E9F"/>
    <w:rsid w:val="000D555F"/>
    <w:rsid w:val="000D59CF"/>
    <w:rsid w:val="000D601F"/>
    <w:rsid w:val="000D69FF"/>
    <w:rsid w:val="000D748E"/>
    <w:rsid w:val="000D7B1A"/>
    <w:rsid w:val="000E0EC3"/>
    <w:rsid w:val="000E1014"/>
    <w:rsid w:val="000E105B"/>
    <w:rsid w:val="000E17AD"/>
    <w:rsid w:val="000E1CB3"/>
    <w:rsid w:val="000E225A"/>
    <w:rsid w:val="000E3463"/>
    <w:rsid w:val="000E3617"/>
    <w:rsid w:val="000E3FDF"/>
    <w:rsid w:val="000E4A89"/>
    <w:rsid w:val="000E4DA2"/>
    <w:rsid w:val="000E5896"/>
    <w:rsid w:val="000E5EC9"/>
    <w:rsid w:val="000E6AFA"/>
    <w:rsid w:val="000E703B"/>
    <w:rsid w:val="000E779D"/>
    <w:rsid w:val="000E7D1D"/>
    <w:rsid w:val="000E7F91"/>
    <w:rsid w:val="000F07BB"/>
    <w:rsid w:val="000F0DC8"/>
    <w:rsid w:val="000F1289"/>
    <w:rsid w:val="000F13D3"/>
    <w:rsid w:val="000F2233"/>
    <w:rsid w:val="000F26A1"/>
    <w:rsid w:val="000F29C3"/>
    <w:rsid w:val="000F3B7C"/>
    <w:rsid w:val="000F62D1"/>
    <w:rsid w:val="000F630B"/>
    <w:rsid w:val="000F7035"/>
    <w:rsid w:val="000F7AE1"/>
    <w:rsid w:val="000F7D50"/>
    <w:rsid w:val="00101147"/>
    <w:rsid w:val="001015DF"/>
    <w:rsid w:val="001016C6"/>
    <w:rsid w:val="00101BE4"/>
    <w:rsid w:val="00101DCD"/>
    <w:rsid w:val="001020D0"/>
    <w:rsid w:val="00102D00"/>
    <w:rsid w:val="00103CAC"/>
    <w:rsid w:val="00104769"/>
    <w:rsid w:val="00105EA2"/>
    <w:rsid w:val="00105FCF"/>
    <w:rsid w:val="00106E61"/>
    <w:rsid w:val="0010780B"/>
    <w:rsid w:val="00107AD2"/>
    <w:rsid w:val="00110A1F"/>
    <w:rsid w:val="00111214"/>
    <w:rsid w:val="001118DB"/>
    <w:rsid w:val="00111B28"/>
    <w:rsid w:val="001122D9"/>
    <w:rsid w:val="00112FB1"/>
    <w:rsid w:val="00113257"/>
    <w:rsid w:val="00113CD6"/>
    <w:rsid w:val="00114383"/>
    <w:rsid w:val="00114491"/>
    <w:rsid w:val="0011454E"/>
    <w:rsid w:val="001145F9"/>
    <w:rsid w:val="00114E9F"/>
    <w:rsid w:val="00115588"/>
    <w:rsid w:val="00115BB7"/>
    <w:rsid w:val="0011605C"/>
    <w:rsid w:val="0011675B"/>
    <w:rsid w:val="00116A0D"/>
    <w:rsid w:val="0011705A"/>
    <w:rsid w:val="00117F7F"/>
    <w:rsid w:val="0012003B"/>
    <w:rsid w:val="00122BBE"/>
    <w:rsid w:val="00123AA1"/>
    <w:rsid w:val="001240C5"/>
    <w:rsid w:val="0012564F"/>
    <w:rsid w:val="00125DE1"/>
    <w:rsid w:val="00125F59"/>
    <w:rsid w:val="001260EC"/>
    <w:rsid w:val="00126F3E"/>
    <w:rsid w:val="00127B3A"/>
    <w:rsid w:val="00130C74"/>
    <w:rsid w:val="00130DD3"/>
    <w:rsid w:val="001314BF"/>
    <w:rsid w:val="00131835"/>
    <w:rsid w:val="00132823"/>
    <w:rsid w:val="0013661C"/>
    <w:rsid w:val="00136AD6"/>
    <w:rsid w:val="00137B37"/>
    <w:rsid w:val="0014006C"/>
    <w:rsid w:val="0014055E"/>
    <w:rsid w:val="0014070C"/>
    <w:rsid w:val="00140C3C"/>
    <w:rsid w:val="00140D11"/>
    <w:rsid w:val="0014105C"/>
    <w:rsid w:val="0014224B"/>
    <w:rsid w:val="00142CEA"/>
    <w:rsid w:val="0014430A"/>
    <w:rsid w:val="00144E0E"/>
    <w:rsid w:val="0014541C"/>
    <w:rsid w:val="00145428"/>
    <w:rsid w:val="0014547F"/>
    <w:rsid w:val="001464F3"/>
    <w:rsid w:val="001469DA"/>
    <w:rsid w:val="001471B5"/>
    <w:rsid w:val="00147A46"/>
    <w:rsid w:val="00150CC5"/>
    <w:rsid w:val="001510EB"/>
    <w:rsid w:val="00151B53"/>
    <w:rsid w:val="00151C3F"/>
    <w:rsid w:val="00152368"/>
    <w:rsid w:val="0015291C"/>
    <w:rsid w:val="001539E8"/>
    <w:rsid w:val="00153AC5"/>
    <w:rsid w:val="00153FA2"/>
    <w:rsid w:val="00154360"/>
    <w:rsid w:val="0015538E"/>
    <w:rsid w:val="001553A3"/>
    <w:rsid w:val="00156B6D"/>
    <w:rsid w:val="00156C65"/>
    <w:rsid w:val="00160F08"/>
    <w:rsid w:val="00161A2C"/>
    <w:rsid w:val="0016244E"/>
    <w:rsid w:val="00162CA0"/>
    <w:rsid w:val="00163D93"/>
    <w:rsid w:val="0016426D"/>
    <w:rsid w:val="00165A58"/>
    <w:rsid w:val="0016679D"/>
    <w:rsid w:val="001674EF"/>
    <w:rsid w:val="0016753B"/>
    <w:rsid w:val="001676DB"/>
    <w:rsid w:val="0017028A"/>
    <w:rsid w:val="00170754"/>
    <w:rsid w:val="00171447"/>
    <w:rsid w:val="00171C28"/>
    <w:rsid w:val="00173511"/>
    <w:rsid w:val="001739A7"/>
    <w:rsid w:val="00173B87"/>
    <w:rsid w:val="00174A0F"/>
    <w:rsid w:val="00174EFE"/>
    <w:rsid w:val="00175192"/>
    <w:rsid w:val="001757A7"/>
    <w:rsid w:val="00176CB8"/>
    <w:rsid w:val="001800DB"/>
    <w:rsid w:val="001803E3"/>
    <w:rsid w:val="00180606"/>
    <w:rsid w:val="0018132A"/>
    <w:rsid w:val="00181BFC"/>
    <w:rsid w:val="0018248B"/>
    <w:rsid w:val="00183125"/>
    <w:rsid w:val="00183D25"/>
    <w:rsid w:val="00183EA2"/>
    <w:rsid w:val="001842A7"/>
    <w:rsid w:val="001845E2"/>
    <w:rsid w:val="001845ED"/>
    <w:rsid w:val="00184E51"/>
    <w:rsid w:val="0018584E"/>
    <w:rsid w:val="00185BF9"/>
    <w:rsid w:val="001865A6"/>
    <w:rsid w:val="00187D55"/>
    <w:rsid w:val="0019086A"/>
    <w:rsid w:val="00191BC5"/>
    <w:rsid w:val="00193EDC"/>
    <w:rsid w:val="00194A5B"/>
    <w:rsid w:val="00194F9F"/>
    <w:rsid w:val="00195084"/>
    <w:rsid w:val="00195911"/>
    <w:rsid w:val="00195CE0"/>
    <w:rsid w:val="00196229"/>
    <w:rsid w:val="00196661"/>
    <w:rsid w:val="00196A46"/>
    <w:rsid w:val="00196AC1"/>
    <w:rsid w:val="00196DD9"/>
    <w:rsid w:val="001972D7"/>
    <w:rsid w:val="001979FA"/>
    <w:rsid w:val="001A085B"/>
    <w:rsid w:val="001A08FC"/>
    <w:rsid w:val="001A0BAC"/>
    <w:rsid w:val="001A1187"/>
    <w:rsid w:val="001A181E"/>
    <w:rsid w:val="001A187E"/>
    <w:rsid w:val="001A197E"/>
    <w:rsid w:val="001A3374"/>
    <w:rsid w:val="001A46F9"/>
    <w:rsid w:val="001A606D"/>
    <w:rsid w:val="001A6B65"/>
    <w:rsid w:val="001B0E0A"/>
    <w:rsid w:val="001B2941"/>
    <w:rsid w:val="001B3037"/>
    <w:rsid w:val="001B3211"/>
    <w:rsid w:val="001B3A4D"/>
    <w:rsid w:val="001B40AD"/>
    <w:rsid w:val="001B4286"/>
    <w:rsid w:val="001B46D3"/>
    <w:rsid w:val="001B5838"/>
    <w:rsid w:val="001B58B1"/>
    <w:rsid w:val="001B6C27"/>
    <w:rsid w:val="001B6C43"/>
    <w:rsid w:val="001B6F5A"/>
    <w:rsid w:val="001B7529"/>
    <w:rsid w:val="001C10BD"/>
    <w:rsid w:val="001C1726"/>
    <w:rsid w:val="001C172B"/>
    <w:rsid w:val="001C1A70"/>
    <w:rsid w:val="001C257F"/>
    <w:rsid w:val="001C4BF4"/>
    <w:rsid w:val="001C54E2"/>
    <w:rsid w:val="001C5AB0"/>
    <w:rsid w:val="001C63EA"/>
    <w:rsid w:val="001C6DD2"/>
    <w:rsid w:val="001C7C85"/>
    <w:rsid w:val="001D040A"/>
    <w:rsid w:val="001D148D"/>
    <w:rsid w:val="001D1776"/>
    <w:rsid w:val="001D350F"/>
    <w:rsid w:val="001D4209"/>
    <w:rsid w:val="001D4EE7"/>
    <w:rsid w:val="001D51FB"/>
    <w:rsid w:val="001D5CCE"/>
    <w:rsid w:val="001D7065"/>
    <w:rsid w:val="001D7954"/>
    <w:rsid w:val="001D7F92"/>
    <w:rsid w:val="001E2518"/>
    <w:rsid w:val="001E325B"/>
    <w:rsid w:val="001E3C8A"/>
    <w:rsid w:val="001E4524"/>
    <w:rsid w:val="001E4711"/>
    <w:rsid w:val="001E5114"/>
    <w:rsid w:val="001E6994"/>
    <w:rsid w:val="001F003D"/>
    <w:rsid w:val="001F1FBB"/>
    <w:rsid w:val="001F33E0"/>
    <w:rsid w:val="001F35A1"/>
    <w:rsid w:val="001F4118"/>
    <w:rsid w:val="001F5551"/>
    <w:rsid w:val="001F559C"/>
    <w:rsid w:val="001F5A6A"/>
    <w:rsid w:val="001F60BA"/>
    <w:rsid w:val="001F6B4D"/>
    <w:rsid w:val="001F7F66"/>
    <w:rsid w:val="00200068"/>
    <w:rsid w:val="00200ADF"/>
    <w:rsid w:val="002012C7"/>
    <w:rsid w:val="00202263"/>
    <w:rsid w:val="00202BD9"/>
    <w:rsid w:val="00202CDE"/>
    <w:rsid w:val="0020316A"/>
    <w:rsid w:val="00203345"/>
    <w:rsid w:val="00204FFD"/>
    <w:rsid w:val="002058AD"/>
    <w:rsid w:val="0020591F"/>
    <w:rsid w:val="00207425"/>
    <w:rsid w:val="00211895"/>
    <w:rsid w:val="00212458"/>
    <w:rsid w:val="002128D3"/>
    <w:rsid w:val="002129D4"/>
    <w:rsid w:val="00212EE1"/>
    <w:rsid w:val="002130B3"/>
    <w:rsid w:val="00213238"/>
    <w:rsid w:val="002135AF"/>
    <w:rsid w:val="00213B20"/>
    <w:rsid w:val="002144A9"/>
    <w:rsid w:val="00214ED4"/>
    <w:rsid w:val="002167FD"/>
    <w:rsid w:val="00220481"/>
    <w:rsid w:val="00220724"/>
    <w:rsid w:val="00221445"/>
    <w:rsid w:val="00221547"/>
    <w:rsid w:val="0022235B"/>
    <w:rsid w:val="00222E52"/>
    <w:rsid w:val="0022345B"/>
    <w:rsid w:val="002235FD"/>
    <w:rsid w:val="00224D56"/>
    <w:rsid w:val="0022545F"/>
    <w:rsid w:val="00225ABA"/>
    <w:rsid w:val="002276C9"/>
    <w:rsid w:val="00227DD2"/>
    <w:rsid w:val="002307C7"/>
    <w:rsid w:val="00230F9E"/>
    <w:rsid w:val="00231B60"/>
    <w:rsid w:val="00231F7B"/>
    <w:rsid w:val="00232409"/>
    <w:rsid w:val="002324E3"/>
    <w:rsid w:val="00233376"/>
    <w:rsid w:val="002341BD"/>
    <w:rsid w:val="0023431C"/>
    <w:rsid w:val="00235151"/>
    <w:rsid w:val="00236535"/>
    <w:rsid w:val="002373AC"/>
    <w:rsid w:val="00237BBC"/>
    <w:rsid w:val="0024003F"/>
    <w:rsid w:val="00240528"/>
    <w:rsid w:val="0024098C"/>
    <w:rsid w:val="00241308"/>
    <w:rsid w:val="0024151A"/>
    <w:rsid w:val="00241B6C"/>
    <w:rsid w:val="002426C6"/>
    <w:rsid w:val="00242B27"/>
    <w:rsid w:val="00242BD2"/>
    <w:rsid w:val="00242C17"/>
    <w:rsid w:val="00242C72"/>
    <w:rsid w:val="00242D59"/>
    <w:rsid w:val="0024352E"/>
    <w:rsid w:val="002438CA"/>
    <w:rsid w:val="00243EF1"/>
    <w:rsid w:val="00243F15"/>
    <w:rsid w:val="00245934"/>
    <w:rsid w:val="00245E2D"/>
    <w:rsid w:val="002460E7"/>
    <w:rsid w:val="002472B6"/>
    <w:rsid w:val="002474FF"/>
    <w:rsid w:val="00250051"/>
    <w:rsid w:val="002505FD"/>
    <w:rsid w:val="002506B0"/>
    <w:rsid w:val="00250B70"/>
    <w:rsid w:val="00250EF3"/>
    <w:rsid w:val="0025268C"/>
    <w:rsid w:val="00252EA0"/>
    <w:rsid w:val="00253C42"/>
    <w:rsid w:val="00253F9A"/>
    <w:rsid w:val="0025466A"/>
    <w:rsid w:val="00254AE6"/>
    <w:rsid w:val="00254D5D"/>
    <w:rsid w:val="00254E36"/>
    <w:rsid w:val="00257944"/>
    <w:rsid w:val="00257AF1"/>
    <w:rsid w:val="00260453"/>
    <w:rsid w:val="002623F0"/>
    <w:rsid w:val="0026291C"/>
    <w:rsid w:val="002634B4"/>
    <w:rsid w:val="00263D71"/>
    <w:rsid w:val="00264216"/>
    <w:rsid w:val="0026421F"/>
    <w:rsid w:val="002646DF"/>
    <w:rsid w:val="00265B34"/>
    <w:rsid w:val="0026622C"/>
    <w:rsid w:val="00266CA7"/>
    <w:rsid w:val="00266FA0"/>
    <w:rsid w:val="00267724"/>
    <w:rsid w:val="00272AA2"/>
    <w:rsid w:val="00272F48"/>
    <w:rsid w:val="00273782"/>
    <w:rsid w:val="00273ADE"/>
    <w:rsid w:val="0027433E"/>
    <w:rsid w:val="00274979"/>
    <w:rsid w:val="00274AD7"/>
    <w:rsid w:val="0027503E"/>
    <w:rsid w:val="00275C1D"/>
    <w:rsid w:val="00275DE7"/>
    <w:rsid w:val="00276060"/>
    <w:rsid w:val="002761B6"/>
    <w:rsid w:val="002801A3"/>
    <w:rsid w:val="00281FBE"/>
    <w:rsid w:val="00282A17"/>
    <w:rsid w:val="002830A0"/>
    <w:rsid w:val="00283C0F"/>
    <w:rsid w:val="00283C5B"/>
    <w:rsid w:val="00283C76"/>
    <w:rsid w:val="00283EAF"/>
    <w:rsid w:val="00285B44"/>
    <w:rsid w:val="00286502"/>
    <w:rsid w:val="00286FF3"/>
    <w:rsid w:val="0028754C"/>
    <w:rsid w:val="00290344"/>
    <w:rsid w:val="00290653"/>
    <w:rsid w:val="00290AAD"/>
    <w:rsid w:val="00290B51"/>
    <w:rsid w:val="00290B92"/>
    <w:rsid w:val="00290E28"/>
    <w:rsid w:val="002919F2"/>
    <w:rsid w:val="00291A17"/>
    <w:rsid w:val="00291B83"/>
    <w:rsid w:val="00291FB8"/>
    <w:rsid w:val="00292569"/>
    <w:rsid w:val="00293620"/>
    <w:rsid w:val="00294ABE"/>
    <w:rsid w:val="002958E4"/>
    <w:rsid w:val="002959D7"/>
    <w:rsid w:val="002965B1"/>
    <w:rsid w:val="00296C60"/>
    <w:rsid w:val="002A06E0"/>
    <w:rsid w:val="002A1CB0"/>
    <w:rsid w:val="002A1FB1"/>
    <w:rsid w:val="002A20E9"/>
    <w:rsid w:val="002A2E37"/>
    <w:rsid w:val="002A3356"/>
    <w:rsid w:val="002A335E"/>
    <w:rsid w:val="002A37B9"/>
    <w:rsid w:val="002A396D"/>
    <w:rsid w:val="002A3BC4"/>
    <w:rsid w:val="002A5DA8"/>
    <w:rsid w:val="002A5F55"/>
    <w:rsid w:val="002A6A1C"/>
    <w:rsid w:val="002A6E22"/>
    <w:rsid w:val="002A750C"/>
    <w:rsid w:val="002B0909"/>
    <w:rsid w:val="002B0FB5"/>
    <w:rsid w:val="002B154D"/>
    <w:rsid w:val="002B1BFD"/>
    <w:rsid w:val="002B1DC5"/>
    <w:rsid w:val="002B3401"/>
    <w:rsid w:val="002B3875"/>
    <w:rsid w:val="002B4C6A"/>
    <w:rsid w:val="002B4E1C"/>
    <w:rsid w:val="002B52F5"/>
    <w:rsid w:val="002B5E48"/>
    <w:rsid w:val="002B6593"/>
    <w:rsid w:val="002B680F"/>
    <w:rsid w:val="002B7E30"/>
    <w:rsid w:val="002C0C9E"/>
    <w:rsid w:val="002C13C6"/>
    <w:rsid w:val="002C1768"/>
    <w:rsid w:val="002C18F2"/>
    <w:rsid w:val="002C196D"/>
    <w:rsid w:val="002C27D4"/>
    <w:rsid w:val="002C2872"/>
    <w:rsid w:val="002C2CC5"/>
    <w:rsid w:val="002C3DE6"/>
    <w:rsid w:val="002C5E6E"/>
    <w:rsid w:val="002C6172"/>
    <w:rsid w:val="002C672C"/>
    <w:rsid w:val="002C69C9"/>
    <w:rsid w:val="002C6C6C"/>
    <w:rsid w:val="002C7898"/>
    <w:rsid w:val="002C7C54"/>
    <w:rsid w:val="002D1459"/>
    <w:rsid w:val="002D1911"/>
    <w:rsid w:val="002D23FA"/>
    <w:rsid w:val="002D336D"/>
    <w:rsid w:val="002D374E"/>
    <w:rsid w:val="002D377A"/>
    <w:rsid w:val="002D3782"/>
    <w:rsid w:val="002D381F"/>
    <w:rsid w:val="002D3D07"/>
    <w:rsid w:val="002D53FF"/>
    <w:rsid w:val="002D54E9"/>
    <w:rsid w:val="002D5C83"/>
    <w:rsid w:val="002D5E33"/>
    <w:rsid w:val="002D73DD"/>
    <w:rsid w:val="002D763D"/>
    <w:rsid w:val="002D7981"/>
    <w:rsid w:val="002E02D7"/>
    <w:rsid w:val="002E078A"/>
    <w:rsid w:val="002E0F23"/>
    <w:rsid w:val="002E13FD"/>
    <w:rsid w:val="002E14AA"/>
    <w:rsid w:val="002E2503"/>
    <w:rsid w:val="002E29E0"/>
    <w:rsid w:val="002E3657"/>
    <w:rsid w:val="002E3916"/>
    <w:rsid w:val="002E43DD"/>
    <w:rsid w:val="002E5499"/>
    <w:rsid w:val="002E5AFF"/>
    <w:rsid w:val="002E6198"/>
    <w:rsid w:val="002E7CDF"/>
    <w:rsid w:val="002E7E72"/>
    <w:rsid w:val="002F08C7"/>
    <w:rsid w:val="002F1116"/>
    <w:rsid w:val="002F1185"/>
    <w:rsid w:val="002F26AE"/>
    <w:rsid w:val="002F3459"/>
    <w:rsid w:val="002F426F"/>
    <w:rsid w:val="002F4605"/>
    <w:rsid w:val="002F57DE"/>
    <w:rsid w:val="002F590E"/>
    <w:rsid w:val="002F6E3E"/>
    <w:rsid w:val="002F774E"/>
    <w:rsid w:val="002F77F4"/>
    <w:rsid w:val="002F79F6"/>
    <w:rsid w:val="002F7AEA"/>
    <w:rsid w:val="0030096C"/>
    <w:rsid w:val="00300B9F"/>
    <w:rsid w:val="00300FD6"/>
    <w:rsid w:val="00302609"/>
    <w:rsid w:val="0030388F"/>
    <w:rsid w:val="00305114"/>
    <w:rsid w:val="003052A3"/>
    <w:rsid w:val="00305304"/>
    <w:rsid w:val="00305A2B"/>
    <w:rsid w:val="00306713"/>
    <w:rsid w:val="00306D19"/>
    <w:rsid w:val="00306DF6"/>
    <w:rsid w:val="003079F5"/>
    <w:rsid w:val="00310289"/>
    <w:rsid w:val="003103D3"/>
    <w:rsid w:val="00310918"/>
    <w:rsid w:val="00311E29"/>
    <w:rsid w:val="00312025"/>
    <w:rsid w:val="0031262B"/>
    <w:rsid w:val="003130AC"/>
    <w:rsid w:val="00314D89"/>
    <w:rsid w:val="003156B6"/>
    <w:rsid w:val="0031609B"/>
    <w:rsid w:val="003173F5"/>
    <w:rsid w:val="00320B89"/>
    <w:rsid w:val="00321060"/>
    <w:rsid w:val="00321301"/>
    <w:rsid w:val="00321540"/>
    <w:rsid w:val="00321646"/>
    <w:rsid w:val="003219AA"/>
    <w:rsid w:val="00321F5F"/>
    <w:rsid w:val="00322937"/>
    <w:rsid w:val="0032314E"/>
    <w:rsid w:val="00323AB2"/>
    <w:rsid w:val="00323D64"/>
    <w:rsid w:val="003241E8"/>
    <w:rsid w:val="003251F4"/>
    <w:rsid w:val="00325414"/>
    <w:rsid w:val="003254A6"/>
    <w:rsid w:val="00326112"/>
    <w:rsid w:val="003265BA"/>
    <w:rsid w:val="00327199"/>
    <w:rsid w:val="003277D3"/>
    <w:rsid w:val="00327F90"/>
    <w:rsid w:val="0033017A"/>
    <w:rsid w:val="00330941"/>
    <w:rsid w:val="003316C5"/>
    <w:rsid w:val="00331D59"/>
    <w:rsid w:val="00332104"/>
    <w:rsid w:val="0033329C"/>
    <w:rsid w:val="0033343D"/>
    <w:rsid w:val="00333839"/>
    <w:rsid w:val="00333F22"/>
    <w:rsid w:val="00334BED"/>
    <w:rsid w:val="00334CB9"/>
    <w:rsid w:val="00334DBC"/>
    <w:rsid w:val="00334F6D"/>
    <w:rsid w:val="00335193"/>
    <w:rsid w:val="003365E3"/>
    <w:rsid w:val="00337CF5"/>
    <w:rsid w:val="00340016"/>
    <w:rsid w:val="003409C5"/>
    <w:rsid w:val="00342F9F"/>
    <w:rsid w:val="00342FAB"/>
    <w:rsid w:val="00343023"/>
    <w:rsid w:val="003448F1"/>
    <w:rsid w:val="00346E04"/>
    <w:rsid w:val="00347B0E"/>
    <w:rsid w:val="00350F07"/>
    <w:rsid w:val="00351480"/>
    <w:rsid w:val="00351CFF"/>
    <w:rsid w:val="00351DBE"/>
    <w:rsid w:val="00352821"/>
    <w:rsid w:val="00352931"/>
    <w:rsid w:val="00353378"/>
    <w:rsid w:val="00353D7A"/>
    <w:rsid w:val="00353E42"/>
    <w:rsid w:val="0035434A"/>
    <w:rsid w:val="003543B9"/>
    <w:rsid w:val="00354B4D"/>
    <w:rsid w:val="00356A3B"/>
    <w:rsid w:val="00357816"/>
    <w:rsid w:val="003609EA"/>
    <w:rsid w:val="00360ED6"/>
    <w:rsid w:val="003638DB"/>
    <w:rsid w:val="00363C94"/>
    <w:rsid w:val="003655D0"/>
    <w:rsid w:val="00366759"/>
    <w:rsid w:val="00366818"/>
    <w:rsid w:val="00366917"/>
    <w:rsid w:val="00366A11"/>
    <w:rsid w:val="00366AFA"/>
    <w:rsid w:val="00367E92"/>
    <w:rsid w:val="00370A3A"/>
    <w:rsid w:val="00371B53"/>
    <w:rsid w:val="00371DCC"/>
    <w:rsid w:val="00372545"/>
    <w:rsid w:val="00372F27"/>
    <w:rsid w:val="00373501"/>
    <w:rsid w:val="00373904"/>
    <w:rsid w:val="00374206"/>
    <w:rsid w:val="0037456D"/>
    <w:rsid w:val="00374974"/>
    <w:rsid w:val="00375047"/>
    <w:rsid w:val="003767BE"/>
    <w:rsid w:val="003769BD"/>
    <w:rsid w:val="00376B17"/>
    <w:rsid w:val="00376F77"/>
    <w:rsid w:val="003772FD"/>
    <w:rsid w:val="003777A4"/>
    <w:rsid w:val="00377FFB"/>
    <w:rsid w:val="00380EDF"/>
    <w:rsid w:val="003814F3"/>
    <w:rsid w:val="00381AB8"/>
    <w:rsid w:val="00382EFE"/>
    <w:rsid w:val="00382F92"/>
    <w:rsid w:val="003830C1"/>
    <w:rsid w:val="003835C9"/>
    <w:rsid w:val="00383940"/>
    <w:rsid w:val="0038419B"/>
    <w:rsid w:val="00384745"/>
    <w:rsid w:val="00384961"/>
    <w:rsid w:val="00384B3B"/>
    <w:rsid w:val="003867C3"/>
    <w:rsid w:val="003872A1"/>
    <w:rsid w:val="0038743B"/>
    <w:rsid w:val="0038758C"/>
    <w:rsid w:val="00387A6D"/>
    <w:rsid w:val="00390ABB"/>
    <w:rsid w:val="0039121C"/>
    <w:rsid w:val="0039122B"/>
    <w:rsid w:val="003912A9"/>
    <w:rsid w:val="003913CD"/>
    <w:rsid w:val="00391E7A"/>
    <w:rsid w:val="00391EF9"/>
    <w:rsid w:val="003920A6"/>
    <w:rsid w:val="00392528"/>
    <w:rsid w:val="00393039"/>
    <w:rsid w:val="003938B6"/>
    <w:rsid w:val="003939D1"/>
    <w:rsid w:val="00393E7C"/>
    <w:rsid w:val="003946A0"/>
    <w:rsid w:val="00394E08"/>
    <w:rsid w:val="00395600"/>
    <w:rsid w:val="003957DF"/>
    <w:rsid w:val="0039635D"/>
    <w:rsid w:val="00396546"/>
    <w:rsid w:val="0039660A"/>
    <w:rsid w:val="003977A3"/>
    <w:rsid w:val="003A02EE"/>
    <w:rsid w:val="003A031A"/>
    <w:rsid w:val="003A0651"/>
    <w:rsid w:val="003A06B9"/>
    <w:rsid w:val="003A1824"/>
    <w:rsid w:val="003A2B23"/>
    <w:rsid w:val="003A2FC7"/>
    <w:rsid w:val="003A358C"/>
    <w:rsid w:val="003A4237"/>
    <w:rsid w:val="003A42C8"/>
    <w:rsid w:val="003A45AA"/>
    <w:rsid w:val="003A473D"/>
    <w:rsid w:val="003A4B49"/>
    <w:rsid w:val="003A4BF0"/>
    <w:rsid w:val="003A5377"/>
    <w:rsid w:val="003A641A"/>
    <w:rsid w:val="003A7814"/>
    <w:rsid w:val="003B164B"/>
    <w:rsid w:val="003B1A19"/>
    <w:rsid w:val="003B25B1"/>
    <w:rsid w:val="003B2FC8"/>
    <w:rsid w:val="003B4133"/>
    <w:rsid w:val="003B44B9"/>
    <w:rsid w:val="003B64A7"/>
    <w:rsid w:val="003B6937"/>
    <w:rsid w:val="003B6B1F"/>
    <w:rsid w:val="003B7505"/>
    <w:rsid w:val="003C0698"/>
    <w:rsid w:val="003C09EA"/>
    <w:rsid w:val="003C103F"/>
    <w:rsid w:val="003C331F"/>
    <w:rsid w:val="003C4A29"/>
    <w:rsid w:val="003C4FD9"/>
    <w:rsid w:val="003C60FA"/>
    <w:rsid w:val="003C68E1"/>
    <w:rsid w:val="003C6A5E"/>
    <w:rsid w:val="003C76A3"/>
    <w:rsid w:val="003D0494"/>
    <w:rsid w:val="003D0833"/>
    <w:rsid w:val="003D0AEF"/>
    <w:rsid w:val="003D0B96"/>
    <w:rsid w:val="003D1957"/>
    <w:rsid w:val="003D2F50"/>
    <w:rsid w:val="003D4ADF"/>
    <w:rsid w:val="003D5084"/>
    <w:rsid w:val="003D522C"/>
    <w:rsid w:val="003D57EC"/>
    <w:rsid w:val="003D5EA3"/>
    <w:rsid w:val="003D6F20"/>
    <w:rsid w:val="003E0038"/>
    <w:rsid w:val="003E1A2D"/>
    <w:rsid w:val="003E1D25"/>
    <w:rsid w:val="003E2F6C"/>
    <w:rsid w:val="003E3014"/>
    <w:rsid w:val="003E35B3"/>
    <w:rsid w:val="003E3EF1"/>
    <w:rsid w:val="003E4EA3"/>
    <w:rsid w:val="003E61FE"/>
    <w:rsid w:val="003E7813"/>
    <w:rsid w:val="003F38A6"/>
    <w:rsid w:val="003F4A39"/>
    <w:rsid w:val="003F5FC7"/>
    <w:rsid w:val="003F6493"/>
    <w:rsid w:val="003F7B91"/>
    <w:rsid w:val="0040018F"/>
    <w:rsid w:val="00401345"/>
    <w:rsid w:val="00401988"/>
    <w:rsid w:val="004022CC"/>
    <w:rsid w:val="00402906"/>
    <w:rsid w:val="00403541"/>
    <w:rsid w:val="00403EBA"/>
    <w:rsid w:val="00403F65"/>
    <w:rsid w:val="00404230"/>
    <w:rsid w:val="00404A8B"/>
    <w:rsid w:val="00404D85"/>
    <w:rsid w:val="00406769"/>
    <w:rsid w:val="00407444"/>
    <w:rsid w:val="00410D6B"/>
    <w:rsid w:val="00410E80"/>
    <w:rsid w:val="004118F4"/>
    <w:rsid w:val="004120E3"/>
    <w:rsid w:val="0041259B"/>
    <w:rsid w:val="004126C2"/>
    <w:rsid w:val="00413621"/>
    <w:rsid w:val="004137E0"/>
    <w:rsid w:val="00413ED1"/>
    <w:rsid w:val="00414172"/>
    <w:rsid w:val="00415052"/>
    <w:rsid w:val="0041546C"/>
    <w:rsid w:val="00415F83"/>
    <w:rsid w:val="00417452"/>
    <w:rsid w:val="0042159B"/>
    <w:rsid w:val="00421710"/>
    <w:rsid w:val="004218B6"/>
    <w:rsid w:val="0042193C"/>
    <w:rsid w:val="00422958"/>
    <w:rsid w:val="004231C9"/>
    <w:rsid w:val="0042327B"/>
    <w:rsid w:val="00423665"/>
    <w:rsid w:val="00423C0B"/>
    <w:rsid w:val="0042642E"/>
    <w:rsid w:val="00426DF4"/>
    <w:rsid w:val="0042769B"/>
    <w:rsid w:val="00430073"/>
    <w:rsid w:val="004306B7"/>
    <w:rsid w:val="004308AA"/>
    <w:rsid w:val="004310CF"/>
    <w:rsid w:val="00431226"/>
    <w:rsid w:val="00432046"/>
    <w:rsid w:val="00432809"/>
    <w:rsid w:val="004328F5"/>
    <w:rsid w:val="00432D72"/>
    <w:rsid w:val="00433702"/>
    <w:rsid w:val="00433AEB"/>
    <w:rsid w:val="00434647"/>
    <w:rsid w:val="004359BA"/>
    <w:rsid w:val="00435A21"/>
    <w:rsid w:val="00436341"/>
    <w:rsid w:val="00437B8E"/>
    <w:rsid w:val="004409C5"/>
    <w:rsid w:val="004409C6"/>
    <w:rsid w:val="0044159A"/>
    <w:rsid w:val="00441D9C"/>
    <w:rsid w:val="00441FF2"/>
    <w:rsid w:val="004420EA"/>
    <w:rsid w:val="00442317"/>
    <w:rsid w:val="0044261A"/>
    <w:rsid w:val="004438D7"/>
    <w:rsid w:val="00443D4E"/>
    <w:rsid w:val="00444684"/>
    <w:rsid w:val="00444C5E"/>
    <w:rsid w:val="004452C1"/>
    <w:rsid w:val="00445426"/>
    <w:rsid w:val="00446627"/>
    <w:rsid w:val="00447833"/>
    <w:rsid w:val="00450278"/>
    <w:rsid w:val="0045149B"/>
    <w:rsid w:val="0045150A"/>
    <w:rsid w:val="0045212F"/>
    <w:rsid w:val="0045244E"/>
    <w:rsid w:val="0045293A"/>
    <w:rsid w:val="0045473B"/>
    <w:rsid w:val="00454756"/>
    <w:rsid w:val="00455206"/>
    <w:rsid w:val="0045583C"/>
    <w:rsid w:val="00455DF1"/>
    <w:rsid w:val="00455FFE"/>
    <w:rsid w:val="00456E23"/>
    <w:rsid w:val="00456E57"/>
    <w:rsid w:val="00456F80"/>
    <w:rsid w:val="00457ACF"/>
    <w:rsid w:val="004602A9"/>
    <w:rsid w:val="0046148B"/>
    <w:rsid w:val="004618C0"/>
    <w:rsid w:val="004620F0"/>
    <w:rsid w:val="004625DE"/>
    <w:rsid w:val="00462784"/>
    <w:rsid w:val="00463998"/>
    <w:rsid w:val="00464346"/>
    <w:rsid w:val="00465622"/>
    <w:rsid w:val="0046591C"/>
    <w:rsid w:val="00467CE1"/>
    <w:rsid w:val="00467D78"/>
    <w:rsid w:val="00467FA6"/>
    <w:rsid w:val="0047023E"/>
    <w:rsid w:val="00470580"/>
    <w:rsid w:val="00470EBA"/>
    <w:rsid w:val="00472679"/>
    <w:rsid w:val="0047302F"/>
    <w:rsid w:val="00473DDF"/>
    <w:rsid w:val="00474718"/>
    <w:rsid w:val="0047479F"/>
    <w:rsid w:val="0047509E"/>
    <w:rsid w:val="004755BE"/>
    <w:rsid w:val="00475C4D"/>
    <w:rsid w:val="004768D6"/>
    <w:rsid w:val="00477BF9"/>
    <w:rsid w:val="0048083F"/>
    <w:rsid w:val="00481263"/>
    <w:rsid w:val="004816B6"/>
    <w:rsid w:val="00481915"/>
    <w:rsid w:val="00481C25"/>
    <w:rsid w:val="00482309"/>
    <w:rsid w:val="004824EC"/>
    <w:rsid w:val="00482945"/>
    <w:rsid w:val="00482CB1"/>
    <w:rsid w:val="00483026"/>
    <w:rsid w:val="00484A18"/>
    <w:rsid w:val="00484D5B"/>
    <w:rsid w:val="004850EF"/>
    <w:rsid w:val="004872AA"/>
    <w:rsid w:val="00487E6B"/>
    <w:rsid w:val="00487EC3"/>
    <w:rsid w:val="00491EED"/>
    <w:rsid w:val="004924CC"/>
    <w:rsid w:val="004931CC"/>
    <w:rsid w:val="004933DB"/>
    <w:rsid w:val="00493457"/>
    <w:rsid w:val="00494735"/>
    <w:rsid w:val="0049490F"/>
    <w:rsid w:val="0049572A"/>
    <w:rsid w:val="0049572E"/>
    <w:rsid w:val="00495904"/>
    <w:rsid w:val="00495C2C"/>
    <w:rsid w:val="00496803"/>
    <w:rsid w:val="00496BB1"/>
    <w:rsid w:val="004A0555"/>
    <w:rsid w:val="004A13EF"/>
    <w:rsid w:val="004A1A9E"/>
    <w:rsid w:val="004A1C71"/>
    <w:rsid w:val="004A1F38"/>
    <w:rsid w:val="004A311D"/>
    <w:rsid w:val="004A3450"/>
    <w:rsid w:val="004A36B4"/>
    <w:rsid w:val="004A375F"/>
    <w:rsid w:val="004A3779"/>
    <w:rsid w:val="004A38A9"/>
    <w:rsid w:val="004A3BBF"/>
    <w:rsid w:val="004A43A7"/>
    <w:rsid w:val="004A43DC"/>
    <w:rsid w:val="004A4EBA"/>
    <w:rsid w:val="004A4EF6"/>
    <w:rsid w:val="004A4F9B"/>
    <w:rsid w:val="004A5865"/>
    <w:rsid w:val="004A5B38"/>
    <w:rsid w:val="004A5CC5"/>
    <w:rsid w:val="004A5F16"/>
    <w:rsid w:val="004A6754"/>
    <w:rsid w:val="004A69C3"/>
    <w:rsid w:val="004A6AF2"/>
    <w:rsid w:val="004A6F73"/>
    <w:rsid w:val="004A74F1"/>
    <w:rsid w:val="004B051F"/>
    <w:rsid w:val="004B072A"/>
    <w:rsid w:val="004B0AE3"/>
    <w:rsid w:val="004B1CF2"/>
    <w:rsid w:val="004B3459"/>
    <w:rsid w:val="004B388B"/>
    <w:rsid w:val="004B3DD2"/>
    <w:rsid w:val="004B4523"/>
    <w:rsid w:val="004B63BA"/>
    <w:rsid w:val="004B6E1C"/>
    <w:rsid w:val="004B7262"/>
    <w:rsid w:val="004B72BA"/>
    <w:rsid w:val="004B7A8A"/>
    <w:rsid w:val="004C0665"/>
    <w:rsid w:val="004C0A1C"/>
    <w:rsid w:val="004C1057"/>
    <w:rsid w:val="004C1BB8"/>
    <w:rsid w:val="004C2754"/>
    <w:rsid w:val="004C2829"/>
    <w:rsid w:val="004C38B2"/>
    <w:rsid w:val="004C3DBE"/>
    <w:rsid w:val="004C47D9"/>
    <w:rsid w:val="004C4D2E"/>
    <w:rsid w:val="004C55D4"/>
    <w:rsid w:val="004C5B8B"/>
    <w:rsid w:val="004C5D39"/>
    <w:rsid w:val="004C5E89"/>
    <w:rsid w:val="004C6163"/>
    <w:rsid w:val="004C6BC8"/>
    <w:rsid w:val="004C78E0"/>
    <w:rsid w:val="004C7AE9"/>
    <w:rsid w:val="004C7B75"/>
    <w:rsid w:val="004C7EE4"/>
    <w:rsid w:val="004D0AB1"/>
    <w:rsid w:val="004D12FB"/>
    <w:rsid w:val="004D1303"/>
    <w:rsid w:val="004D166C"/>
    <w:rsid w:val="004D18F5"/>
    <w:rsid w:val="004D2910"/>
    <w:rsid w:val="004D3084"/>
    <w:rsid w:val="004D398E"/>
    <w:rsid w:val="004D39B5"/>
    <w:rsid w:val="004D3F21"/>
    <w:rsid w:val="004D53D2"/>
    <w:rsid w:val="004D5486"/>
    <w:rsid w:val="004D6BA9"/>
    <w:rsid w:val="004D76EC"/>
    <w:rsid w:val="004D772E"/>
    <w:rsid w:val="004D78AC"/>
    <w:rsid w:val="004E0280"/>
    <w:rsid w:val="004E0360"/>
    <w:rsid w:val="004E2EF1"/>
    <w:rsid w:val="004E452F"/>
    <w:rsid w:val="004E4770"/>
    <w:rsid w:val="004E4ADD"/>
    <w:rsid w:val="004E4F07"/>
    <w:rsid w:val="004E5D5A"/>
    <w:rsid w:val="004E72DF"/>
    <w:rsid w:val="004E75F6"/>
    <w:rsid w:val="004E765B"/>
    <w:rsid w:val="004E7DBF"/>
    <w:rsid w:val="004E7FB4"/>
    <w:rsid w:val="004F0DC2"/>
    <w:rsid w:val="004F127C"/>
    <w:rsid w:val="004F15D8"/>
    <w:rsid w:val="004F1760"/>
    <w:rsid w:val="004F1948"/>
    <w:rsid w:val="004F1C56"/>
    <w:rsid w:val="004F34AB"/>
    <w:rsid w:val="004F359B"/>
    <w:rsid w:val="004F39C3"/>
    <w:rsid w:val="004F4B66"/>
    <w:rsid w:val="004F713D"/>
    <w:rsid w:val="004F794E"/>
    <w:rsid w:val="004F7B71"/>
    <w:rsid w:val="004F7E0D"/>
    <w:rsid w:val="00500780"/>
    <w:rsid w:val="00500DB4"/>
    <w:rsid w:val="00501CD3"/>
    <w:rsid w:val="00502FC1"/>
    <w:rsid w:val="0050385B"/>
    <w:rsid w:val="00503CCC"/>
    <w:rsid w:val="00504C86"/>
    <w:rsid w:val="00504D97"/>
    <w:rsid w:val="005058E5"/>
    <w:rsid w:val="00506BBF"/>
    <w:rsid w:val="00506CB1"/>
    <w:rsid w:val="00507E30"/>
    <w:rsid w:val="0051012D"/>
    <w:rsid w:val="00510192"/>
    <w:rsid w:val="005102E5"/>
    <w:rsid w:val="005106D9"/>
    <w:rsid w:val="0051117A"/>
    <w:rsid w:val="0051131F"/>
    <w:rsid w:val="00511533"/>
    <w:rsid w:val="0051167A"/>
    <w:rsid w:val="00511834"/>
    <w:rsid w:val="00511B78"/>
    <w:rsid w:val="00512A39"/>
    <w:rsid w:val="00512FB1"/>
    <w:rsid w:val="005138BF"/>
    <w:rsid w:val="0051392C"/>
    <w:rsid w:val="00514993"/>
    <w:rsid w:val="00514A1B"/>
    <w:rsid w:val="00516274"/>
    <w:rsid w:val="005165F8"/>
    <w:rsid w:val="00516890"/>
    <w:rsid w:val="0051791F"/>
    <w:rsid w:val="00517D29"/>
    <w:rsid w:val="00520315"/>
    <w:rsid w:val="00522097"/>
    <w:rsid w:val="00522437"/>
    <w:rsid w:val="005225DB"/>
    <w:rsid w:val="005226BA"/>
    <w:rsid w:val="00522E07"/>
    <w:rsid w:val="00523A06"/>
    <w:rsid w:val="00523A90"/>
    <w:rsid w:val="00524025"/>
    <w:rsid w:val="005245B0"/>
    <w:rsid w:val="00526C76"/>
    <w:rsid w:val="0052761B"/>
    <w:rsid w:val="005304BC"/>
    <w:rsid w:val="005304F7"/>
    <w:rsid w:val="0053070C"/>
    <w:rsid w:val="0053078A"/>
    <w:rsid w:val="0053081E"/>
    <w:rsid w:val="00530F85"/>
    <w:rsid w:val="005311E4"/>
    <w:rsid w:val="005316EB"/>
    <w:rsid w:val="00531A3A"/>
    <w:rsid w:val="00531F80"/>
    <w:rsid w:val="00531FA3"/>
    <w:rsid w:val="0053205D"/>
    <w:rsid w:val="00532196"/>
    <w:rsid w:val="00534751"/>
    <w:rsid w:val="00534764"/>
    <w:rsid w:val="00535007"/>
    <w:rsid w:val="0053544E"/>
    <w:rsid w:val="005360D4"/>
    <w:rsid w:val="005375CD"/>
    <w:rsid w:val="00537ED9"/>
    <w:rsid w:val="005400FC"/>
    <w:rsid w:val="00540A27"/>
    <w:rsid w:val="00541F30"/>
    <w:rsid w:val="0054261C"/>
    <w:rsid w:val="00542C6F"/>
    <w:rsid w:val="00542E70"/>
    <w:rsid w:val="00543C58"/>
    <w:rsid w:val="00544246"/>
    <w:rsid w:val="005445C2"/>
    <w:rsid w:val="005448BF"/>
    <w:rsid w:val="00544C21"/>
    <w:rsid w:val="00544C87"/>
    <w:rsid w:val="00544E6B"/>
    <w:rsid w:val="00544E7B"/>
    <w:rsid w:val="00544F7E"/>
    <w:rsid w:val="005452EB"/>
    <w:rsid w:val="0054534F"/>
    <w:rsid w:val="00545A7A"/>
    <w:rsid w:val="00545D05"/>
    <w:rsid w:val="00545E45"/>
    <w:rsid w:val="00545E5B"/>
    <w:rsid w:val="00546064"/>
    <w:rsid w:val="005460A8"/>
    <w:rsid w:val="00546980"/>
    <w:rsid w:val="005478AA"/>
    <w:rsid w:val="00547E3D"/>
    <w:rsid w:val="00550117"/>
    <w:rsid w:val="005509C0"/>
    <w:rsid w:val="0055160C"/>
    <w:rsid w:val="00551D6F"/>
    <w:rsid w:val="00551E96"/>
    <w:rsid w:val="00551EC0"/>
    <w:rsid w:val="005521C1"/>
    <w:rsid w:val="005524D7"/>
    <w:rsid w:val="00552DCE"/>
    <w:rsid w:val="00553206"/>
    <w:rsid w:val="005533E6"/>
    <w:rsid w:val="00553664"/>
    <w:rsid w:val="00553C8F"/>
    <w:rsid w:val="00554447"/>
    <w:rsid w:val="00554E20"/>
    <w:rsid w:val="005555A6"/>
    <w:rsid w:val="00556084"/>
    <w:rsid w:val="00556844"/>
    <w:rsid w:val="005568C6"/>
    <w:rsid w:val="005569DF"/>
    <w:rsid w:val="0055747B"/>
    <w:rsid w:val="00557543"/>
    <w:rsid w:val="00557E11"/>
    <w:rsid w:val="00560C86"/>
    <w:rsid w:val="005614C4"/>
    <w:rsid w:val="00561C13"/>
    <w:rsid w:val="00561DEB"/>
    <w:rsid w:val="00561E09"/>
    <w:rsid w:val="00562066"/>
    <w:rsid w:val="005623E8"/>
    <w:rsid w:val="00562F96"/>
    <w:rsid w:val="005632F8"/>
    <w:rsid w:val="0056386C"/>
    <w:rsid w:val="00563B33"/>
    <w:rsid w:val="00564838"/>
    <w:rsid w:val="00564CAE"/>
    <w:rsid w:val="00564F71"/>
    <w:rsid w:val="005650BF"/>
    <w:rsid w:val="00565C4A"/>
    <w:rsid w:val="00565E2D"/>
    <w:rsid w:val="005674FD"/>
    <w:rsid w:val="00567767"/>
    <w:rsid w:val="00567C29"/>
    <w:rsid w:val="00570770"/>
    <w:rsid w:val="0057085F"/>
    <w:rsid w:val="00570BC1"/>
    <w:rsid w:val="00571FD5"/>
    <w:rsid w:val="005725C4"/>
    <w:rsid w:val="00572980"/>
    <w:rsid w:val="00572AFF"/>
    <w:rsid w:val="00573366"/>
    <w:rsid w:val="00573EF7"/>
    <w:rsid w:val="00574426"/>
    <w:rsid w:val="00574474"/>
    <w:rsid w:val="0057512F"/>
    <w:rsid w:val="00575156"/>
    <w:rsid w:val="0057563B"/>
    <w:rsid w:val="0057596A"/>
    <w:rsid w:val="005769A1"/>
    <w:rsid w:val="00577EE1"/>
    <w:rsid w:val="0058076D"/>
    <w:rsid w:val="00580FEE"/>
    <w:rsid w:val="00581405"/>
    <w:rsid w:val="00581533"/>
    <w:rsid w:val="00581866"/>
    <w:rsid w:val="00581928"/>
    <w:rsid w:val="00581E62"/>
    <w:rsid w:val="005843C3"/>
    <w:rsid w:val="0058591B"/>
    <w:rsid w:val="00585BEA"/>
    <w:rsid w:val="00585F4B"/>
    <w:rsid w:val="005864E3"/>
    <w:rsid w:val="00586988"/>
    <w:rsid w:val="00587CE3"/>
    <w:rsid w:val="0059095B"/>
    <w:rsid w:val="00590FB0"/>
    <w:rsid w:val="005910C2"/>
    <w:rsid w:val="00591C41"/>
    <w:rsid w:val="00591F21"/>
    <w:rsid w:val="005933C8"/>
    <w:rsid w:val="00593476"/>
    <w:rsid w:val="005940E3"/>
    <w:rsid w:val="00594BA0"/>
    <w:rsid w:val="00594C62"/>
    <w:rsid w:val="0059534E"/>
    <w:rsid w:val="00595AFE"/>
    <w:rsid w:val="00596236"/>
    <w:rsid w:val="00596395"/>
    <w:rsid w:val="005A0561"/>
    <w:rsid w:val="005A1273"/>
    <w:rsid w:val="005A1C49"/>
    <w:rsid w:val="005A1C74"/>
    <w:rsid w:val="005A31BC"/>
    <w:rsid w:val="005A518A"/>
    <w:rsid w:val="005A5AAE"/>
    <w:rsid w:val="005A6C95"/>
    <w:rsid w:val="005A7431"/>
    <w:rsid w:val="005A7608"/>
    <w:rsid w:val="005B00CD"/>
    <w:rsid w:val="005B0947"/>
    <w:rsid w:val="005B0A2E"/>
    <w:rsid w:val="005B2A44"/>
    <w:rsid w:val="005B2D05"/>
    <w:rsid w:val="005B37E4"/>
    <w:rsid w:val="005B39F7"/>
    <w:rsid w:val="005B3CFB"/>
    <w:rsid w:val="005B3FC6"/>
    <w:rsid w:val="005B5456"/>
    <w:rsid w:val="005B58D5"/>
    <w:rsid w:val="005B5BFE"/>
    <w:rsid w:val="005B5C85"/>
    <w:rsid w:val="005B6681"/>
    <w:rsid w:val="005B6CB5"/>
    <w:rsid w:val="005B7452"/>
    <w:rsid w:val="005B7933"/>
    <w:rsid w:val="005C1A95"/>
    <w:rsid w:val="005C3374"/>
    <w:rsid w:val="005C38BC"/>
    <w:rsid w:val="005C4008"/>
    <w:rsid w:val="005C576D"/>
    <w:rsid w:val="005C57D3"/>
    <w:rsid w:val="005C6348"/>
    <w:rsid w:val="005C64AF"/>
    <w:rsid w:val="005C667F"/>
    <w:rsid w:val="005C71B6"/>
    <w:rsid w:val="005C78FA"/>
    <w:rsid w:val="005D0A14"/>
    <w:rsid w:val="005D0D9F"/>
    <w:rsid w:val="005D0F8D"/>
    <w:rsid w:val="005D2718"/>
    <w:rsid w:val="005D38CE"/>
    <w:rsid w:val="005D4590"/>
    <w:rsid w:val="005D480B"/>
    <w:rsid w:val="005D4B40"/>
    <w:rsid w:val="005D539A"/>
    <w:rsid w:val="005D56DD"/>
    <w:rsid w:val="005D5D74"/>
    <w:rsid w:val="005D78B7"/>
    <w:rsid w:val="005E0371"/>
    <w:rsid w:val="005E0545"/>
    <w:rsid w:val="005E0C42"/>
    <w:rsid w:val="005E2410"/>
    <w:rsid w:val="005E242E"/>
    <w:rsid w:val="005E24A0"/>
    <w:rsid w:val="005E32B1"/>
    <w:rsid w:val="005E4C88"/>
    <w:rsid w:val="005E5066"/>
    <w:rsid w:val="005E547B"/>
    <w:rsid w:val="005E5581"/>
    <w:rsid w:val="005E67C2"/>
    <w:rsid w:val="005E686C"/>
    <w:rsid w:val="005E6B8D"/>
    <w:rsid w:val="005E7646"/>
    <w:rsid w:val="005F019E"/>
    <w:rsid w:val="005F0DEF"/>
    <w:rsid w:val="005F1733"/>
    <w:rsid w:val="005F223A"/>
    <w:rsid w:val="005F263A"/>
    <w:rsid w:val="005F26D7"/>
    <w:rsid w:val="005F2967"/>
    <w:rsid w:val="005F335D"/>
    <w:rsid w:val="005F33D3"/>
    <w:rsid w:val="005F398F"/>
    <w:rsid w:val="005F5619"/>
    <w:rsid w:val="005F5EF4"/>
    <w:rsid w:val="005F72B3"/>
    <w:rsid w:val="005F72E0"/>
    <w:rsid w:val="0060102C"/>
    <w:rsid w:val="00601BA3"/>
    <w:rsid w:val="0060222D"/>
    <w:rsid w:val="00602488"/>
    <w:rsid w:val="00602C65"/>
    <w:rsid w:val="006033BD"/>
    <w:rsid w:val="00605ED4"/>
    <w:rsid w:val="00606CF7"/>
    <w:rsid w:val="00607A37"/>
    <w:rsid w:val="0061014A"/>
    <w:rsid w:val="00610B76"/>
    <w:rsid w:val="0061150D"/>
    <w:rsid w:val="00611691"/>
    <w:rsid w:val="00611E3D"/>
    <w:rsid w:val="00612681"/>
    <w:rsid w:val="0061292D"/>
    <w:rsid w:val="00614399"/>
    <w:rsid w:val="00615A55"/>
    <w:rsid w:val="00615F0C"/>
    <w:rsid w:val="00616039"/>
    <w:rsid w:val="006161F2"/>
    <w:rsid w:val="00616E15"/>
    <w:rsid w:val="00616EF9"/>
    <w:rsid w:val="00621866"/>
    <w:rsid w:val="00621938"/>
    <w:rsid w:val="00622B16"/>
    <w:rsid w:val="00623235"/>
    <w:rsid w:val="00623D52"/>
    <w:rsid w:val="006240FF"/>
    <w:rsid w:val="006249DB"/>
    <w:rsid w:val="00624A83"/>
    <w:rsid w:val="00624CCC"/>
    <w:rsid w:val="0062501E"/>
    <w:rsid w:val="00625721"/>
    <w:rsid w:val="0062577F"/>
    <w:rsid w:val="0062795E"/>
    <w:rsid w:val="00630D3A"/>
    <w:rsid w:val="00631142"/>
    <w:rsid w:val="00632284"/>
    <w:rsid w:val="00632350"/>
    <w:rsid w:val="00632855"/>
    <w:rsid w:val="006349DC"/>
    <w:rsid w:val="00635882"/>
    <w:rsid w:val="00635EC0"/>
    <w:rsid w:val="0063717F"/>
    <w:rsid w:val="00637345"/>
    <w:rsid w:val="00637DDB"/>
    <w:rsid w:val="00637FD8"/>
    <w:rsid w:val="00640301"/>
    <w:rsid w:val="0064032A"/>
    <w:rsid w:val="00640547"/>
    <w:rsid w:val="006406BF"/>
    <w:rsid w:val="00640ED6"/>
    <w:rsid w:val="00641D1F"/>
    <w:rsid w:val="0064231B"/>
    <w:rsid w:val="006426E7"/>
    <w:rsid w:val="0064328F"/>
    <w:rsid w:val="0064363B"/>
    <w:rsid w:val="00643B25"/>
    <w:rsid w:val="00643F82"/>
    <w:rsid w:val="00643FC5"/>
    <w:rsid w:val="006457A9"/>
    <w:rsid w:val="006459C7"/>
    <w:rsid w:val="00645DC9"/>
    <w:rsid w:val="0064661C"/>
    <w:rsid w:val="006469CB"/>
    <w:rsid w:val="00650B70"/>
    <w:rsid w:val="00650BF2"/>
    <w:rsid w:val="00650F51"/>
    <w:rsid w:val="0065156E"/>
    <w:rsid w:val="0065179F"/>
    <w:rsid w:val="006517D6"/>
    <w:rsid w:val="00651FBC"/>
    <w:rsid w:val="00652511"/>
    <w:rsid w:val="00653DEE"/>
    <w:rsid w:val="00655043"/>
    <w:rsid w:val="00655969"/>
    <w:rsid w:val="0065604E"/>
    <w:rsid w:val="00656BF5"/>
    <w:rsid w:val="006574A4"/>
    <w:rsid w:val="00657D88"/>
    <w:rsid w:val="00660056"/>
    <w:rsid w:val="006606F9"/>
    <w:rsid w:val="00660B3F"/>
    <w:rsid w:val="00661A3D"/>
    <w:rsid w:val="00661B9C"/>
    <w:rsid w:val="00662173"/>
    <w:rsid w:val="00662E74"/>
    <w:rsid w:val="006631F9"/>
    <w:rsid w:val="006637F4"/>
    <w:rsid w:val="00663ADA"/>
    <w:rsid w:val="006654FD"/>
    <w:rsid w:val="006658EC"/>
    <w:rsid w:val="00666475"/>
    <w:rsid w:val="0066658E"/>
    <w:rsid w:val="00666B5E"/>
    <w:rsid w:val="006672A2"/>
    <w:rsid w:val="00667326"/>
    <w:rsid w:val="00667512"/>
    <w:rsid w:val="00667A29"/>
    <w:rsid w:val="00670489"/>
    <w:rsid w:val="00670739"/>
    <w:rsid w:val="006715C0"/>
    <w:rsid w:val="00671DD4"/>
    <w:rsid w:val="006721DA"/>
    <w:rsid w:val="006733A8"/>
    <w:rsid w:val="006734C2"/>
    <w:rsid w:val="006736D2"/>
    <w:rsid w:val="00673C14"/>
    <w:rsid w:val="006757D8"/>
    <w:rsid w:val="00676097"/>
    <w:rsid w:val="0067615B"/>
    <w:rsid w:val="00676FCB"/>
    <w:rsid w:val="00677A2F"/>
    <w:rsid w:val="00677DA5"/>
    <w:rsid w:val="00680222"/>
    <w:rsid w:val="00680C32"/>
    <w:rsid w:val="006810E8"/>
    <w:rsid w:val="00681F6A"/>
    <w:rsid w:val="00681FE4"/>
    <w:rsid w:val="00682DBD"/>
    <w:rsid w:val="00682F98"/>
    <w:rsid w:val="00683227"/>
    <w:rsid w:val="00683244"/>
    <w:rsid w:val="00683D1E"/>
    <w:rsid w:val="00683FD9"/>
    <w:rsid w:val="006845E1"/>
    <w:rsid w:val="00685A09"/>
    <w:rsid w:val="00685A38"/>
    <w:rsid w:val="00685C04"/>
    <w:rsid w:val="006870A0"/>
    <w:rsid w:val="00687646"/>
    <w:rsid w:val="0069028C"/>
    <w:rsid w:val="00690961"/>
    <w:rsid w:val="00690E74"/>
    <w:rsid w:val="00690F07"/>
    <w:rsid w:val="006928FF"/>
    <w:rsid w:val="00692B6C"/>
    <w:rsid w:val="00692E85"/>
    <w:rsid w:val="00693CE9"/>
    <w:rsid w:val="00694254"/>
    <w:rsid w:val="0069456A"/>
    <w:rsid w:val="00695238"/>
    <w:rsid w:val="00695678"/>
    <w:rsid w:val="006959D3"/>
    <w:rsid w:val="00695B98"/>
    <w:rsid w:val="00695DEF"/>
    <w:rsid w:val="00695E02"/>
    <w:rsid w:val="00695EBC"/>
    <w:rsid w:val="00697238"/>
    <w:rsid w:val="006975BC"/>
    <w:rsid w:val="00697A2D"/>
    <w:rsid w:val="00697E81"/>
    <w:rsid w:val="006A00A0"/>
    <w:rsid w:val="006A059A"/>
    <w:rsid w:val="006A05AE"/>
    <w:rsid w:val="006A0BD2"/>
    <w:rsid w:val="006A2187"/>
    <w:rsid w:val="006A3F4B"/>
    <w:rsid w:val="006A407F"/>
    <w:rsid w:val="006A48B7"/>
    <w:rsid w:val="006A4B34"/>
    <w:rsid w:val="006A5518"/>
    <w:rsid w:val="006A61CD"/>
    <w:rsid w:val="006A6B7C"/>
    <w:rsid w:val="006A73EB"/>
    <w:rsid w:val="006A76F5"/>
    <w:rsid w:val="006B015C"/>
    <w:rsid w:val="006B01C5"/>
    <w:rsid w:val="006B16AE"/>
    <w:rsid w:val="006B1D89"/>
    <w:rsid w:val="006B3CDD"/>
    <w:rsid w:val="006B4086"/>
    <w:rsid w:val="006B4492"/>
    <w:rsid w:val="006B4D99"/>
    <w:rsid w:val="006B54FF"/>
    <w:rsid w:val="006B57EA"/>
    <w:rsid w:val="006B6126"/>
    <w:rsid w:val="006B7E89"/>
    <w:rsid w:val="006C003E"/>
    <w:rsid w:val="006C0C07"/>
    <w:rsid w:val="006C114C"/>
    <w:rsid w:val="006C1959"/>
    <w:rsid w:val="006C217F"/>
    <w:rsid w:val="006C2775"/>
    <w:rsid w:val="006C282B"/>
    <w:rsid w:val="006C2F0C"/>
    <w:rsid w:val="006C2F88"/>
    <w:rsid w:val="006C4573"/>
    <w:rsid w:val="006C485C"/>
    <w:rsid w:val="006C50CC"/>
    <w:rsid w:val="006C542A"/>
    <w:rsid w:val="006C5881"/>
    <w:rsid w:val="006C5BC9"/>
    <w:rsid w:val="006C6214"/>
    <w:rsid w:val="006C66AC"/>
    <w:rsid w:val="006C69FB"/>
    <w:rsid w:val="006C6F63"/>
    <w:rsid w:val="006C77F1"/>
    <w:rsid w:val="006C78AF"/>
    <w:rsid w:val="006D01B5"/>
    <w:rsid w:val="006D04D7"/>
    <w:rsid w:val="006D04D9"/>
    <w:rsid w:val="006D0CC2"/>
    <w:rsid w:val="006D1658"/>
    <w:rsid w:val="006D172F"/>
    <w:rsid w:val="006D279E"/>
    <w:rsid w:val="006D4061"/>
    <w:rsid w:val="006D4930"/>
    <w:rsid w:val="006D5222"/>
    <w:rsid w:val="006D58B0"/>
    <w:rsid w:val="006D6A7E"/>
    <w:rsid w:val="006D7655"/>
    <w:rsid w:val="006D795A"/>
    <w:rsid w:val="006E0370"/>
    <w:rsid w:val="006E0E08"/>
    <w:rsid w:val="006E1217"/>
    <w:rsid w:val="006E2FD7"/>
    <w:rsid w:val="006E34C9"/>
    <w:rsid w:val="006E4C66"/>
    <w:rsid w:val="006E52F9"/>
    <w:rsid w:val="006E603D"/>
    <w:rsid w:val="006E6554"/>
    <w:rsid w:val="006E660F"/>
    <w:rsid w:val="006E665C"/>
    <w:rsid w:val="006E6D41"/>
    <w:rsid w:val="006E6EAF"/>
    <w:rsid w:val="006E725E"/>
    <w:rsid w:val="006E7A22"/>
    <w:rsid w:val="006F11AB"/>
    <w:rsid w:val="006F198A"/>
    <w:rsid w:val="006F2F31"/>
    <w:rsid w:val="006F347C"/>
    <w:rsid w:val="006F37B4"/>
    <w:rsid w:val="006F429E"/>
    <w:rsid w:val="006F43EF"/>
    <w:rsid w:val="006F4A10"/>
    <w:rsid w:val="006F4E9B"/>
    <w:rsid w:val="006F5E98"/>
    <w:rsid w:val="006F6164"/>
    <w:rsid w:val="006F6200"/>
    <w:rsid w:val="006F6908"/>
    <w:rsid w:val="006F7156"/>
    <w:rsid w:val="006F7983"/>
    <w:rsid w:val="006F7F7A"/>
    <w:rsid w:val="00700153"/>
    <w:rsid w:val="007005D1"/>
    <w:rsid w:val="007019A4"/>
    <w:rsid w:val="00701A35"/>
    <w:rsid w:val="00701C5D"/>
    <w:rsid w:val="007025CD"/>
    <w:rsid w:val="00702C83"/>
    <w:rsid w:val="00703AAD"/>
    <w:rsid w:val="0070453D"/>
    <w:rsid w:val="00704B3F"/>
    <w:rsid w:val="0070574B"/>
    <w:rsid w:val="00705927"/>
    <w:rsid w:val="00705DB1"/>
    <w:rsid w:val="00706B3E"/>
    <w:rsid w:val="00707535"/>
    <w:rsid w:val="00707A0C"/>
    <w:rsid w:val="00710A51"/>
    <w:rsid w:val="0071147F"/>
    <w:rsid w:val="0071162D"/>
    <w:rsid w:val="00711638"/>
    <w:rsid w:val="00711B72"/>
    <w:rsid w:val="00711D17"/>
    <w:rsid w:val="00714535"/>
    <w:rsid w:val="00714AA3"/>
    <w:rsid w:val="00716826"/>
    <w:rsid w:val="00716BF4"/>
    <w:rsid w:val="0072009C"/>
    <w:rsid w:val="00720BCF"/>
    <w:rsid w:val="00721DE3"/>
    <w:rsid w:val="007221D4"/>
    <w:rsid w:val="00722514"/>
    <w:rsid w:val="007225D3"/>
    <w:rsid w:val="007228FB"/>
    <w:rsid w:val="00722C85"/>
    <w:rsid w:val="00722D57"/>
    <w:rsid w:val="00723DC9"/>
    <w:rsid w:val="007252E8"/>
    <w:rsid w:val="007254DD"/>
    <w:rsid w:val="007255DC"/>
    <w:rsid w:val="007274A8"/>
    <w:rsid w:val="007274B0"/>
    <w:rsid w:val="00727E25"/>
    <w:rsid w:val="00730011"/>
    <w:rsid w:val="00730253"/>
    <w:rsid w:val="00730580"/>
    <w:rsid w:val="00730EAE"/>
    <w:rsid w:val="0073172A"/>
    <w:rsid w:val="00731B53"/>
    <w:rsid w:val="00731B7E"/>
    <w:rsid w:val="00731C99"/>
    <w:rsid w:val="007330F5"/>
    <w:rsid w:val="007340F3"/>
    <w:rsid w:val="00734445"/>
    <w:rsid w:val="007350C1"/>
    <w:rsid w:val="0073563F"/>
    <w:rsid w:val="00735A35"/>
    <w:rsid w:val="00735B95"/>
    <w:rsid w:val="00736618"/>
    <w:rsid w:val="00736A19"/>
    <w:rsid w:val="00737519"/>
    <w:rsid w:val="00737766"/>
    <w:rsid w:val="00737A7E"/>
    <w:rsid w:val="00737CB1"/>
    <w:rsid w:val="00737D9E"/>
    <w:rsid w:val="007409C9"/>
    <w:rsid w:val="0074135C"/>
    <w:rsid w:val="0074244F"/>
    <w:rsid w:val="00742E50"/>
    <w:rsid w:val="007432FF"/>
    <w:rsid w:val="00743AA0"/>
    <w:rsid w:val="00743ABB"/>
    <w:rsid w:val="00743D41"/>
    <w:rsid w:val="00743D77"/>
    <w:rsid w:val="00743F74"/>
    <w:rsid w:val="00744415"/>
    <w:rsid w:val="007460FB"/>
    <w:rsid w:val="007461B6"/>
    <w:rsid w:val="00746284"/>
    <w:rsid w:val="00746581"/>
    <w:rsid w:val="00747841"/>
    <w:rsid w:val="00747BA0"/>
    <w:rsid w:val="007501FF"/>
    <w:rsid w:val="007514C7"/>
    <w:rsid w:val="00751790"/>
    <w:rsid w:val="00752405"/>
    <w:rsid w:val="00752A2F"/>
    <w:rsid w:val="00752E9B"/>
    <w:rsid w:val="007539DE"/>
    <w:rsid w:val="00753D55"/>
    <w:rsid w:val="00753FC5"/>
    <w:rsid w:val="00757934"/>
    <w:rsid w:val="00760303"/>
    <w:rsid w:val="00762313"/>
    <w:rsid w:val="007623A6"/>
    <w:rsid w:val="00763014"/>
    <w:rsid w:val="00763828"/>
    <w:rsid w:val="00763D5D"/>
    <w:rsid w:val="00763EAF"/>
    <w:rsid w:val="00764122"/>
    <w:rsid w:val="00764337"/>
    <w:rsid w:val="00764493"/>
    <w:rsid w:val="00765113"/>
    <w:rsid w:val="00765278"/>
    <w:rsid w:val="007661CF"/>
    <w:rsid w:val="00766664"/>
    <w:rsid w:val="00766694"/>
    <w:rsid w:val="0076771F"/>
    <w:rsid w:val="007678D3"/>
    <w:rsid w:val="0077178E"/>
    <w:rsid w:val="00771816"/>
    <w:rsid w:val="007719E6"/>
    <w:rsid w:val="00771F2E"/>
    <w:rsid w:val="00771FDB"/>
    <w:rsid w:val="0077200C"/>
    <w:rsid w:val="00772EA1"/>
    <w:rsid w:val="007734EA"/>
    <w:rsid w:val="00773E81"/>
    <w:rsid w:val="00773FF1"/>
    <w:rsid w:val="007748FA"/>
    <w:rsid w:val="00774EC4"/>
    <w:rsid w:val="0077599C"/>
    <w:rsid w:val="0077668B"/>
    <w:rsid w:val="007766AC"/>
    <w:rsid w:val="007808B4"/>
    <w:rsid w:val="00780F7A"/>
    <w:rsid w:val="00780FD2"/>
    <w:rsid w:val="00781711"/>
    <w:rsid w:val="00781A5D"/>
    <w:rsid w:val="0078210D"/>
    <w:rsid w:val="007824B9"/>
    <w:rsid w:val="007828AA"/>
    <w:rsid w:val="00782A2F"/>
    <w:rsid w:val="007833C7"/>
    <w:rsid w:val="0078381E"/>
    <w:rsid w:val="007840AA"/>
    <w:rsid w:val="007849B2"/>
    <w:rsid w:val="00784AFC"/>
    <w:rsid w:val="007856AE"/>
    <w:rsid w:val="00785C78"/>
    <w:rsid w:val="0078622E"/>
    <w:rsid w:val="0078686C"/>
    <w:rsid w:val="007868E4"/>
    <w:rsid w:val="00787776"/>
    <w:rsid w:val="00787979"/>
    <w:rsid w:val="007879E2"/>
    <w:rsid w:val="00787A1F"/>
    <w:rsid w:val="00790CB1"/>
    <w:rsid w:val="00790DFD"/>
    <w:rsid w:val="0079145F"/>
    <w:rsid w:val="00792C20"/>
    <w:rsid w:val="00794BC7"/>
    <w:rsid w:val="00794DDA"/>
    <w:rsid w:val="00795070"/>
    <w:rsid w:val="00795BEF"/>
    <w:rsid w:val="00796610"/>
    <w:rsid w:val="00796CE3"/>
    <w:rsid w:val="00796F9F"/>
    <w:rsid w:val="00797DB2"/>
    <w:rsid w:val="007A00F7"/>
    <w:rsid w:val="007A0102"/>
    <w:rsid w:val="007A0291"/>
    <w:rsid w:val="007A0FF1"/>
    <w:rsid w:val="007A1663"/>
    <w:rsid w:val="007A17A8"/>
    <w:rsid w:val="007A1BB3"/>
    <w:rsid w:val="007A1ED1"/>
    <w:rsid w:val="007A2550"/>
    <w:rsid w:val="007A2B27"/>
    <w:rsid w:val="007A2BF7"/>
    <w:rsid w:val="007A2CA1"/>
    <w:rsid w:val="007A31C1"/>
    <w:rsid w:val="007A3285"/>
    <w:rsid w:val="007A3A34"/>
    <w:rsid w:val="007A57AA"/>
    <w:rsid w:val="007A5B32"/>
    <w:rsid w:val="007A6271"/>
    <w:rsid w:val="007A6331"/>
    <w:rsid w:val="007A67A8"/>
    <w:rsid w:val="007A70CE"/>
    <w:rsid w:val="007A7497"/>
    <w:rsid w:val="007A787A"/>
    <w:rsid w:val="007A7DB3"/>
    <w:rsid w:val="007B02CC"/>
    <w:rsid w:val="007B0E57"/>
    <w:rsid w:val="007B11E9"/>
    <w:rsid w:val="007B11FF"/>
    <w:rsid w:val="007B181E"/>
    <w:rsid w:val="007B1D35"/>
    <w:rsid w:val="007B2816"/>
    <w:rsid w:val="007B4F83"/>
    <w:rsid w:val="007B54AF"/>
    <w:rsid w:val="007B5A4E"/>
    <w:rsid w:val="007B5B5A"/>
    <w:rsid w:val="007B66B3"/>
    <w:rsid w:val="007B71A4"/>
    <w:rsid w:val="007C0D7C"/>
    <w:rsid w:val="007C0F7D"/>
    <w:rsid w:val="007C108E"/>
    <w:rsid w:val="007C11CA"/>
    <w:rsid w:val="007C12BF"/>
    <w:rsid w:val="007C1FAC"/>
    <w:rsid w:val="007C2B77"/>
    <w:rsid w:val="007C2FB9"/>
    <w:rsid w:val="007C38A4"/>
    <w:rsid w:val="007C42E8"/>
    <w:rsid w:val="007C52A0"/>
    <w:rsid w:val="007C53CE"/>
    <w:rsid w:val="007C5526"/>
    <w:rsid w:val="007C55E8"/>
    <w:rsid w:val="007C651D"/>
    <w:rsid w:val="007C6A99"/>
    <w:rsid w:val="007C6A9C"/>
    <w:rsid w:val="007C7A48"/>
    <w:rsid w:val="007D0C0E"/>
    <w:rsid w:val="007D2918"/>
    <w:rsid w:val="007D460F"/>
    <w:rsid w:val="007D4764"/>
    <w:rsid w:val="007D4CF0"/>
    <w:rsid w:val="007D5764"/>
    <w:rsid w:val="007D5AA3"/>
    <w:rsid w:val="007D65EF"/>
    <w:rsid w:val="007D6683"/>
    <w:rsid w:val="007D7EFE"/>
    <w:rsid w:val="007E053A"/>
    <w:rsid w:val="007E08AA"/>
    <w:rsid w:val="007E12E7"/>
    <w:rsid w:val="007E138D"/>
    <w:rsid w:val="007E1CCE"/>
    <w:rsid w:val="007E1DB3"/>
    <w:rsid w:val="007E3417"/>
    <w:rsid w:val="007E3C56"/>
    <w:rsid w:val="007E3F9B"/>
    <w:rsid w:val="007E40C6"/>
    <w:rsid w:val="007E51A3"/>
    <w:rsid w:val="007E6BE7"/>
    <w:rsid w:val="007E7038"/>
    <w:rsid w:val="007E71AD"/>
    <w:rsid w:val="007E746D"/>
    <w:rsid w:val="007F0A5D"/>
    <w:rsid w:val="007F1337"/>
    <w:rsid w:val="007F1896"/>
    <w:rsid w:val="007F342E"/>
    <w:rsid w:val="007F36A0"/>
    <w:rsid w:val="007F3AAD"/>
    <w:rsid w:val="007F4021"/>
    <w:rsid w:val="007F4447"/>
    <w:rsid w:val="007F47AC"/>
    <w:rsid w:val="007F76CF"/>
    <w:rsid w:val="007F7C62"/>
    <w:rsid w:val="007F7FB2"/>
    <w:rsid w:val="008006D9"/>
    <w:rsid w:val="008011EA"/>
    <w:rsid w:val="00802E59"/>
    <w:rsid w:val="00803783"/>
    <w:rsid w:val="00804081"/>
    <w:rsid w:val="008049A4"/>
    <w:rsid w:val="00804DFC"/>
    <w:rsid w:val="0080553F"/>
    <w:rsid w:val="00805B03"/>
    <w:rsid w:val="00805F90"/>
    <w:rsid w:val="00806B00"/>
    <w:rsid w:val="00807018"/>
    <w:rsid w:val="00807AD5"/>
    <w:rsid w:val="00811556"/>
    <w:rsid w:val="00812078"/>
    <w:rsid w:val="00812A64"/>
    <w:rsid w:val="00812FE7"/>
    <w:rsid w:val="0081379E"/>
    <w:rsid w:val="00813FDD"/>
    <w:rsid w:val="008141AF"/>
    <w:rsid w:val="00814348"/>
    <w:rsid w:val="00815DDD"/>
    <w:rsid w:val="0081608A"/>
    <w:rsid w:val="00816351"/>
    <w:rsid w:val="00816C14"/>
    <w:rsid w:val="00816C97"/>
    <w:rsid w:val="00817850"/>
    <w:rsid w:val="00817922"/>
    <w:rsid w:val="00817E7E"/>
    <w:rsid w:val="00820167"/>
    <w:rsid w:val="00823A68"/>
    <w:rsid w:val="00823C31"/>
    <w:rsid w:val="00824579"/>
    <w:rsid w:val="00824922"/>
    <w:rsid w:val="00825973"/>
    <w:rsid w:val="00825B71"/>
    <w:rsid w:val="008266D7"/>
    <w:rsid w:val="00826A57"/>
    <w:rsid w:val="00826C84"/>
    <w:rsid w:val="0082704C"/>
    <w:rsid w:val="008270C1"/>
    <w:rsid w:val="00827437"/>
    <w:rsid w:val="00827A35"/>
    <w:rsid w:val="008302ED"/>
    <w:rsid w:val="00830569"/>
    <w:rsid w:val="0083212B"/>
    <w:rsid w:val="00832296"/>
    <w:rsid w:val="0083274A"/>
    <w:rsid w:val="008332EE"/>
    <w:rsid w:val="00833EC3"/>
    <w:rsid w:val="00833EE2"/>
    <w:rsid w:val="00834980"/>
    <w:rsid w:val="00834C33"/>
    <w:rsid w:val="00834CA7"/>
    <w:rsid w:val="00834E6D"/>
    <w:rsid w:val="00834EF6"/>
    <w:rsid w:val="008353D5"/>
    <w:rsid w:val="008362FD"/>
    <w:rsid w:val="008374AC"/>
    <w:rsid w:val="00837503"/>
    <w:rsid w:val="00837ECC"/>
    <w:rsid w:val="00842B94"/>
    <w:rsid w:val="00842E78"/>
    <w:rsid w:val="008434D4"/>
    <w:rsid w:val="00843F5C"/>
    <w:rsid w:val="00844393"/>
    <w:rsid w:val="00844C90"/>
    <w:rsid w:val="00845711"/>
    <w:rsid w:val="008467A4"/>
    <w:rsid w:val="00847AB4"/>
    <w:rsid w:val="008500F9"/>
    <w:rsid w:val="00850633"/>
    <w:rsid w:val="00850824"/>
    <w:rsid w:val="00850B8E"/>
    <w:rsid w:val="00851957"/>
    <w:rsid w:val="00852619"/>
    <w:rsid w:val="00852E05"/>
    <w:rsid w:val="00853401"/>
    <w:rsid w:val="008538FD"/>
    <w:rsid w:val="00853F45"/>
    <w:rsid w:val="00854614"/>
    <w:rsid w:val="00854800"/>
    <w:rsid w:val="008548A1"/>
    <w:rsid w:val="0085526A"/>
    <w:rsid w:val="00855911"/>
    <w:rsid w:val="00855FDA"/>
    <w:rsid w:val="0085669A"/>
    <w:rsid w:val="00857690"/>
    <w:rsid w:val="008576EE"/>
    <w:rsid w:val="00860B08"/>
    <w:rsid w:val="00860D97"/>
    <w:rsid w:val="008618EE"/>
    <w:rsid w:val="0086251E"/>
    <w:rsid w:val="008639A0"/>
    <w:rsid w:val="008647C3"/>
    <w:rsid w:val="00864B6D"/>
    <w:rsid w:val="00865D6D"/>
    <w:rsid w:val="00865F7B"/>
    <w:rsid w:val="00867004"/>
    <w:rsid w:val="00867802"/>
    <w:rsid w:val="00867A9B"/>
    <w:rsid w:val="00867AB4"/>
    <w:rsid w:val="00867AD3"/>
    <w:rsid w:val="00870384"/>
    <w:rsid w:val="00870BCB"/>
    <w:rsid w:val="00870CED"/>
    <w:rsid w:val="00871EF4"/>
    <w:rsid w:val="008723E4"/>
    <w:rsid w:val="00873B83"/>
    <w:rsid w:val="00874194"/>
    <w:rsid w:val="00874F41"/>
    <w:rsid w:val="00875247"/>
    <w:rsid w:val="008758F7"/>
    <w:rsid w:val="00875AC5"/>
    <w:rsid w:val="00875FB6"/>
    <w:rsid w:val="008763D2"/>
    <w:rsid w:val="00876947"/>
    <w:rsid w:val="00876EA8"/>
    <w:rsid w:val="00877C25"/>
    <w:rsid w:val="008807F4"/>
    <w:rsid w:val="0088099A"/>
    <w:rsid w:val="008811BE"/>
    <w:rsid w:val="0088149B"/>
    <w:rsid w:val="00881838"/>
    <w:rsid w:val="00881DB2"/>
    <w:rsid w:val="00881FC2"/>
    <w:rsid w:val="008821F4"/>
    <w:rsid w:val="00882235"/>
    <w:rsid w:val="00883CC9"/>
    <w:rsid w:val="008843B6"/>
    <w:rsid w:val="008844A7"/>
    <w:rsid w:val="00884980"/>
    <w:rsid w:val="00884F0E"/>
    <w:rsid w:val="0088551A"/>
    <w:rsid w:val="00885D95"/>
    <w:rsid w:val="008860A6"/>
    <w:rsid w:val="00886552"/>
    <w:rsid w:val="00887DAC"/>
    <w:rsid w:val="00890DC3"/>
    <w:rsid w:val="00890F08"/>
    <w:rsid w:val="008912BD"/>
    <w:rsid w:val="00892187"/>
    <w:rsid w:val="00892A5A"/>
    <w:rsid w:val="008931F0"/>
    <w:rsid w:val="008934AE"/>
    <w:rsid w:val="00894F4F"/>
    <w:rsid w:val="0089561A"/>
    <w:rsid w:val="00895675"/>
    <w:rsid w:val="00896465"/>
    <w:rsid w:val="008965A8"/>
    <w:rsid w:val="008A1E2D"/>
    <w:rsid w:val="008A38FF"/>
    <w:rsid w:val="008A41F4"/>
    <w:rsid w:val="008A4C39"/>
    <w:rsid w:val="008A65CD"/>
    <w:rsid w:val="008A66B2"/>
    <w:rsid w:val="008A70CE"/>
    <w:rsid w:val="008A754D"/>
    <w:rsid w:val="008A7F8D"/>
    <w:rsid w:val="008B0227"/>
    <w:rsid w:val="008B0D19"/>
    <w:rsid w:val="008B1551"/>
    <w:rsid w:val="008B2B7E"/>
    <w:rsid w:val="008B32B9"/>
    <w:rsid w:val="008B4357"/>
    <w:rsid w:val="008B447C"/>
    <w:rsid w:val="008B46C3"/>
    <w:rsid w:val="008B49DB"/>
    <w:rsid w:val="008B5370"/>
    <w:rsid w:val="008B63E5"/>
    <w:rsid w:val="008B6C8C"/>
    <w:rsid w:val="008B6EF2"/>
    <w:rsid w:val="008B7633"/>
    <w:rsid w:val="008C13B8"/>
    <w:rsid w:val="008C1474"/>
    <w:rsid w:val="008C1587"/>
    <w:rsid w:val="008C28AF"/>
    <w:rsid w:val="008C296E"/>
    <w:rsid w:val="008C2B36"/>
    <w:rsid w:val="008C2C1E"/>
    <w:rsid w:val="008C2EDB"/>
    <w:rsid w:val="008C2F4F"/>
    <w:rsid w:val="008C324D"/>
    <w:rsid w:val="008C45EC"/>
    <w:rsid w:val="008C4B8C"/>
    <w:rsid w:val="008C5080"/>
    <w:rsid w:val="008C5DBB"/>
    <w:rsid w:val="008C5E42"/>
    <w:rsid w:val="008D2519"/>
    <w:rsid w:val="008D2749"/>
    <w:rsid w:val="008D2E08"/>
    <w:rsid w:val="008D3433"/>
    <w:rsid w:val="008D3931"/>
    <w:rsid w:val="008D41F9"/>
    <w:rsid w:val="008D6F71"/>
    <w:rsid w:val="008D7521"/>
    <w:rsid w:val="008E0EBF"/>
    <w:rsid w:val="008E1112"/>
    <w:rsid w:val="008E1EE8"/>
    <w:rsid w:val="008E1FC7"/>
    <w:rsid w:val="008E21D7"/>
    <w:rsid w:val="008E33B4"/>
    <w:rsid w:val="008E3D02"/>
    <w:rsid w:val="008E551C"/>
    <w:rsid w:val="008E58C7"/>
    <w:rsid w:val="008E6250"/>
    <w:rsid w:val="008E62BF"/>
    <w:rsid w:val="008E6790"/>
    <w:rsid w:val="008E6D8E"/>
    <w:rsid w:val="008F0BE9"/>
    <w:rsid w:val="008F1026"/>
    <w:rsid w:val="008F148C"/>
    <w:rsid w:val="008F15DD"/>
    <w:rsid w:val="008F1808"/>
    <w:rsid w:val="008F1F24"/>
    <w:rsid w:val="008F22BC"/>
    <w:rsid w:val="008F3648"/>
    <w:rsid w:val="008F3980"/>
    <w:rsid w:val="008F3AF0"/>
    <w:rsid w:val="008F3BC3"/>
    <w:rsid w:val="008F446B"/>
    <w:rsid w:val="008F48C4"/>
    <w:rsid w:val="008F549B"/>
    <w:rsid w:val="008F5912"/>
    <w:rsid w:val="008F64BE"/>
    <w:rsid w:val="008F6523"/>
    <w:rsid w:val="008F6A97"/>
    <w:rsid w:val="0090297F"/>
    <w:rsid w:val="00902AF5"/>
    <w:rsid w:val="009034CF"/>
    <w:rsid w:val="00903AAA"/>
    <w:rsid w:val="00904030"/>
    <w:rsid w:val="00904536"/>
    <w:rsid w:val="00905C2C"/>
    <w:rsid w:val="00905FD6"/>
    <w:rsid w:val="009063FB"/>
    <w:rsid w:val="009069CF"/>
    <w:rsid w:val="0090785D"/>
    <w:rsid w:val="0091054A"/>
    <w:rsid w:val="00911E66"/>
    <w:rsid w:val="009146C5"/>
    <w:rsid w:val="0091525C"/>
    <w:rsid w:val="009163D0"/>
    <w:rsid w:val="00916B50"/>
    <w:rsid w:val="00916E50"/>
    <w:rsid w:val="00917521"/>
    <w:rsid w:val="0092141A"/>
    <w:rsid w:val="00921F49"/>
    <w:rsid w:val="00922249"/>
    <w:rsid w:val="00922268"/>
    <w:rsid w:val="0092277D"/>
    <w:rsid w:val="00923961"/>
    <w:rsid w:val="00924540"/>
    <w:rsid w:val="00924D54"/>
    <w:rsid w:val="00925005"/>
    <w:rsid w:val="00925CA6"/>
    <w:rsid w:val="00925EE2"/>
    <w:rsid w:val="00926079"/>
    <w:rsid w:val="009262C6"/>
    <w:rsid w:val="009266C5"/>
    <w:rsid w:val="0092715D"/>
    <w:rsid w:val="009271E5"/>
    <w:rsid w:val="009272CB"/>
    <w:rsid w:val="0092753F"/>
    <w:rsid w:val="00927707"/>
    <w:rsid w:val="00932451"/>
    <w:rsid w:val="00932F5B"/>
    <w:rsid w:val="0093383E"/>
    <w:rsid w:val="00933DFA"/>
    <w:rsid w:val="00934447"/>
    <w:rsid w:val="00934901"/>
    <w:rsid w:val="00934913"/>
    <w:rsid w:val="00934FA1"/>
    <w:rsid w:val="00935486"/>
    <w:rsid w:val="00935704"/>
    <w:rsid w:val="00936268"/>
    <w:rsid w:val="009362B9"/>
    <w:rsid w:val="009364E7"/>
    <w:rsid w:val="009365B0"/>
    <w:rsid w:val="00940330"/>
    <w:rsid w:val="00940ECC"/>
    <w:rsid w:val="0094142B"/>
    <w:rsid w:val="0094362D"/>
    <w:rsid w:val="00944753"/>
    <w:rsid w:val="009455B1"/>
    <w:rsid w:val="00945687"/>
    <w:rsid w:val="00945948"/>
    <w:rsid w:val="00945B4F"/>
    <w:rsid w:val="00945F04"/>
    <w:rsid w:val="0094629B"/>
    <w:rsid w:val="00947B48"/>
    <w:rsid w:val="00950D00"/>
    <w:rsid w:val="00951278"/>
    <w:rsid w:val="009517F2"/>
    <w:rsid w:val="00951C93"/>
    <w:rsid w:val="00952169"/>
    <w:rsid w:val="00952BBD"/>
    <w:rsid w:val="00953048"/>
    <w:rsid w:val="00954A40"/>
    <w:rsid w:val="00955BCC"/>
    <w:rsid w:val="00956428"/>
    <w:rsid w:val="00956974"/>
    <w:rsid w:val="0095697D"/>
    <w:rsid w:val="00956A01"/>
    <w:rsid w:val="009575C4"/>
    <w:rsid w:val="00957C6E"/>
    <w:rsid w:val="0096020C"/>
    <w:rsid w:val="00960911"/>
    <w:rsid w:val="0096092C"/>
    <w:rsid w:val="00960ECE"/>
    <w:rsid w:val="009618C4"/>
    <w:rsid w:val="00963596"/>
    <w:rsid w:val="0096367E"/>
    <w:rsid w:val="009637AE"/>
    <w:rsid w:val="00964394"/>
    <w:rsid w:val="009655BB"/>
    <w:rsid w:val="00965874"/>
    <w:rsid w:val="009660F3"/>
    <w:rsid w:val="009661C9"/>
    <w:rsid w:val="00966A8B"/>
    <w:rsid w:val="00966BE4"/>
    <w:rsid w:val="0096763A"/>
    <w:rsid w:val="00967BA1"/>
    <w:rsid w:val="00967EF3"/>
    <w:rsid w:val="009701D4"/>
    <w:rsid w:val="00970FB8"/>
    <w:rsid w:val="00970FC2"/>
    <w:rsid w:val="00971787"/>
    <w:rsid w:val="00971FCC"/>
    <w:rsid w:val="00972476"/>
    <w:rsid w:val="00972DA7"/>
    <w:rsid w:val="00973B80"/>
    <w:rsid w:val="00976385"/>
    <w:rsid w:val="009764D9"/>
    <w:rsid w:val="0097685D"/>
    <w:rsid w:val="00976EF6"/>
    <w:rsid w:val="009775C1"/>
    <w:rsid w:val="0098026B"/>
    <w:rsid w:val="009802CC"/>
    <w:rsid w:val="00981BDE"/>
    <w:rsid w:val="00981F41"/>
    <w:rsid w:val="009822A0"/>
    <w:rsid w:val="009828AB"/>
    <w:rsid w:val="00982B52"/>
    <w:rsid w:val="00982FEA"/>
    <w:rsid w:val="00983C7E"/>
    <w:rsid w:val="009840D0"/>
    <w:rsid w:val="009844B7"/>
    <w:rsid w:val="00984C41"/>
    <w:rsid w:val="00986189"/>
    <w:rsid w:val="0098647E"/>
    <w:rsid w:val="009870F6"/>
    <w:rsid w:val="0098721D"/>
    <w:rsid w:val="00987239"/>
    <w:rsid w:val="009879E7"/>
    <w:rsid w:val="009918F2"/>
    <w:rsid w:val="00992526"/>
    <w:rsid w:val="00992831"/>
    <w:rsid w:val="0099283F"/>
    <w:rsid w:val="00992A11"/>
    <w:rsid w:val="00994898"/>
    <w:rsid w:val="0099508D"/>
    <w:rsid w:val="00995257"/>
    <w:rsid w:val="009953DE"/>
    <w:rsid w:val="00996CE0"/>
    <w:rsid w:val="00997165"/>
    <w:rsid w:val="00997591"/>
    <w:rsid w:val="00997ECC"/>
    <w:rsid w:val="009A0B0A"/>
    <w:rsid w:val="009A2950"/>
    <w:rsid w:val="009A34BB"/>
    <w:rsid w:val="009A4B0A"/>
    <w:rsid w:val="009A515F"/>
    <w:rsid w:val="009A5314"/>
    <w:rsid w:val="009A5489"/>
    <w:rsid w:val="009A55EB"/>
    <w:rsid w:val="009A5E74"/>
    <w:rsid w:val="009A63F1"/>
    <w:rsid w:val="009A7337"/>
    <w:rsid w:val="009A74C1"/>
    <w:rsid w:val="009A7D7F"/>
    <w:rsid w:val="009B178E"/>
    <w:rsid w:val="009B1DF2"/>
    <w:rsid w:val="009B2813"/>
    <w:rsid w:val="009B3EBD"/>
    <w:rsid w:val="009B4FBD"/>
    <w:rsid w:val="009B4FDD"/>
    <w:rsid w:val="009B629A"/>
    <w:rsid w:val="009B6494"/>
    <w:rsid w:val="009B7CDE"/>
    <w:rsid w:val="009B7ED3"/>
    <w:rsid w:val="009C0017"/>
    <w:rsid w:val="009C0472"/>
    <w:rsid w:val="009C0527"/>
    <w:rsid w:val="009C0A56"/>
    <w:rsid w:val="009C11DD"/>
    <w:rsid w:val="009C193C"/>
    <w:rsid w:val="009C3EE4"/>
    <w:rsid w:val="009C44BC"/>
    <w:rsid w:val="009C4A0F"/>
    <w:rsid w:val="009C54DE"/>
    <w:rsid w:val="009C59FC"/>
    <w:rsid w:val="009C5F01"/>
    <w:rsid w:val="009C6098"/>
    <w:rsid w:val="009C621A"/>
    <w:rsid w:val="009C77B3"/>
    <w:rsid w:val="009D0D3A"/>
    <w:rsid w:val="009D1201"/>
    <w:rsid w:val="009D1BB3"/>
    <w:rsid w:val="009D2B8F"/>
    <w:rsid w:val="009D2CCA"/>
    <w:rsid w:val="009D36A4"/>
    <w:rsid w:val="009D3C0C"/>
    <w:rsid w:val="009D3CE9"/>
    <w:rsid w:val="009D54A0"/>
    <w:rsid w:val="009D5E63"/>
    <w:rsid w:val="009D6AE6"/>
    <w:rsid w:val="009D6EDE"/>
    <w:rsid w:val="009D78FA"/>
    <w:rsid w:val="009E0D2E"/>
    <w:rsid w:val="009E1153"/>
    <w:rsid w:val="009E120F"/>
    <w:rsid w:val="009E18F1"/>
    <w:rsid w:val="009E2301"/>
    <w:rsid w:val="009E25DC"/>
    <w:rsid w:val="009E302B"/>
    <w:rsid w:val="009E3352"/>
    <w:rsid w:val="009E33AC"/>
    <w:rsid w:val="009E3950"/>
    <w:rsid w:val="009E3AC9"/>
    <w:rsid w:val="009E4769"/>
    <w:rsid w:val="009E5776"/>
    <w:rsid w:val="009E63A2"/>
    <w:rsid w:val="009E6B0C"/>
    <w:rsid w:val="009E7AB3"/>
    <w:rsid w:val="009F09D7"/>
    <w:rsid w:val="009F0B5E"/>
    <w:rsid w:val="009F0E06"/>
    <w:rsid w:val="009F209D"/>
    <w:rsid w:val="009F4AC5"/>
    <w:rsid w:val="009F4E44"/>
    <w:rsid w:val="009F4F06"/>
    <w:rsid w:val="009F58AD"/>
    <w:rsid w:val="009F60A9"/>
    <w:rsid w:val="009F6FDD"/>
    <w:rsid w:val="009F7E9C"/>
    <w:rsid w:val="00A002DD"/>
    <w:rsid w:val="00A00B83"/>
    <w:rsid w:val="00A01348"/>
    <w:rsid w:val="00A01766"/>
    <w:rsid w:val="00A01FA1"/>
    <w:rsid w:val="00A025DC"/>
    <w:rsid w:val="00A03EF1"/>
    <w:rsid w:val="00A0402A"/>
    <w:rsid w:val="00A045E9"/>
    <w:rsid w:val="00A0526F"/>
    <w:rsid w:val="00A054B3"/>
    <w:rsid w:val="00A05AA6"/>
    <w:rsid w:val="00A06125"/>
    <w:rsid w:val="00A06502"/>
    <w:rsid w:val="00A067F1"/>
    <w:rsid w:val="00A078FA"/>
    <w:rsid w:val="00A10273"/>
    <w:rsid w:val="00A1135F"/>
    <w:rsid w:val="00A1147D"/>
    <w:rsid w:val="00A12C1E"/>
    <w:rsid w:val="00A12E52"/>
    <w:rsid w:val="00A14FA9"/>
    <w:rsid w:val="00A15821"/>
    <w:rsid w:val="00A1670F"/>
    <w:rsid w:val="00A16A4A"/>
    <w:rsid w:val="00A173C4"/>
    <w:rsid w:val="00A17823"/>
    <w:rsid w:val="00A17AD0"/>
    <w:rsid w:val="00A2002B"/>
    <w:rsid w:val="00A2018A"/>
    <w:rsid w:val="00A212FA"/>
    <w:rsid w:val="00A2173C"/>
    <w:rsid w:val="00A21F34"/>
    <w:rsid w:val="00A22315"/>
    <w:rsid w:val="00A22B88"/>
    <w:rsid w:val="00A2314C"/>
    <w:rsid w:val="00A24C2E"/>
    <w:rsid w:val="00A24E2A"/>
    <w:rsid w:val="00A2540B"/>
    <w:rsid w:val="00A25AC6"/>
    <w:rsid w:val="00A26475"/>
    <w:rsid w:val="00A26E1D"/>
    <w:rsid w:val="00A27643"/>
    <w:rsid w:val="00A276AD"/>
    <w:rsid w:val="00A27DD0"/>
    <w:rsid w:val="00A30A0B"/>
    <w:rsid w:val="00A30EF4"/>
    <w:rsid w:val="00A32C30"/>
    <w:rsid w:val="00A3311E"/>
    <w:rsid w:val="00A33555"/>
    <w:rsid w:val="00A3391A"/>
    <w:rsid w:val="00A33C17"/>
    <w:rsid w:val="00A33C6E"/>
    <w:rsid w:val="00A3485F"/>
    <w:rsid w:val="00A349B3"/>
    <w:rsid w:val="00A351A1"/>
    <w:rsid w:val="00A351AD"/>
    <w:rsid w:val="00A35386"/>
    <w:rsid w:val="00A36325"/>
    <w:rsid w:val="00A36487"/>
    <w:rsid w:val="00A36673"/>
    <w:rsid w:val="00A373C7"/>
    <w:rsid w:val="00A40A0C"/>
    <w:rsid w:val="00A4208A"/>
    <w:rsid w:val="00A4215B"/>
    <w:rsid w:val="00A42738"/>
    <w:rsid w:val="00A42B3B"/>
    <w:rsid w:val="00A42C0B"/>
    <w:rsid w:val="00A42C43"/>
    <w:rsid w:val="00A42E5A"/>
    <w:rsid w:val="00A436D7"/>
    <w:rsid w:val="00A4533C"/>
    <w:rsid w:val="00A45A8A"/>
    <w:rsid w:val="00A45B2E"/>
    <w:rsid w:val="00A46169"/>
    <w:rsid w:val="00A471CE"/>
    <w:rsid w:val="00A5025D"/>
    <w:rsid w:val="00A508EE"/>
    <w:rsid w:val="00A539F9"/>
    <w:rsid w:val="00A53B77"/>
    <w:rsid w:val="00A53D73"/>
    <w:rsid w:val="00A556AB"/>
    <w:rsid w:val="00A556CB"/>
    <w:rsid w:val="00A560FD"/>
    <w:rsid w:val="00A5741E"/>
    <w:rsid w:val="00A61230"/>
    <w:rsid w:val="00A61A8A"/>
    <w:rsid w:val="00A629AB"/>
    <w:rsid w:val="00A62AB1"/>
    <w:rsid w:val="00A62B89"/>
    <w:rsid w:val="00A6325F"/>
    <w:rsid w:val="00A637ED"/>
    <w:rsid w:val="00A63BBF"/>
    <w:rsid w:val="00A63CD4"/>
    <w:rsid w:val="00A6411E"/>
    <w:rsid w:val="00A64735"/>
    <w:rsid w:val="00A64AF0"/>
    <w:rsid w:val="00A64E85"/>
    <w:rsid w:val="00A65217"/>
    <w:rsid w:val="00A65579"/>
    <w:rsid w:val="00A6587B"/>
    <w:rsid w:val="00A6588D"/>
    <w:rsid w:val="00A65904"/>
    <w:rsid w:val="00A65967"/>
    <w:rsid w:val="00A66347"/>
    <w:rsid w:val="00A6761E"/>
    <w:rsid w:val="00A6764A"/>
    <w:rsid w:val="00A7003D"/>
    <w:rsid w:val="00A70E8B"/>
    <w:rsid w:val="00A717D0"/>
    <w:rsid w:val="00A72A55"/>
    <w:rsid w:val="00A7360C"/>
    <w:rsid w:val="00A74E12"/>
    <w:rsid w:val="00A762EA"/>
    <w:rsid w:val="00A76C0F"/>
    <w:rsid w:val="00A77A70"/>
    <w:rsid w:val="00A77EBA"/>
    <w:rsid w:val="00A77FB5"/>
    <w:rsid w:val="00A77FCC"/>
    <w:rsid w:val="00A81C10"/>
    <w:rsid w:val="00A81F48"/>
    <w:rsid w:val="00A8228A"/>
    <w:rsid w:val="00A82403"/>
    <w:rsid w:val="00A82F84"/>
    <w:rsid w:val="00A83942"/>
    <w:rsid w:val="00A83FE2"/>
    <w:rsid w:val="00A841AF"/>
    <w:rsid w:val="00A85418"/>
    <w:rsid w:val="00A85555"/>
    <w:rsid w:val="00A8607F"/>
    <w:rsid w:val="00A865F2"/>
    <w:rsid w:val="00A874A6"/>
    <w:rsid w:val="00A90446"/>
    <w:rsid w:val="00A9047D"/>
    <w:rsid w:val="00A90835"/>
    <w:rsid w:val="00A91494"/>
    <w:rsid w:val="00A915D0"/>
    <w:rsid w:val="00A91E34"/>
    <w:rsid w:val="00A92072"/>
    <w:rsid w:val="00A92239"/>
    <w:rsid w:val="00A92624"/>
    <w:rsid w:val="00A936B8"/>
    <w:rsid w:val="00A9526D"/>
    <w:rsid w:val="00A9559E"/>
    <w:rsid w:val="00A969BA"/>
    <w:rsid w:val="00AA0DC2"/>
    <w:rsid w:val="00AA170E"/>
    <w:rsid w:val="00AA1F1F"/>
    <w:rsid w:val="00AA39CF"/>
    <w:rsid w:val="00AA4959"/>
    <w:rsid w:val="00AA54FA"/>
    <w:rsid w:val="00AA5786"/>
    <w:rsid w:val="00AA62F2"/>
    <w:rsid w:val="00AA6F7E"/>
    <w:rsid w:val="00AB219A"/>
    <w:rsid w:val="00AB2746"/>
    <w:rsid w:val="00AB3123"/>
    <w:rsid w:val="00AB352C"/>
    <w:rsid w:val="00AB4EAF"/>
    <w:rsid w:val="00AB5E5C"/>
    <w:rsid w:val="00AB7231"/>
    <w:rsid w:val="00AB7789"/>
    <w:rsid w:val="00AB7A1A"/>
    <w:rsid w:val="00AB7F4F"/>
    <w:rsid w:val="00AC05FD"/>
    <w:rsid w:val="00AC13B9"/>
    <w:rsid w:val="00AC15BD"/>
    <w:rsid w:val="00AC1B89"/>
    <w:rsid w:val="00AC2D4B"/>
    <w:rsid w:val="00AC35F3"/>
    <w:rsid w:val="00AC382F"/>
    <w:rsid w:val="00AC3C69"/>
    <w:rsid w:val="00AC3F65"/>
    <w:rsid w:val="00AC4124"/>
    <w:rsid w:val="00AC4B2D"/>
    <w:rsid w:val="00AC50E8"/>
    <w:rsid w:val="00AC5532"/>
    <w:rsid w:val="00AC5945"/>
    <w:rsid w:val="00AC6212"/>
    <w:rsid w:val="00AC64EF"/>
    <w:rsid w:val="00AC6AC7"/>
    <w:rsid w:val="00AC716B"/>
    <w:rsid w:val="00AC74D5"/>
    <w:rsid w:val="00AD0B0F"/>
    <w:rsid w:val="00AD101D"/>
    <w:rsid w:val="00AD185D"/>
    <w:rsid w:val="00AD2FA6"/>
    <w:rsid w:val="00AD4175"/>
    <w:rsid w:val="00AD4282"/>
    <w:rsid w:val="00AD44B6"/>
    <w:rsid w:val="00AD49D2"/>
    <w:rsid w:val="00AD510E"/>
    <w:rsid w:val="00AD5DBF"/>
    <w:rsid w:val="00AD5EE6"/>
    <w:rsid w:val="00AD64E6"/>
    <w:rsid w:val="00AD7049"/>
    <w:rsid w:val="00AD7722"/>
    <w:rsid w:val="00AD7DCF"/>
    <w:rsid w:val="00AD7E7E"/>
    <w:rsid w:val="00AE001A"/>
    <w:rsid w:val="00AE0114"/>
    <w:rsid w:val="00AE0A6B"/>
    <w:rsid w:val="00AE0CA7"/>
    <w:rsid w:val="00AE258E"/>
    <w:rsid w:val="00AE2C33"/>
    <w:rsid w:val="00AE3556"/>
    <w:rsid w:val="00AE519D"/>
    <w:rsid w:val="00AE5570"/>
    <w:rsid w:val="00AE58FE"/>
    <w:rsid w:val="00AE6CBC"/>
    <w:rsid w:val="00AE6D02"/>
    <w:rsid w:val="00AE7103"/>
    <w:rsid w:val="00AE766A"/>
    <w:rsid w:val="00AE7F8B"/>
    <w:rsid w:val="00AF021B"/>
    <w:rsid w:val="00AF097C"/>
    <w:rsid w:val="00AF1698"/>
    <w:rsid w:val="00AF1D79"/>
    <w:rsid w:val="00AF21B2"/>
    <w:rsid w:val="00AF2B9F"/>
    <w:rsid w:val="00AF40ED"/>
    <w:rsid w:val="00AF55C1"/>
    <w:rsid w:val="00AF55E1"/>
    <w:rsid w:val="00AF5E73"/>
    <w:rsid w:val="00AF731E"/>
    <w:rsid w:val="00AF7ABB"/>
    <w:rsid w:val="00B008D1"/>
    <w:rsid w:val="00B02ABF"/>
    <w:rsid w:val="00B043D9"/>
    <w:rsid w:val="00B047C5"/>
    <w:rsid w:val="00B05266"/>
    <w:rsid w:val="00B0528C"/>
    <w:rsid w:val="00B05F1A"/>
    <w:rsid w:val="00B064B3"/>
    <w:rsid w:val="00B06E80"/>
    <w:rsid w:val="00B076EC"/>
    <w:rsid w:val="00B07C6E"/>
    <w:rsid w:val="00B10546"/>
    <w:rsid w:val="00B10B5D"/>
    <w:rsid w:val="00B11377"/>
    <w:rsid w:val="00B12386"/>
    <w:rsid w:val="00B1272A"/>
    <w:rsid w:val="00B137D4"/>
    <w:rsid w:val="00B147C1"/>
    <w:rsid w:val="00B150BC"/>
    <w:rsid w:val="00B158A9"/>
    <w:rsid w:val="00B158AF"/>
    <w:rsid w:val="00B15A50"/>
    <w:rsid w:val="00B15BD5"/>
    <w:rsid w:val="00B176AD"/>
    <w:rsid w:val="00B178EB"/>
    <w:rsid w:val="00B20167"/>
    <w:rsid w:val="00B21251"/>
    <w:rsid w:val="00B21C05"/>
    <w:rsid w:val="00B224F7"/>
    <w:rsid w:val="00B228B8"/>
    <w:rsid w:val="00B22A47"/>
    <w:rsid w:val="00B2342D"/>
    <w:rsid w:val="00B236D9"/>
    <w:rsid w:val="00B23B7C"/>
    <w:rsid w:val="00B275FD"/>
    <w:rsid w:val="00B27DB7"/>
    <w:rsid w:val="00B30829"/>
    <w:rsid w:val="00B30ACD"/>
    <w:rsid w:val="00B30F78"/>
    <w:rsid w:val="00B31746"/>
    <w:rsid w:val="00B31932"/>
    <w:rsid w:val="00B327CD"/>
    <w:rsid w:val="00B331D2"/>
    <w:rsid w:val="00B3354D"/>
    <w:rsid w:val="00B342B5"/>
    <w:rsid w:val="00B3454B"/>
    <w:rsid w:val="00B34A3F"/>
    <w:rsid w:val="00B354F7"/>
    <w:rsid w:val="00B35C4E"/>
    <w:rsid w:val="00B36760"/>
    <w:rsid w:val="00B36BD9"/>
    <w:rsid w:val="00B36F12"/>
    <w:rsid w:val="00B37065"/>
    <w:rsid w:val="00B37599"/>
    <w:rsid w:val="00B37603"/>
    <w:rsid w:val="00B37CBA"/>
    <w:rsid w:val="00B40224"/>
    <w:rsid w:val="00B418F5"/>
    <w:rsid w:val="00B41EBD"/>
    <w:rsid w:val="00B42224"/>
    <w:rsid w:val="00B431FE"/>
    <w:rsid w:val="00B43B3E"/>
    <w:rsid w:val="00B44460"/>
    <w:rsid w:val="00B4473A"/>
    <w:rsid w:val="00B449CE"/>
    <w:rsid w:val="00B44C6D"/>
    <w:rsid w:val="00B45117"/>
    <w:rsid w:val="00B45569"/>
    <w:rsid w:val="00B457C8"/>
    <w:rsid w:val="00B469B8"/>
    <w:rsid w:val="00B47442"/>
    <w:rsid w:val="00B474DA"/>
    <w:rsid w:val="00B47C40"/>
    <w:rsid w:val="00B50682"/>
    <w:rsid w:val="00B50D53"/>
    <w:rsid w:val="00B517B7"/>
    <w:rsid w:val="00B5198B"/>
    <w:rsid w:val="00B521E7"/>
    <w:rsid w:val="00B539E8"/>
    <w:rsid w:val="00B53EC1"/>
    <w:rsid w:val="00B53F53"/>
    <w:rsid w:val="00B5408E"/>
    <w:rsid w:val="00B54141"/>
    <w:rsid w:val="00B54E6A"/>
    <w:rsid w:val="00B5570E"/>
    <w:rsid w:val="00B55E45"/>
    <w:rsid w:val="00B56036"/>
    <w:rsid w:val="00B56178"/>
    <w:rsid w:val="00B56895"/>
    <w:rsid w:val="00B56C53"/>
    <w:rsid w:val="00B572C4"/>
    <w:rsid w:val="00B57766"/>
    <w:rsid w:val="00B60165"/>
    <w:rsid w:val="00B60D3B"/>
    <w:rsid w:val="00B61A24"/>
    <w:rsid w:val="00B6255D"/>
    <w:rsid w:val="00B62C2F"/>
    <w:rsid w:val="00B635DA"/>
    <w:rsid w:val="00B64779"/>
    <w:rsid w:val="00B65920"/>
    <w:rsid w:val="00B66652"/>
    <w:rsid w:val="00B66A94"/>
    <w:rsid w:val="00B66CD0"/>
    <w:rsid w:val="00B6706E"/>
    <w:rsid w:val="00B67123"/>
    <w:rsid w:val="00B67BDE"/>
    <w:rsid w:val="00B67CC7"/>
    <w:rsid w:val="00B707D8"/>
    <w:rsid w:val="00B70FE6"/>
    <w:rsid w:val="00B71B92"/>
    <w:rsid w:val="00B72457"/>
    <w:rsid w:val="00B742A7"/>
    <w:rsid w:val="00B74EC8"/>
    <w:rsid w:val="00B75467"/>
    <w:rsid w:val="00B761E0"/>
    <w:rsid w:val="00B77146"/>
    <w:rsid w:val="00B77398"/>
    <w:rsid w:val="00B800FD"/>
    <w:rsid w:val="00B820A2"/>
    <w:rsid w:val="00B8249A"/>
    <w:rsid w:val="00B8264D"/>
    <w:rsid w:val="00B8277F"/>
    <w:rsid w:val="00B829E8"/>
    <w:rsid w:val="00B82F74"/>
    <w:rsid w:val="00B83128"/>
    <w:rsid w:val="00B83681"/>
    <w:rsid w:val="00B83F45"/>
    <w:rsid w:val="00B84CBB"/>
    <w:rsid w:val="00B852FC"/>
    <w:rsid w:val="00B85563"/>
    <w:rsid w:val="00B85C4C"/>
    <w:rsid w:val="00B86906"/>
    <w:rsid w:val="00B86DFB"/>
    <w:rsid w:val="00B871BF"/>
    <w:rsid w:val="00B87728"/>
    <w:rsid w:val="00B9382E"/>
    <w:rsid w:val="00B93A8B"/>
    <w:rsid w:val="00B93AB0"/>
    <w:rsid w:val="00B9602E"/>
    <w:rsid w:val="00B96931"/>
    <w:rsid w:val="00B96E60"/>
    <w:rsid w:val="00B976E8"/>
    <w:rsid w:val="00BA1BE0"/>
    <w:rsid w:val="00BA22D8"/>
    <w:rsid w:val="00BA2CD0"/>
    <w:rsid w:val="00BA364C"/>
    <w:rsid w:val="00BA3CBC"/>
    <w:rsid w:val="00BA4537"/>
    <w:rsid w:val="00BA5233"/>
    <w:rsid w:val="00BA6853"/>
    <w:rsid w:val="00BA6ACD"/>
    <w:rsid w:val="00BA6C4F"/>
    <w:rsid w:val="00BA7358"/>
    <w:rsid w:val="00BA7665"/>
    <w:rsid w:val="00BA7FE8"/>
    <w:rsid w:val="00BB0775"/>
    <w:rsid w:val="00BB09C1"/>
    <w:rsid w:val="00BB164C"/>
    <w:rsid w:val="00BB21F8"/>
    <w:rsid w:val="00BB2932"/>
    <w:rsid w:val="00BB311C"/>
    <w:rsid w:val="00BB3DCF"/>
    <w:rsid w:val="00BB4106"/>
    <w:rsid w:val="00BB413F"/>
    <w:rsid w:val="00BB60FC"/>
    <w:rsid w:val="00BB6334"/>
    <w:rsid w:val="00BB7852"/>
    <w:rsid w:val="00BC1906"/>
    <w:rsid w:val="00BC2325"/>
    <w:rsid w:val="00BC2560"/>
    <w:rsid w:val="00BC26FB"/>
    <w:rsid w:val="00BC2DDC"/>
    <w:rsid w:val="00BC3189"/>
    <w:rsid w:val="00BC416E"/>
    <w:rsid w:val="00BC41F7"/>
    <w:rsid w:val="00BC4EF3"/>
    <w:rsid w:val="00BC6CD2"/>
    <w:rsid w:val="00BC719D"/>
    <w:rsid w:val="00BD00D6"/>
    <w:rsid w:val="00BD11EA"/>
    <w:rsid w:val="00BD18E1"/>
    <w:rsid w:val="00BD1A80"/>
    <w:rsid w:val="00BD24DE"/>
    <w:rsid w:val="00BD2C46"/>
    <w:rsid w:val="00BD2F73"/>
    <w:rsid w:val="00BD3DA9"/>
    <w:rsid w:val="00BD425E"/>
    <w:rsid w:val="00BD42A6"/>
    <w:rsid w:val="00BD4919"/>
    <w:rsid w:val="00BD4DA1"/>
    <w:rsid w:val="00BD58DB"/>
    <w:rsid w:val="00BD7389"/>
    <w:rsid w:val="00BD7628"/>
    <w:rsid w:val="00BD7D4F"/>
    <w:rsid w:val="00BD7F5F"/>
    <w:rsid w:val="00BE0078"/>
    <w:rsid w:val="00BE1EF9"/>
    <w:rsid w:val="00BE275F"/>
    <w:rsid w:val="00BE2A44"/>
    <w:rsid w:val="00BE2ECF"/>
    <w:rsid w:val="00BE5036"/>
    <w:rsid w:val="00BE575D"/>
    <w:rsid w:val="00BF0743"/>
    <w:rsid w:val="00BF0EA0"/>
    <w:rsid w:val="00BF0EC1"/>
    <w:rsid w:val="00BF1053"/>
    <w:rsid w:val="00BF15E5"/>
    <w:rsid w:val="00BF165C"/>
    <w:rsid w:val="00BF274E"/>
    <w:rsid w:val="00BF327B"/>
    <w:rsid w:val="00BF3A6E"/>
    <w:rsid w:val="00BF444A"/>
    <w:rsid w:val="00BF4E50"/>
    <w:rsid w:val="00BF5C3E"/>
    <w:rsid w:val="00BF5E12"/>
    <w:rsid w:val="00BF637A"/>
    <w:rsid w:val="00BF65A2"/>
    <w:rsid w:val="00BF6805"/>
    <w:rsid w:val="00BF78EE"/>
    <w:rsid w:val="00BF7B23"/>
    <w:rsid w:val="00C00435"/>
    <w:rsid w:val="00C01327"/>
    <w:rsid w:val="00C0236C"/>
    <w:rsid w:val="00C026C3"/>
    <w:rsid w:val="00C02A21"/>
    <w:rsid w:val="00C02B97"/>
    <w:rsid w:val="00C03C0D"/>
    <w:rsid w:val="00C03CA6"/>
    <w:rsid w:val="00C05183"/>
    <w:rsid w:val="00C053DD"/>
    <w:rsid w:val="00C0604F"/>
    <w:rsid w:val="00C06999"/>
    <w:rsid w:val="00C0792B"/>
    <w:rsid w:val="00C07AA6"/>
    <w:rsid w:val="00C1074E"/>
    <w:rsid w:val="00C10DFE"/>
    <w:rsid w:val="00C116B7"/>
    <w:rsid w:val="00C140E6"/>
    <w:rsid w:val="00C14534"/>
    <w:rsid w:val="00C15601"/>
    <w:rsid w:val="00C1668B"/>
    <w:rsid w:val="00C16CE3"/>
    <w:rsid w:val="00C17E96"/>
    <w:rsid w:val="00C205E3"/>
    <w:rsid w:val="00C21208"/>
    <w:rsid w:val="00C21637"/>
    <w:rsid w:val="00C21B4A"/>
    <w:rsid w:val="00C22901"/>
    <w:rsid w:val="00C22B45"/>
    <w:rsid w:val="00C2330C"/>
    <w:rsid w:val="00C23B05"/>
    <w:rsid w:val="00C248FD"/>
    <w:rsid w:val="00C252BE"/>
    <w:rsid w:val="00C270C6"/>
    <w:rsid w:val="00C27182"/>
    <w:rsid w:val="00C27E7D"/>
    <w:rsid w:val="00C30092"/>
    <w:rsid w:val="00C30634"/>
    <w:rsid w:val="00C31539"/>
    <w:rsid w:val="00C317B2"/>
    <w:rsid w:val="00C31ED4"/>
    <w:rsid w:val="00C32652"/>
    <w:rsid w:val="00C32890"/>
    <w:rsid w:val="00C32D1D"/>
    <w:rsid w:val="00C33293"/>
    <w:rsid w:val="00C334D0"/>
    <w:rsid w:val="00C33A10"/>
    <w:rsid w:val="00C347E0"/>
    <w:rsid w:val="00C35C33"/>
    <w:rsid w:val="00C37AB4"/>
    <w:rsid w:val="00C37BA5"/>
    <w:rsid w:val="00C402AA"/>
    <w:rsid w:val="00C40810"/>
    <w:rsid w:val="00C40EF7"/>
    <w:rsid w:val="00C40F20"/>
    <w:rsid w:val="00C4155A"/>
    <w:rsid w:val="00C41FEF"/>
    <w:rsid w:val="00C43973"/>
    <w:rsid w:val="00C439C6"/>
    <w:rsid w:val="00C4424C"/>
    <w:rsid w:val="00C44676"/>
    <w:rsid w:val="00C4472E"/>
    <w:rsid w:val="00C4489E"/>
    <w:rsid w:val="00C45043"/>
    <w:rsid w:val="00C450ED"/>
    <w:rsid w:val="00C45B9D"/>
    <w:rsid w:val="00C4710A"/>
    <w:rsid w:val="00C47C59"/>
    <w:rsid w:val="00C501E6"/>
    <w:rsid w:val="00C50C54"/>
    <w:rsid w:val="00C512B1"/>
    <w:rsid w:val="00C537F6"/>
    <w:rsid w:val="00C5380C"/>
    <w:rsid w:val="00C53D9C"/>
    <w:rsid w:val="00C5407A"/>
    <w:rsid w:val="00C54428"/>
    <w:rsid w:val="00C54752"/>
    <w:rsid w:val="00C569B8"/>
    <w:rsid w:val="00C57834"/>
    <w:rsid w:val="00C57912"/>
    <w:rsid w:val="00C60B6F"/>
    <w:rsid w:val="00C60CD9"/>
    <w:rsid w:val="00C62269"/>
    <w:rsid w:val="00C6230E"/>
    <w:rsid w:val="00C62C52"/>
    <w:rsid w:val="00C62CED"/>
    <w:rsid w:val="00C63BDB"/>
    <w:rsid w:val="00C64AD9"/>
    <w:rsid w:val="00C651E8"/>
    <w:rsid w:val="00C65A24"/>
    <w:rsid w:val="00C661E7"/>
    <w:rsid w:val="00C661F4"/>
    <w:rsid w:val="00C669B7"/>
    <w:rsid w:val="00C71A34"/>
    <w:rsid w:val="00C71B64"/>
    <w:rsid w:val="00C72772"/>
    <w:rsid w:val="00C72B82"/>
    <w:rsid w:val="00C7332C"/>
    <w:rsid w:val="00C74BAB"/>
    <w:rsid w:val="00C74F17"/>
    <w:rsid w:val="00C7506A"/>
    <w:rsid w:val="00C75E6A"/>
    <w:rsid w:val="00C76E55"/>
    <w:rsid w:val="00C770B8"/>
    <w:rsid w:val="00C7793B"/>
    <w:rsid w:val="00C77C48"/>
    <w:rsid w:val="00C81A89"/>
    <w:rsid w:val="00C8229A"/>
    <w:rsid w:val="00C83434"/>
    <w:rsid w:val="00C83445"/>
    <w:rsid w:val="00C83489"/>
    <w:rsid w:val="00C83540"/>
    <w:rsid w:val="00C84796"/>
    <w:rsid w:val="00C853DB"/>
    <w:rsid w:val="00C85809"/>
    <w:rsid w:val="00C875CF"/>
    <w:rsid w:val="00C878C8"/>
    <w:rsid w:val="00C87CA7"/>
    <w:rsid w:val="00C907FC"/>
    <w:rsid w:val="00C90F7B"/>
    <w:rsid w:val="00C91F1A"/>
    <w:rsid w:val="00C922B3"/>
    <w:rsid w:val="00C927E1"/>
    <w:rsid w:val="00C92FC5"/>
    <w:rsid w:val="00C93473"/>
    <w:rsid w:val="00C9372C"/>
    <w:rsid w:val="00C9458A"/>
    <w:rsid w:val="00C94C39"/>
    <w:rsid w:val="00C962B3"/>
    <w:rsid w:val="00C965F8"/>
    <w:rsid w:val="00C9660D"/>
    <w:rsid w:val="00C96AA4"/>
    <w:rsid w:val="00C96DA0"/>
    <w:rsid w:val="00C979D0"/>
    <w:rsid w:val="00CA0623"/>
    <w:rsid w:val="00CA0A3E"/>
    <w:rsid w:val="00CA1410"/>
    <w:rsid w:val="00CA3F64"/>
    <w:rsid w:val="00CA464A"/>
    <w:rsid w:val="00CA5D0E"/>
    <w:rsid w:val="00CA6554"/>
    <w:rsid w:val="00CA6A2C"/>
    <w:rsid w:val="00CA7E4F"/>
    <w:rsid w:val="00CB0711"/>
    <w:rsid w:val="00CB09E0"/>
    <w:rsid w:val="00CB0A8C"/>
    <w:rsid w:val="00CB108E"/>
    <w:rsid w:val="00CB16FB"/>
    <w:rsid w:val="00CB17B9"/>
    <w:rsid w:val="00CB2497"/>
    <w:rsid w:val="00CB2A56"/>
    <w:rsid w:val="00CB2CE3"/>
    <w:rsid w:val="00CB3712"/>
    <w:rsid w:val="00CB3E22"/>
    <w:rsid w:val="00CB4309"/>
    <w:rsid w:val="00CB43A2"/>
    <w:rsid w:val="00CB4664"/>
    <w:rsid w:val="00CB5067"/>
    <w:rsid w:val="00CB50D7"/>
    <w:rsid w:val="00CB5815"/>
    <w:rsid w:val="00CB69D2"/>
    <w:rsid w:val="00CB6B1D"/>
    <w:rsid w:val="00CB6CD4"/>
    <w:rsid w:val="00CC0DF9"/>
    <w:rsid w:val="00CC14DA"/>
    <w:rsid w:val="00CC1B32"/>
    <w:rsid w:val="00CC2A69"/>
    <w:rsid w:val="00CC2AA4"/>
    <w:rsid w:val="00CC3441"/>
    <w:rsid w:val="00CC38D3"/>
    <w:rsid w:val="00CC3A61"/>
    <w:rsid w:val="00CC4664"/>
    <w:rsid w:val="00CC5FBA"/>
    <w:rsid w:val="00CC666B"/>
    <w:rsid w:val="00CC6706"/>
    <w:rsid w:val="00CC74E4"/>
    <w:rsid w:val="00CD0D50"/>
    <w:rsid w:val="00CD32D8"/>
    <w:rsid w:val="00CD3991"/>
    <w:rsid w:val="00CD3AFD"/>
    <w:rsid w:val="00CD3F3B"/>
    <w:rsid w:val="00CD441D"/>
    <w:rsid w:val="00CD46CF"/>
    <w:rsid w:val="00CD4706"/>
    <w:rsid w:val="00CD5147"/>
    <w:rsid w:val="00CD5514"/>
    <w:rsid w:val="00CD5AB3"/>
    <w:rsid w:val="00CD5AB4"/>
    <w:rsid w:val="00CD5E05"/>
    <w:rsid w:val="00CD74E2"/>
    <w:rsid w:val="00CD7B48"/>
    <w:rsid w:val="00CD7B49"/>
    <w:rsid w:val="00CD7B6E"/>
    <w:rsid w:val="00CE02BD"/>
    <w:rsid w:val="00CE0681"/>
    <w:rsid w:val="00CE0A53"/>
    <w:rsid w:val="00CE1141"/>
    <w:rsid w:val="00CE151D"/>
    <w:rsid w:val="00CE1FAA"/>
    <w:rsid w:val="00CE1FB8"/>
    <w:rsid w:val="00CE2FF8"/>
    <w:rsid w:val="00CE431A"/>
    <w:rsid w:val="00CE4724"/>
    <w:rsid w:val="00CE4CD6"/>
    <w:rsid w:val="00CE5326"/>
    <w:rsid w:val="00CE578C"/>
    <w:rsid w:val="00CE6045"/>
    <w:rsid w:val="00CE6AC0"/>
    <w:rsid w:val="00CE7700"/>
    <w:rsid w:val="00CE79D6"/>
    <w:rsid w:val="00CE7BB8"/>
    <w:rsid w:val="00CF00BD"/>
    <w:rsid w:val="00CF02B3"/>
    <w:rsid w:val="00CF06D9"/>
    <w:rsid w:val="00CF0B90"/>
    <w:rsid w:val="00CF0F77"/>
    <w:rsid w:val="00CF28D5"/>
    <w:rsid w:val="00CF2BF3"/>
    <w:rsid w:val="00CF3DD4"/>
    <w:rsid w:val="00CF44FE"/>
    <w:rsid w:val="00CF4622"/>
    <w:rsid w:val="00CF4675"/>
    <w:rsid w:val="00CF47AD"/>
    <w:rsid w:val="00CF4FFA"/>
    <w:rsid w:val="00CF62E2"/>
    <w:rsid w:val="00CF6B37"/>
    <w:rsid w:val="00CF6B52"/>
    <w:rsid w:val="00CF6D1D"/>
    <w:rsid w:val="00CF6F80"/>
    <w:rsid w:val="00CF6FE7"/>
    <w:rsid w:val="00CF7023"/>
    <w:rsid w:val="00D0002E"/>
    <w:rsid w:val="00D00615"/>
    <w:rsid w:val="00D00943"/>
    <w:rsid w:val="00D009B4"/>
    <w:rsid w:val="00D013D2"/>
    <w:rsid w:val="00D01EB1"/>
    <w:rsid w:val="00D0332C"/>
    <w:rsid w:val="00D045F8"/>
    <w:rsid w:val="00D05030"/>
    <w:rsid w:val="00D05E23"/>
    <w:rsid w:val="00D06CE6"/>
    <w:rsid w:val="00D077BA"/>
    <w:rsid w:val="00D07C77"/>
    <w:rsid w:val="00D07D5A"/>
    <w:rsid w:val="00D1053F"/>
    <w:rsid w:val="00D116EF"/>
    <w:rsid w:val="00D12207"/>
    <w:rsid w:val="00D128E8"/>
    <w:rsid w:val="00D13604"/>
    <w:rsid w:val="00D144B8"/>
    <w:rsid w:val="00D145B3"/>
    <w:rsid w:val="00D146A0"/>
    <w:rsid w:val="00D1494D"/>
    <w:rsid w:val="00D1532E"/>
    <w:rsid w:val="00D160A5"/>
    <w:rsid w:val="00D161E1"/>
    <w:rsid w:val="00D17FFC"/>
    <w:rsid w:val="00D209F7"/>
    <w:rsid w:val="00D21AD6"/>
    <w:rsid w:val="00D21B1A"/>
    <w:rsid w:val="00D22DC6"/>
    <w:rsid w:val="00D22F49"/>
    <w:rsid w:val="00D2327F"/>
    <w:rsid w:val="00D24E78"/>
    <w:rsid w:val="00D25940"/>
    <w:rsid w:val="00D272D2"/>
    <w:rsid w:val="00D27E8C"/>
    <w:rsid w:val="00D30643"/>
    <w:rsid w:val="00D3104B"/>
    <w:rsid w:val="00D31FEC"/>
    <w:rsid w:val="00D33B6B"/>
    <w:rsid w:val="00D34D4F"/>
    <w:rsid w:val="00D35656"/>
    <w:rsid w:val="00D359D5"/>
    <w:rsid w:val="00D35EE0"/>
    <w:rsid w:val="00D3613E"/>
    <w:rsid w:val="00D36216"/>
    <w:rsid w:val="00D36983"/>
    <w:rsid w:val="00D37E1B"/>
    <w:rsid w:val="00D41B2F"/>
    <w:rsid w:val="00D41B7D"/>
    <w:rsid w:val="00D41F0B"/>
    <w:rsid w:val="00D428A2"/>
    <w:rsid w:val="00D43C2E"/>
    <w:rsid w:val="00D43E60"/>
    <w:rsid w:val="00D44F3F"/>
    <w:rsid w:val="00D44FFB"/>
    <w:rsid w:val="00D46268"/>
    <w:rsid w:val="00D473A4"/>
    <w:rsid w:val="00D52A09"/>
    <w:rsid w:val="00D53186"/>
    <w:rsid w:val="00D53BF3"/>
    <w:rsid w:val="00D543ED"/>
    <w:rsid w:val="00D54B38"/>
    <w:rsid w:val="00D54F1D"/>
    <w:rsid w:val="00D555EF"/>
    <w:rsid w:val="00D5591D"/>
    <w:rsid w:val="00D55953"/>
    <w:rsid w:val="00D55BBD"/>
    <w:rsid w:val="00D56267"/>
    <w:rsid w:val="00D568DB"/>
    <w:rsid w:val="00D57024"/>
    <w:rsid w:val="00D576CB"/>
    <w:rsid w:val="00D578AB"/>
    <w:rsid w:val="00D57948"/>
    <w:rsid w:val="00D57F6A"/>
    <w:rsid w:val="00D60554"/>
    <w:rsid w:val="00D607BA"/>
    <w:rsid w:val="00D629F1"/>
    <w:rsid w:val="00D6312E"/>
    <w:rsid w:val="00D64436"/>
    <w:rsid w:val="00D64468"/>
    <w:rsid w:val="00D64F04"/>
    <w:rsid w:val="00D65691"/>
    <w:rsid w:val="00D660E3"/>
    <w:rsid w:val="00D66184"/>
    <w:rsid w:val="00D66F62"/>
    <w:rsid w:val="00D67C6D"/>
    <w:rsid w:val="00D701CB"/>
    <w:rsid w:val="00D706F2"/>
    <w:rsid w:val="00D71927"/>
    <w:rsid w:val="00D725BA"/>
    <w:rsid w:val="00D726BE"/>
    <w:rsid w:val="00D72F7D"/>
    <w:rsid w:val="00D73254"/>
    <w:rsid w:val="00D73DEA"/>
    <w:rsid w:val="00D744CD"/>
    <w:rsid w:val="00D753E1"/>
    <w:rsid w:val="00D7543A"/>
    <w:rsid w:val="00D75442"/>
    <w:rsid w:val="00D75CDB"/>
    <w:rsid w:val="00D75F47"/>
    <w:rsid w:val="00D76211"/>
    <w:rsid w:val="00D77425"/>
    <w:rsid w:val="00D774F3"/>
    <w:rsid w:val="00D775D6"/>
    <w:rsid w:val="00D80A8D"/>
    <w:rsid w:val="00D80D81"/>
    <w:rsid w:val="00D812C5"/>
    <w:rsid w:val="00D81B37"/>
    <w:rsid w:val="00D82414"/>
    <w:rsid w:val="00D82508"/>
    <w:rsid w:val="00D82C12"/>
    <w:rsid w:val="00D83171"/>
    <w:rsid w:val="00D838B3"/>
    <w:rsid w:val="00D847A0"/>
    <w:rsid w:val="00D849D0"/>
    <w:rsid w:val="00D84F00"/>
    <w:rsid w:val="00D853C5"/>
    <w:rsid w:val="00D8547D"/>
    <w:rsid w:val="00D86839"/>
    <w:rsid w:val="00D87C28"/>
    <w:rsid w:val="00D900D0"/>
    <w:rsid w:val="00D90109"/>
    <w:rsid w:val="00D91174"/>
    <w:rsid w:val="00D91717"/>
    <w:rsid w:val="00D917DF"/>
    <w:rsid w:val="00D917F7"/>
    <w:rsid w:val="00D91940"/>
    <w:rsid w:val="00D9241F"/>
    <w:rsid w:val="00D9316E"/>
    <w:rsid w:val="00D93256"/>
    <w:rsid w:val="00D93BF2"/>
    <w:rsid w:val="00D944C5"/>
    <w:rsid w:val="00D95E35"/>
    <w:rsid w:val="00D9628A"/>
    <w:rsid w:val="00D96B01"/>
    <w:rsid w:val="00D9702C"/>
    <w:rsid w:val="00D9703E"/>
    <w:rsid w:val="00D97244"/>
    <w:rsid w:val="00D97333"/>
    <w:rsid w:val="00D97813"/>
    <w:rsid w:val="00D97BBC"/>
    <w:rsid w:val="00DA01B0"/>
    <w:rsid w:val="00DA0D61"/>
    <w:rsid w:val="00DA1D24"/>
    <w:rsid w:val="00DA1E13"/>
    <w:rsid w:val="00DA21AF"/>
    <w:rsid w:val="00DA31AE"/>
    <w:rsid w:val="00DA37EF"/>
    <w:rsid w:val="00DA4066"/>
    <w:rsid w:val="00DA597A"/>
    <w:rsid w:val="00DA61D5"/>
    <w:rsid w:val="00DA7E26"/>
    <w:rsid w:val="00DB0274"/>
    <w:rsid w:val="00DB0E0C"/>
    <w:rsid w:val="00DB160D"/>
    <w:rsid w:val="00DB25BC"/>
    <w:rsid w:val="00DB30C8"/>
    <w:rsid w:val="00DB348A"/>
    <w:rsid w:val="00DB42E2"/>
    <w:rsid w:val="00DB4950"/>
    <w:rsid w:val="00DB4AF4"/>
    <w:rsid w:val="00DB4E9C"/>
    <w:rsid w:val="00DB559C"/>
    <w:rsid w:val="00DB5D1D"/>
    <w:rsid w:val="00DB678E"/>
    <w:rsid w:val="00DB6DEC"/>
    <w:rsid w:val="00DB6E80"/>
    <w:rsid w:val="00DB7140"/>
    <w:rsid w:val="00DB7AAA"/>
    <w:rsid w:val="00DB7DCF"/>
    <w:rsid w:val="00DC042E"/>
    <w:rsid w:val="00DC271E"/>
    <w:rsid w:val="00DC2A1E"/>
    <w:rsid w:val="00DC2BD5"/>
    <w:rsid w:val="00DC3727"/>
    <w:rsid w:val="00DC38A7"/>
    <w:rsid w:val="00DC4826"/>
    <w:rsid w:val="00DC4C4A"/>
    <w:rsid w:val="00DC4D9B"/>
    <w:rsid w:val="00DC6600"/>
    <w:rsid w:val="00DC6966"/>
    <w:rsid w:val="00DC7043"/>
    <w:rsid w:val="00DC79F7"/>
    <w:rsid w:val="00DD0206"/>
    <w:rsid w:val="00DD0B7B"/>
    <w:rsid w:val="00DD0E8A"/>
    <w:rsid w:val="00DD0ED9"/>
    <w:rsid w:val="00DD4372"/>
    <w:rsid w:val="00DD58BC"/>
    <w:rsid w:val="00DD5F6A"/>
    <w:rsid w:val="00DD6775"/>
    <w:rsid w:val="00DD6BA9"/>
    <w:rsid w:val="00DD73E2"/>
    <w:rsid w:val="00DD7618"/>
    <w:rsid w:val="00DD7C8D"/>
    <w:rsid w:val="00DE0710"/>
    <w:rsid w:val="00DE0AC5"/>
    <w:rsid w:val="00DE3D83"/>
    <w:rsid w:val="00DE4431"/>
    <w:rsid w:val="00DE4C93"/>
    <w:rsid w:val="00DE50E1"/>
    <w:rsid w:val="00DE552B"/>
    <w:rsid w:val="00DE5647"/>
    <w:rsid w:val="00DE567A"/>
    <w:rsid w:val="00DE5721"/>
    <w:rsid w:val="00DE604A"/>
    <w:rsid w:val="00DE7AEC"/>
    <w:rsid w:val="00DF0784"/>
    <w:rsid w:val="00DF0B7A"/>
    <w:rsid w:val="00DF0E24"/>
    <w:rsid w:val="00DF1864"/>
    <w:rsid w:val="00DF1BF7"/>
    <w:rsid w:val="00DF1C18"/>
    <w:rsid w:val="00DF2B40"/>
    <w:rsid w:val="00DF3CA2"/>
    <w:rsid w:val="00DF3F64"/>
    <w:rsid w:val="00DF4EA5"/>
    <w:rsid w:val="00DF5717"/>
    <w:rsid w:val="00DF6237"/>
    <w:rsid w:val="00DF738C"/>
    <w:rsid w:val="00DF7B1D"/>
    <w:rsid w:val="00E000D9"/>
    <w:rsid w:val="00E01BBB"/>
    <w:rsid w:val="00E01F71"/>
    <w:rsid w:val="00E01FC4"/>
    <w:rsid w:val="00E024E7"/>
    <w:rsid w:val="00E03318"/>
    <w:rsid w:val="00E03C30"/>
    <w:rsid w:val="00E03E1D"/>
    <w:rsid w:val="00E045D5"/>
    <w:rsid w:val="00E048EA"/>
    <w:rsid w:val="00E0501A"/>
    <w:rsid w:val="00E0574B"/>
    <w:rsid w:val="00E05B54"/>
    <w:rsid w:val="00E05BD5"/>
    <w:rsid w:val="00E061F9"/>
    <w:rsid w:val="00E065E2"/>
    <w:rsid w:val="00E111B1"/>
    <w:rsid w:val="00E1176B"/>
    <w:rsid w:val="00E117E6"/>
    <w:rsid w:val="00E11FE5"/>
    <w:rsid w:val="00E124F7"/>
    <w:rsid w:val="00E12730"/>
    <w:rsid w:val="00E12AA2"/>
    <w:rsid w:val="00E13193"/>
    <w:rsid w:val="00E138EC"/>
    <w:rsid w:val="00E13EE9"/>
    <w:rsid w:val="00E14069"/>
    <w:rsid w:val="00E141AE"/>
    <w:rsid w:val="00E1472C"/>
    <w:rsid w:val="00E14746"/>
    <w:rsid w:val="00E14B22"/>
    <w:rsid w:val="00E156FB"/>
    <w:rsid w:val="00E1638E"/>
    <w:rsid w:val="00E17C3F"/>
    <w:rsid w:val="00E21175"/>
    <w:rsid w:val="00E22675"/>
    <w:rsid w:val="00E22747"/>
    <w:rsid w:val="00E22B19"/>
    <w:rsid w:val="00E22C2A"/>
    <w:rsid w:val="00E22F26"/>
    <w:rsid w:val="00E232CE"/>
    <w:rsid w:val="00E235F6"/>
    <w:rsid w:val="00E23D61"/>
    <w:rsid w:val="00E2475E"/>
    <w:rsid w:val="00E24CB8"/>
    <w:rsid w:val="00E2527B"/>
    <w:rsid w:val="00E25693"/>
    <w:rsid w:val="00E25F6B"/>
    <w:rsid w:val="00E26D03"/>
    <w:rsid w:val="00E26D6C"/>
    <w:rsid w:val="00E26D9E"/>
    <w:rsid w:val="00E27C25"/>
    <w:rsid w:val="00E3035B"/>
    <w:rsid w:val="00E3074F"/>
    <w:rsid w:val="00E332E8"/>
    <w:rsid w:val="00E33444"/>
    <w:rsid w:val="00E33499"/>
    <w:rsid w:val="00E3355F"/>
    <w:rsid w:val="00E3486E"/>
    <w:rsid w:val="00E3532B"/>
    <w:rsid w:val="00E35700"/>
    <w:rsid w:val="00E35B0E"/>
    <w:rsid w:val="00E360A5"/>
    <w:rsid w:val="00E37CCE"/>
    <w:rsid w:val="00E4023A"/>
    <w:rsid w:val="00E40421"/>
    <w:rsid w:val="00E40A8C"/>
    <w:rsid w:val="00E40F89"/>
    <w:rsid w:val="00E422D2"/>
    <w:rsid w:val="00E43094"/>
    <w:rsid w:val="00E43745"/>
    <w:rsid w:val="00E43F5B"/>
    <w:rsid w:val="00E44692"/>
    <w:rsid w:val="00E4508C"/>
    <w:rsid w:val="00E453DB"/>
    <w:rsid w:val="00E45479"/>
    <w:rsid w:val="00E456F0"/>
    <w:rsid w:val="00E45828"/>
    <w:rsid w:val="00E45A7A"/>
    <w:rsid w:val="00E45B4C"/>
    <w:rsid w:val="00E45FA8"/>
    <w:rsid w:val="00E4619E"/>
    <w:rsid w:val="00E46D25"/>
    <w:rsid w:val="00E46E09"/>
    <w:rsid w:val="00E47861"/>
    <w:rsid w:val="00E502F9"/>
    <w:rsid w:val="00E50977"/>
    <w:rsid w:val="00E511D8"/>
    <w:rsid w:val="00E516C2"/>
    <w:rsid w:val="00E51D34"/>
    <w:rsid w:val="00E52A83"/>
    <w:rsid w:val="00E532D8"/>
    <w:rsid w:val="00E5383F"/>
    <w:rsid w:val="00E542F8"/>
    <w:rsid w:val="00E558BC"/>
    <w:rsid w:val="00E55E63"/>
    <w:rsid w:val="00E55FE2"/>
    <w:rsid w:val="00E561FC"/>
    <w:rsid w:val="00E56B3F"/>
    <w:rsid w:val="00E57364"/>
    <w:rsid w:val="00E5787E"/>
    <w:rsid w:val="00E60B44"/>
    <w:rsid w:val="00E61B22"/>
    <w:rsid w:val="00E61C15"/>
    <w:rsid w:val="00E629E6"/>
    <w:rsid w:val="00E62DBE"/>
    <w:rsid w:val="00E62F1F"/>
    <w:rsid w:val="00E63485"/>
    <w:rsid w:val="00E63616"/>
    <w:rsid w:val="00E6391F"/>
    <w:rsid w:val="00E639A1"/>
    <w:rsid w:val="00E639BC"/>
    <w:rsid w:val="00E646B1"/>
    <w:rsid w:val="00E65876"/>
    <w:rsid w:val="00E66106"/>
    <w:rsid w:val="00E661E7"/>
    <w:rsid w:val="00E66340"/>
    <w:rsid w:val="00E66809"/>
    <w:rsid w:val="00E67A73"/>
    <w:rsid w:val="00E70DA0"/>
    <w:rsid w:val="00E72B80"/>
    <w:rsid w:val="00E73079"/>
    <w:rsid w:val="00E7438B"/>
    <w:rsid w:val="00E745D6"/>
    <w:rsid w:val="00E75789"/>
    <w:rsid w:val="00E75F08"/>
    <w:rsid w:val="00E76485"/>
    <w:rsid w:val="00E764D7"/>
    <w:rsid w:val="00E76765"/>
    <w:rsid w:val="00E76B28"/>
    <w:rsid w:val="00E76C51"/>
    <w:rsid w:val="00E76D1B"/>
    <w:rsid w:val="00E802A6"/>
    <w:rsid w:val="00E80C5C"/>
    <w:rsid w:val="00E81F2E"/>
    <w:rsid w:val="00E822BD"/>
    <w:rsid w:val="00E8294E"/>
    <w:rsid w:val="00E8346E"/>
    <w:rsid w:val="00E844E6"/>
    <w:rsid w:val="00E84556"/>
    <w:rsid w:val="00E84671"/>
    <w:rsid w:val="00E84981"/>
    <w:rsid w:val="00E8604E"/>
    <w:rsid w:val="00E86C70"/>
    <w:rsid w:val="00E86CD7"/>
    <w:rsid w:val="00E87D78"/>
    <w:rsid w:val="00E87F0A"/>
    <w:rsid w:val="00E9285F"/>
    <w:rsid w:val="00E930A7"/>
    <w:rsid w:val="00E935FE"/>
    <w:rsid w:val="00E9363A"/>
    <w:rsid w:val="00E95186"/>
    <w:rsid w:val="00E951CA"/>
    <w:rsid w:val="00E95C7B"/>
    <w:rsid w:val="00E9629D"/>
    <w:rsid w:val="00E975CC"/>
    <w:rsid w:val="00EA32B3"/>
    <w:rsid w:val="00EA44DE"/>
    <w:rsid w:val="00EA488A"/>
    <w:rsid w:val="00EA4A69"/>
    <w:rsid w:val="00EA504C"/>
    <w:rsid w:val="00EA55DE"/>
    <w:rsid w:val="00EA578C"/>
    <w:rsid w:val="00EA6206"/>
    <w:rsid w:val="00EA68D0"/>
    <w:rsid w:val="00EA7F30"/>
    <w:rsid w:val="00EB024C"/>
    <w:rsid w:val="00EB03B6"/>
    <w:rsid w:val="00EB1492"/>
    <w:rsid w:val="00EB271B"/>
    <w:rsid w:val="00EB28F1"/>
    <w:rsid w:val="00EB2A83"/>
    <w:rsid w:val="00EB2F11"/>
    <w:rsid w:val="00EB556E"/>
    <w:rsid w:val="00EB57B0"/>
    <w:rsid w:val="00EB65CB"/>
    <w:rsid w:val="00EB6659"/>
    <w:rsid w:val="00EB6DC2"/>
    <w:rsid w:val="00EC24B2"/>
    <w:rsid w:val="00EC2769"/>
    <w:rsid w:val="00EC2970"/>
    <w:rsid w:val="00EC2EFF"/>
    <w:rsid w:val="00EC4156"/>
    <w:rsid w:val="00EC4415"/>
    <w:rsid w:val="00EC4CB9"/>
    <w:rsid w:val="00EC50F5"/>
    <w:rsid w:val="00EC51FC"/>
    <w:rsid w:val="00EC5AC5"/>
    <w:rsid w:val="00EC6D1F"/>
    <w:rsid w:val="00EC6D42"/>
    <w:rsid w:val="00EC795F"/>
    <w:rsid w:val="00ED01B1"/>
    <w:rsid w:val="00ED0555"/>
    <w:rsid w:val="00ED05CF"/>
    <w:rsid w:val="00ED1403"/>
    <w:rsid w:val="00ED1E0F"/>
    <w:rsid w:val="00ED1E3C"/>
    <w:rsid w:val="00ED2D1C"/>
    <w:rsid w:val="00ED2D2E"/>
    <w:rsid w:val="00ED2EE6"/>
    <w:rsid w:val="00ED2F2A"/>
    <w:rsid w:val="00ED30E5"/>
    <w:rsid w:val="00ED3468"/>
    <w:rsid w:val="00ED4065"/>
    <w:rsid w:val="00ED4F8D"/>
    <w:rsid w:val="00ED509B"/>
    <w:rsid w:val="00ED5B5A"/>
    <w:rsid w:val="00ED628E"/>
    <w:rsid w:val="00ED690B"/>
    <w:rsid w:val="00ED75D7"/>
    <w:rsid w:val="00EE0FDF"/>
    <w:rsid w:val="00EE1973"/>
    <w:rsid w:val="00EE21E2"/>
    <w:rsid w:val="00EE22BB"/>
    <w:rsid w:val="00EE2F61"/>
    <w:rsid w:val="00EE3115"/>
    <w:rsid w:val="00EE37A3"/>
    <w:rsid w:val="00EE3DB3"/>
    <w:rsid w:val="00EE4959"/>
    <w:rsid w:val="00EE5A48"/>
    <w:rsid w:val="00EE60B4"/>
    <w:rsid w:val="00EE69D5"/>
    <w:rsid w:val="00EE7E4A"/>
    <w:rsid w:val="00EF04B0"/>
    <w:rsid w:val="00EF06A3"/>
    <w:rsid w:val="00EF1B5B"/>
    <w:rsid w:val="00EF1F68"/>
    <w:rsid w:val="00EF211D"/>
    <w:rsid w:val="00EF21E7"/>
    <w:rsid w:val="00EF4819"/>
    <w:rsid w:val="00EF5093"/>
    <w:rsid w:val="00EF61B3"/>
    <w:rsid w:val="00EF6B34"/>
    <w:rsid w:val="00EF708B"/>
    <w:rsid w:val="00EF7BA1"/>
    <w:rsid w:val="00F001BB"/>
    <w:rsid w:val="00F00EFF"/>
    <w:rsid w:val="00F01466"/>
    <w:rsid w:val="00F01AB6"/>
    <w:rsid w:val="00F02487"/>
    <w:rsid w:val="00F0304F"/>
    <w:rsid w:val="00F032DB"/>
    <w:rsid w:val="00F04842"/>
    <w:rsid w:val="00F04A32"/>
    <w:rsid w:val="00F04FB5"/>
    <w:rsid w:val="00F05124"/>
    <w:rsid w:val="00F0522E"/>
    <w:rsid w:val="00F055FA"/>
    <w:rsid w:val="00F05750"/>
    <w:rsid w:val="00F06A69"/>
    <w:rsid w:val="00F06B75"/>
    <w:rsid w:val="00F06DC0"/>
    <w:rsid w:val="00F077F0"/>
    <w:rsid w:val="00F0787D"/>
    <w:rsid w:val="00F104D8"/>
    <w:rsid w:val="00F11325"/>
    <w:rsid w:val="00F13BF1"/>
    <w:rsid w:val="00F13D9B"/>
    <w:rsid w:val="00F13FE2"/>
    <w:rsid w:val="00F150DE"/>
    <w:rsid w:val="00F16451"/>
    <w:rsid w:val="00F17245"/>
    <w:rsid w:val="00F17F05"/>
    <w:rsid w:val="00F210A1"/>
    <w:rsid w:val="00F21F4C"/>
    <w:rsid w:val="00F24694"/>
    <w:rsid w:val="00F249E6"/>
    <w:rsid w:val="00F27361"/>
    <w:rsid w:val="00F274E3"/>
    <w:rsid w:val="00F31694"/>
    <w:rsid w:val="00F316BC"/>
    <w:rsid w:val="00F318AF"/>
    <w:rsid w:val="00F31E2C"/>
    <w:rsid w:val="00F32349"/>
    <w:rsid w:val="00F32D26"/>
    <w:rsid w:val="00F3347D"/>
    <w:rsid w:val="00F334B8"/>
    <w:rsid w:val="00F33BAE"/>
    <w:rsid w:val="00F33DEE"/>
    <w:rsid w:val="00F34384"/>
    <w:rsid w:val="00F36925"/>
    <w:rsid w:val="00F36A1D"/>
    <w:rsid w:val="00F36EC8"/>
    <w:rsid w:val="00F36F72"/>
    <w:rsid w:val="00F37C43"/>
    <w:rsid w:val="00F417A9"/>
    <w:rsid w:val="00F41C6D"/>
    <w:rsid w:val="00F4267B"/>
    <w:rsid w:val="00F429B6"/>
    <w:rsid w:val="00F42EF0"/>
    <w:rsid w:val="00F42F58"/>
    <w:rsid w:val="00F43D34"/>
    <w:rsid w:val="00F43EE8"/>
    <w:rsid w:val="00F44088"/>
    <w:rsid w:val="00F44B4F"/>
    <w:rsid w:val="00F44CD4"/>
    <w:rsid w:val="00F44FF9"/>
    <w:rsid w:val="00F452BD"/>
    <w:rsid w:val="00F464C8"/>
    <w:rsid w:val="00F46964"/>
    <w:rsid w:val="00F46CD2"/>
    <w:rsid w:val="00F474BE"/>
    <w:rsid w:val="00F4752F"/>
    <w:rsid w:val="00F47C91"/>
    <w:rsid w:val="00F50DAA"/>
    <w:rsid w:val="00F51DA2"/>
    <w:rsid w:val="00F52218"/>
    <w:rsid w:val="00F526C1"/>
    <w:rsid w:val="00F52E5C"/>
    <w:rsid w:val="00F546FF"/>
    <w:rsid w:val="00F54C4D"/>
    <w:rsid w:val="00F55348"/>
    <w:rsid w:val="00F5552E"/>
    <w:rsid w:val="00F63C3D"/>
    <w:rsid w:val="00F6405C"/>
    <w:rsid w:val="00F66265"/>
    <w:rsid w:val="00F665F4"/>
    <w:rsid w:val="00F66975"/>
    <w:rsid w:val="00F66DE7"/>
    <w:rsid w:val="00F67AAF"/>
    <w:rsid w:val="00F70882"/>
    <w:rsid w:val="00F72F67"/>
    <w:rsid w:val="00F74238"/>
    <w:rsid w:val="00F743C7"/>
    <w:rsid w:val="00F745E0"/>
    <w:rsid w:val="00F752C0"/>
    <w:rsid w:val="00F7581C"/>
    <w:rsid w:val="00F765FD"/>
    <w:rsid w:val="00F77D28"/>
    <w:rsid w:val="00F80A28"/>
    <w:rsid w:val="00F80E37"/>
    <w:rsid w:val="00F80FF0"/>
    <w:rsid w:val="00F818ED"/>
    <w:rsid w:val="00F81911"/>
    <w:rsid w:val="00F8212E"/>
    <w:rsid w:val="00F826BC"/>
    <w:rsid w:val="00F8296D"/>
    <w:rsid w:val="00F82F50"/>
    <w:rsid w:val="00F831FE"/>
    <w:rsid w:val="00F83261"/>
    <w:rsid w:val="00F839FF"/>
    <w:rsid w:val="00F8464F"/>
    <w:rsid w:val="00F8483A"/>
    <w:rsid w:val="00F853AD"/>
    <w:rsid w:val="00F8575E"/>
    <w:rsid w:val="00F85A95"/>
    <w:rsid w:val="00F862FA"/>
    <w:rsid w:val="00F86864"/>
    <w:rsid w:val="00F870F4"/>
    <w:rsid w:val="00F87FA0"/>
    <w:rsid w:val="00F9153B"/>
    <w:rsid w:val="00F9167A"/>
    <w:rsid w:val="00F92ECA"/>
    <w:rsid w:val="00F93D62"/>
    <w:rsid w:val="00F9487C"/>
    <w:rsid w:val="00F948A8"/>
    <w:rsid w:val="00F94A1F"/>
    <w:rsid w:val="00F96D58"/>
    <w:rsid w:val="00F9768E"/>
    <w:rsid w:val="00F97DB1"/>
    <w:rsid w:val="00FA09AA"/>
    <w:rsid w:val="00FA12F1"/>
    <w:rsid w:val="00FA14AF"/>
    <w:rsid w:val="00FA1997"/>
    <w:rsid w:val="00FA1C07"/>
    <w:rsid w:val="00FA1F40"/>
    <w:rsid w:val="00FA27F9"/>
    <w:rsid w:val="00FA303C"/>
    <w:rsid w:val="00FA3113"/>
    <w:rsid w:val="00FA33CB"/>
    <w:rsid w:val="00FA3825"/>
    <w:rsid w:val="00FA3BE2"/>
    <w:rsid w:val="00FA4519"/>
    <w:rsid w:val="00FA4B6D"/>
    <w:rsid w:val="00FA4F4B"/>
    <w:rsid w:val="00FA5E6B"/>
    <w:rsid w:val="00FA5E73"/>
    <w:rsid w:val="00FA65E3"/>
    <w:rsid w:val="00FA65F6"/>
    <w:rsid w:val="00FA6E42"/>
    <w:rsid w:val="00FB107D"/>
    <w:rsid w:val="00FB12D5"/>
    <w:rsid w:val="00FB1466"/>
    <w:rsid w:val="00FB2A38"/>
    <w:rsid w:val="00FB2EA2"/>
    <w:rsid w:val="00FB36C1"/>
    <w:rsid w:val="00FB37DD"/>
    <w:rsid w:val="00FB3F4D"/>
    <w:rsid w:val="00FB4515"/>
    <w:rsid w:val="00FB4A77"/>
    <w:rsid w:val="00FB4D11"/>
    <w:rsid w:val="00FB4F75"/>
    <w:rsid w:val="00FB543E"/>
    <w:rsid w:val="00FB6E1B"/>
    <w:rsid w:val="00FC05ED"/>
    <w:rsid w:val="00FC0F42"/>
    <w:rsid w:val="00FC15FC"/>
    <w:rsid w:val="00FC1D3D"/>
    <w:rsid w:val="00FC292A"/>
    <w:rsid w:val="00FC3D1E"/>
    <w:rsid w:val="00FC3DF5"/>
    <w:rsid w:val="00FC467D"/>
    <w:rsid w:val="00FC5028"/>
    <w:rsid w:val="00FC53DA"/>
    <w:rsid w:val="00FC5412"/>
    <w:rsid w:val="00FC6D63"/>
    <w:rsid w:val="00FD0755"/>
    <w:rsid w:val="00FD0A0E"/>
    <w:rsid w:val="00FD0B29"/>
    <w:rsid w:val="00FD0B83"/>
    <w:rsid w:val="00FD1611"/>
    <w:rsid w:val="00FD1641"/>
    <w:rsid w:val="00FD29C1"/>
    <w:rsid w:val="00FD2CED"/>
    <w:rsid w:val="00FD2E86"/>
    <w:rsid w:val="00FD37A0"/>
    <w:rsid w:val="00FD3F8A"/>
    <w:rsid w:val="00FD489B"/>
    <w:rsid w:val="00FD57D7"/>
    <w:rsid w:val="00FD59F4"/>
    <w:rsid w:val="00FD735A"/>
    <w:rsid w:val="00FD74E7"/>
    <w:rsid w:val="00FE071A"/>
    <w:rsid w:val="00FE0922"/>
    <w:rsid w:val="00FE0FD7"/>
    <w:rsid w:val="00FE140F"/>
    <w:rsid w:val="00FE2516"/>
    <w:rsid w:val="00FE269F"/>
    <w:rsid w:val="00FE348B"/>
    <w:rsid w:val="00FE4586"/>
    <w:rsid w:val="00FE45A5"/>
    <w:rsid w:val="00FE4C8B"/>
    <w:rsid w:val="00FE4FD3"/>
    <w:rsid w:val="00FE5888"/>
    <w:rsid w:val="00FE594C"/>
    <w:rsid w:val="00FE6C25"/>
    <w:rsid w:val="00FE7819"/>
    <w:rsid w:val="00FE79DB"/>
    <w:rsid w:val="00FE7B38"/>
    <w:rsid w:val="00FE7CB4"/>
    <w:rsid w:val="00FF1401"/>
    <w:rsid w:val="00FF1497"/>
    <w:rsid w:val="00FF1FBB"/>
    <w:rsid w:val="00FF20F5"/>
    <w:rsid w:val="00FF2150"/>
    <w:rsid w:val="00FF2B2A"/>
    <w:rsid w:val="00FF2C7D"/>
    <w:rsid w:val="00FF384B"/>
    <w:rsid w:val="00FF4280"/>
    <w:rsid w:val="00FF4E28"/>
    <w:rsid w:val="00FF4EFD"/>
    <w:rsid w:val="00FF4F1B"/>
    <w:rsid w:val="00FF54F3"/>
    <w:rsid w:val="00FF58C9"/>
    <w:rsid w:val="00FF6211"/>
    <w:rsid w:val="00FF716C"/>
    <w:rsid w:val="00FF7509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B64A7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3B64A7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3B64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B64A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3B64A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B64A7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3B64A7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3B64A7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3B64A7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3B64A7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"/>
    <w:uiPriority w:val="99"/>
    <w:rsid w:val="003B64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3B6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B64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B64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B64A7"/>
    <w:rPr>
      <w:rFonts w:ascii="Arial" w:eastAsia="Times New Roman" w:hAnsi="Arial" w:cs="Times New Roman"/>
      <w:szCs w:val="24"/>
      <w:lang w:eastAsia="ru-RU"/>
    </w:rPr>
  </w:style>
  <w:style w:type="character" w:customStyle="1" w:styleId="61">
    <w:name w:val="Заголовок 6 Знак"/>
    <w:basedOn w:val="a0"/>
    <w:link w:val="60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"/>
    <w:basedOn w:val="a0"/>
    <w:link w:val="70"/>
    <w:uiPriority w:val="99"/>
    <w:rsid w:val="003B64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1">
    <w:name w:val="Заголовок 8 Знак"/>
    <w:basedOn w:val="a0"/>
    <w:link w:val="80"/>
    <w:uiPriority w:val="99"/>
    <w:rsid w:val="003B64A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1">
    <w:name w:val="Заголовок 9 Знак"/>
    <w:basedOn w:val="a0"/>
    <w:link w:val="90"/>
    <w:uiPriority w:val="99"/>
    <w:rsid w:val="003B64A7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uiPriority w:val="99"/>
    <w:rsid w:val="003B64A7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B64A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3B64A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6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3B64A7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3B64A7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3B6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3B64A7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3B64A7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3B64A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B64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3B64A7"/>
    <w:pPr>
      <w:ind w:left="708"/>
    </w:pPr>
  </w:style>
  <w:style w:type="paragraph" w:styleId="af0">
    <w:name w:val="header"/>
    <w:basedOn w:val="a"/>
    <w:link w:val="af1"/>
    <w:uiPriority w:val="99"/>
    <w:rsid w:val="003B64A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3B64A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B64A7"/>
  </w:style>
  <w:style w:type="table" w:customStyle="1" w:styleId="13">
    <w:name w:val="Сетка таблицы1"/>
    <w:uiPriority w:val="99"/>
    <w:rsid w:val="003B64A7"/>
    <w:pPr>
      <w:spacing w:after="0" w:line="240" w:lineRule="auto"/>
      <w:ind w:left="709" w:firstLine="357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3B64A7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3B64A7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3B64A7"/>
    <w:pPr>
      <w:widowControl w:val="0"/>
      <w:autoSpaceDE w:val="0"/>
      <w:autoSpaceDN w:val="0"/>
      <w:adjustRightInd w:val="0"/>
      <w:spacing w:before="1720" w:after="0" w:line="240" w:lineRule="auto"/>
      <w:ind w:left="709" w:firstLine="357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5">
    <w:name w:val="Абзац списка1"/>
    <w:basedOn w:val="a"/>
    <w:rsid w:val="003B64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B64A7"/>
  </w:style>
  <w:style w:type="paragraph" w:styleId="31">
    <w:name w:val="Body Text 3"/>
    <w:basedOn w:val="a"/>
    <w:link w:val="32"/>
    <w:uiPriority w:val="99"/>
    <w:rsid w:val="003B64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64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сновной текст1"/>
    <w:basedOn w:val="a"/>
    <w:uiPriority w:val="99"/>
    <w:rsid w:val="003B64A7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3B64A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3B64A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uiPriority w:val="99"/>
    <w:rsid w:val="003B64A7"/>
    <w:pPr>
      <w:spacing w:after="0" w:line="240" w:lineRule="auto"/>
      <w:ind w:left="709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3B64A7"/>
    <w:rPr>
      <w:lang w:eastAsia="ru-RU"/>
    </w:rPr>
  </w:style>
  <w:style w:type="paragraph" w:styleId="af9">
    <w:name w:val="No Spacing"/>
    <w:link w:val="af8"/>
    <w:uiPriority w:val="99"/>
    <w:qFormat/>
    <w:rsid w:val="003B64A7"/>
    <w:pPr>
      <w:spacing w:after="0" w:line="240" w:lineRule="auto"/>
      <w:ind w:left="709" w:firstLine="357"/>
      <w:jc w:val="both"/>
    </w:pPr>
    <w:rPr>
      <w:lang w:eastAsia="ru-RU"/>
    </w:rPr>
  </w:style>
  <w:style w:type="character" w:styleId="afa">
    <w:name w:val="Intense Emphasis"/>
    <w:basedOn w:val="a0"/>
    <w:uiPriority w:val="99"/>
    <w:qFormat/>
    <w:rsid w:val="003B64A7"/>
    <w:rPr>
      <w:b/>
      <w:i/>
      <w:color w:val="auto"/>
    </w:rPr>
  </w:style>
  <w:style w:type="paragraph" w:customStyle="1" w:styleId="17">
    <w:name w:val="Обычный1"/>
    <w:uiPriority w:val="99"/>
    <w:rsid w:val="003B64A7"/>
    <w:pPr>
      <w:spacing w:after="0" w:line="240" w:lineRule="auto"/>
      <w:ind w:left="709" w:firstLine="357"/>
      <w:jc w:val="both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uiPriority w:val="99"/>
    <w:rsid w:val="003B64A7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3B64A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3B64A7"/>
    <w:pPr>
      <w:spacing w:after="0" w:line="240" w:lineRule="auto"/>
      <w:ind w:left="709" w:firstLine="357"/>
      <w:jc w:val="both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3B64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3B64A7"/>
    <w:pPr>
      <w:tabs>
        <w:tab w:val="left" w:pos="709"/>
      </w:tabs>
      <w:suppressAutoHyphens/>
      <w:spacing w:line="276" w:lineRule="atLeast"/>
      <w:ind w:left="709" w:firstLine="357"/>
      <w:jc w:val="both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basedOn w:val="a0"/>
    <w:uiPriority w:val="99"/>
    <w:rsid w:val="003B64A7"/>
    <w:rPr>
      <w:rFonts w:cs="Times New Roman"/>
    </w:rPr>
  </w:style>
  <w:style w:type="table" w:customStyle="1" w:styleId="33">
    <w:name w:val="Сетка таблицы3"/>
    <w:uiPriority w:val="99"/>
    <w:rsid w:val="003B64A7"/>
    <w:pPr>
      <w:spacing w:after="0" w:line="240" w:lineRule="auto"/>
      <w:ind w:left="709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3B64A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3B64A7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3B64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3B64A7"/>
    <w:pPr>
      <w:widowControl w:val="0"/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uiPriority w:val="99"/>
    <w:rsid w:val="003B64A7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3B64A7"/>
    <w:pPr>
      <w:numPr>
        <w:numId w:val="1"/>
      </w:numPr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uiPriority w:val="99"/>
    <w:qFormat/>
    <w:rsid w:val="003B64A7"/>
    <w:rPr>
      <w:rFonts w:cs="Times New Roman"/>
      <w:b/>
      <w:bCs/>
    </w:rPr>
  </w:style>
  <w:style w:type="paragraph" w:styleId="26">
    <w:name w:val="Body Text Indent 2"/>
    <w:basedOn w:val="a"/>
    <w:link w:val="210"/>
    <w:uiPriority w:val="99"/>
    <w:rsid w:val="003B64A7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3B64A7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3B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link w:val="aff5"/>
    <w:uiPriority w:val="99"/>
    <w:qFormat/>
    <w:rsid w:val="003B64A7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3B64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3B64A7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3B64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uiPriority w:val="99"/>
    <w:rsid w:val="003B64A7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3B64A7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3B64A7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3B64A7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3B64A7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3B64A7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3B64A7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3B64A7"/>
  </w:style>
  <w:style w:type="paragraph" w:customStyle="1" w:styleId="36">
    <w:name w:val="Стиль3"/>
    <w:basedOn w:val="affb"/>
    <w:uiPriority w:val="99"/>
    <w:rsid w:val="003B64A7"/>
  </w:style>
  <w:style w:type="paragraph" w:styleId="affd">
    <w:name w:val="Document Map"/>
    <w:basedOn w:val="a"/>
    <w:link w:val="affe"/>
    <w:uiPriority w:val="99"/>
    <w:semiHidden/>
    <w:rsid w:val="003B64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3B64A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3B64A7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3B64A7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3B64A7"/>
    <w:pPr>
      <w:widowControl w:val="0"/>
      <w:autoSpaceDE w:val="0"/>
      <w:autoSpaceDN w:val="0"/>
      <w:adjustRightInd w:val="0"/>
      <w:spacing w:before="180" w:after="0" w:line="280" w:lineRule="auto"/>
      <w:ind w:left="560" w:hanging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7"/>
    <w:uiPriority w:val="99"/>
    <w:rsid w:val="003B64A7"/>
    <w:rPr>
      <w:lang w:val="ru-RU" w:bidi="ar-SA"/>
    </w:rPr>
  </w:style>
  <w:style w:type="character" w:customStyle="1" w:styleId="afff0">
    <w:name w:val="Подзаг_ст Знак"/>
    <w:basedOn w:val="a0"/>
    <w:uiPriority w:val="99"/>
    <w:rsid w:val="003B64A7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3B64A7"/>
  </w:style>
  <w:style w:type="paragraph" w:customStyle="1" w:styleId="41">
    <w:name w:val="Стиль4"/>
    <w:basedOn w:val="a"/>
    <w:uiPriority w:val="99"/>
    <w:rsid w:val="003B64A7"/>
    <w:rPr>
      <w:b/>
    </w:rPr>
  </w:style>
  <w:style w:type="character" w:customStyle="1" w:styleId="42">
    <w:name w:val="Стиль4 Знак"/>
    <w:basedOn w:val="a0"/>
    <w:uiPriority w:val="99"/>
    <w:rsid w:val="003B64A7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3B64A7"/>
    <w:pPr>
      <w:ind w:firstLine="708"/>
    </w:pPr>
    <w:rPr>
      <w:lang w:val="en-US"/>
    </w:rPr>
  </w:style>
  <w:style w:type="paragraph" w:customStyle="1" w:styleId="Normal1">
    <w:name w:val="Normal1"/>
    <w:rsid w:val="003B64A7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mphasis"/>
    <w:basedOn w:val="a0"/>
    <w:uiPriority w:val="99"/>
    <w:qFormat/>
    <w:rsid w:val="003B64A7"/>
    <w:rPr>
      <w:rFonts w:cs="Times New Roman"/>
      <w:i/>
      <w:iCs/>
    </w:rPr>
  </w:style>
  <w:style w:type="character" w:customStyle="1" w:styleId="submenu-table">
    <w:name w:val="submenu-table"/>
    <w:basedOn w:val="a0"/>
    <w:rsid w:val="003B64A7"/>
    <w:rPr>
      <w:rFonts w:cs="Times New Roman"/>
    </w:rPr>
  </w:style>
  <w:style w:type="character" w:customStyle="1" w:styleId="DefaultParagraphFont1">
    <w:name w:val="Default Paragraph Font1"/>
    <w:uiPriority w:val="99"/>
    <w:rsid w:val="003B64A7"/>
  </w:style>
  <w:style w:type="paragraph" w:customStyle="1" w:styleId="FR3">
    <w:name w:val="FR3"/>
    <w:uiPriority w:val="99"/>
    <w:rsid w:val="003B64A7"/>
    <w:pPr>
      <w:widowControl w:val="0"/>
      <w:spacing w:before="440" w:after="0" w:line="240" w:lineRule="auto"/>
      <w:ind w:left="280" w:firstLine="35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uiPriority w:val="99"/>
    <w:rsid w:val="003B64A7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3B64A7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3B64A7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3B64A7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3B64A7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3B64A7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3B64A7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3B64A7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3B64A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3B64A7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3B64A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3B64A7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3B64A7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3B64A7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3B64A7"/>
    <w:pPr>
      <w:widowControl w:val="0"/>
      <w:autoSpaceDE w:val="0"/>
      <w:autoSpaceDN w:val="0"/>
      <w:adjustRightInd w:val="0"/>
      <w:spacing w:after="0" w:line="240" w:lineRule="auto"/>
      <w:ind w:left="709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uiPriority w:val="99"/>
    <w:rsid w:val="003B64A7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3B64A7"/>
    <w:rPr>
      <w:rFonts w:cs="Times New Roman"/>
      <w:color w:val="auto"/>
    </w:rPr>
  </w:style>
  <w:style w:type="paragraph" w:customStyle="1" w:styleId="afff6">
    <w:name w:val="т_маркер"/>
    <w:basedOn w:val="a"/>
    <w:rsid w:val="003B64A7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3B64A7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3B64A7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3B64A7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3B64A7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3B64A7"/>
    <w:pPr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uiPriority w:val="99"/>
    <w:rsid w:val="003B64A7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3B64A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3B6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rsid w:val="003B64A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rsid w:val="003B64A7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3B64A7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3B64A7"/>
    <w:rPr>
      <w:b/>
      <w:bCs/>
    </w:rPr>
  </w:style>
  <w:style w:type="paragraph" w:styleId="2a">
    <w:name w:val="List Continue 2"/>
    <w:basedOn w:val="a"/>
    <w:uiPriority w:val="99"/>
    <w:rsid w:val="003B64A7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3B64A7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3B64A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3B64A7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3B64A7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3B64A7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3B64A7"/>
    <w:pPr>
      <w:widowControl w:val="0"/>
      <w:suppressAutoHyphens/>
      <w:autoSpaceDE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B64A7"/>
    <w:pPr>
      <w:widowControl w:val="0"/>
      <w:suppressAutoHyphens/>
      <w:autoSpaceDE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3B64A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rsid w:val="003B64A7"/>
    <w:rPr>
      <w:rFonts w:ascii="Calibri" w:eastAsia="Calibri" w:hAnsi="Calibri" w:cs="Times New Roman"/>
      <w:lang w:eastAsia="ru-RU"/>
    </w:rPr>
  </w:style>
  <w:style w:type="paragraph" w:customStyle="1" w:styleId="2c">
    <w:name w:val="Основной текст (2)"/>
    <w:basedOn w:val="a"/>
    <w:link w:val="2b"/>
    <w:rsid w:val="003B64A7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B64A7"/>
    <w:pPr>
      <w:widowControl w:val="0"/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d">
    <w:name w:val="Заголовок оглавления1"/>
    <w:basedOn w:val="1"/>
    <w:next w:val="a"/>
    <w:uiPriority w:val="99"/>
    <w:rsid w:val="003B64A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3B64A7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3B64A7"/>
    <w:rPr>
      <w:rFonts w:cs="Times New Roman"/>
    </w:rPr>
  </w:style>
  <w:style w:type="paragraph" w:customStyle="1" w:styleId="text">
    <w:name w:val="text"/>
    <w:basedOn w:val="a"/>
    <w:uiPriority w:val="99"/>
    <w:rsid w:val="003B64A7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3B64A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3B64A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64A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3B64A7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3B64A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3B64A7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3B64A7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3B64A7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3B64A7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3B64A7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3B64A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3B64A7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3B64A7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3B64A7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3B64A7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3B64A7"/>
    <w:rPr>
      <w:sz w:val="24"/>
    </w:rPr>
  </w:style>
  <w:style w:type="numbering" w:customStyle="1" w:styleId="6">
    <w:name w:val="Стиль6"/>
    <w:uiPriority w:val="99"/>
    <w:rsid w:val="003B64A7"/>
    <w:pPr>
      <w:numPr>
        <w:numId w:val="6"/>
      </w:numPr>
    </w:pPr>
  </w:style>
  <w:style w:type="numbering" w:customStyle="1" w:styleId="7">
    <w:name w:val="Стиль7"/>
    <w:uiPriority w:val="99"/>
    <w:rsid w:val="003B64A7"/>
    <w:pPr>
      <w:numPr>
        <w:numId w:val="7"/>
      </w:numPr>
    </w:pPr>
  </w:style>
  <w:style w:type="numbering" w:customStyle="1" w:styleId="8">
    <w:name w:val="Стиль8"/>
    <w:uiPriority w:val="99"/>
    <w:rsid w:val="003B64A7"/>
    <w:pPr>
      <w:numPr>
        <w:numId w:val="8"/>
      </w:numPr>
    </w:pPr>
  </w:style>
  <w:style w:type="numbering" w:customStyle="1" w:styleId="9">
    <w:name w:val="Стиль9"/>
    <w:uiPriority w:val="99"/>
    <w:rsid w:val="003B64A7"/>
    <w:pPr>
      <w:numPr>
        <w:numId w:val="13"/>
      </w:numPr>
    </w:pPr>
  </w:style>
  <w:style w:type="numbering" w:customStyle="1" w:styleId="10">
    <w:name w:val="Стиль10"/>
    <w:uiPriority w:val="99"/>
    <w:rsid w:val="003B64A7"/>
    <w:pPr>
      <w:numPr>
        <w:numId w:val="14"/>
      </w:numPr>
    </w:pPr>
  </w:style>
  <w:style w:type="numbering" w:customStyle="1" w:styleId="11">
    <w:name w:val="Стиль11"/>
    <w:uiPriority w:val="99"/>
    <w:rsid w:val="003B64A7"/>
    <w:pPr>
      <w:numPr>
        <w:numId w:val="15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3B64A7"/>
    <w:rPr>
      <w:rFonts w:ascii="Times New Roman" w:eastAsia="Times New Roman" w:hAnsi="Times New Roman"/>
      <w:sz w:val="20"/>
      <w:szCs w:val="20"/>
    </w:rPr>
  </w:style>
  <w:style w:type="character" w:customStyle="1" w:styleId="TrebuchetMS7pt">
    <w:name w:val="Основной текст + Trebuchet MS;7 pt"/>
    <w:basedOn w:val="afff5"/>
    <w:rsid w:val="00AD7722"/>
    <w:rPr>
      <w:rFonts w:ascii="Trebuchet MS" w:eastAsia="Trebuchet MS" w:hAnsi="Trebuchet MS" w:cs="Trebuchet MS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FORMATTEXT">
    <w:name w:val=".FORMATTEXT"/>
    <w:uiPriority w:val="99"/>
    <w:rsid w:val="004A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esraeurope.org/about_links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itica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uidelines.co.uk/" TargetMode="External"/><Relationship Id="rId10" Type="http://schemas.openxmlformats.org/officeDocument/2006/relationships/hyperlink" Target="http://www.icj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orramn.ru" TargetMode="External"/><Relationship Id="rId14" Type="http://schemas.openxmlformats.org/officeDocument/2006/relationships/hyperlink" Target="http://www.netwellness.org/healthtopics/anesthesi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F2B78-9F23-4321-A31E-A37907AA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14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cp:lastPrinted>2017-01-23T07:34:00Z</cp:lastPrinted>
  <dcterms:created xsi:type="dcterms:W3CDTF">2016-06-08T12:21:00Z</dcterms:created>
  <dcterms:modified xsi:type="dcterms:W3CDTF">2017-01-21T15:43:00Z</dcterms:modified>
</cp:coreProperties>
</file>