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5F6D97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62"/>
            </w:tblGrid>
            <w:tr w:rsidR="005F6D97" w:rsidRPr="005F6D97" w:rsidTr="00A1131D">
              <w:trPr>
                <w:jc w:val="center"/>
              </w:trPr>
              <w:tc>
                <w:tcPr>
                  <w:tcW w:w="2465" w:type="pct"/>
                  <w:hideMark/>
                </w:tcPr>
                <w:p w:rsidR="005F6D97" w:rsidRPr="005F6D97" w:rsidRDefault="005F6D97" w:rsidP="00CA39CB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6D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5F6D97" w:rsidRPr="005F6D97" w:rsidTr="00A1131D">
              <w:trPr>
                <w:trHeight w:val="304"/>
                <w:jc w:val="center"/>
              </w:trPr>
              <w:tc>
                <w:tcPr>
                  <w:tcW w:w="2465" w:type="pct"/>
                </w:tcPr>
                <w:p w:rsidR="005F6D97" w:rsidRPr="005F6D97" w:rsidRDefault="005F6D97" w:rsidP="00CA39CB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6D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ИГМАПО - </w:t>
                  </w:r>
                </w:p>
                <w:p w:rsidR="005F6D97" w:rsidRPr="005F6D97" w:rsidRDefault="005F6D97" w:rsidP="00CA39CB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6D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филиал</w:t>
                  </w:r>
                  <w:r w:rsidR="00675B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5F6D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ФГБОУ ДПО РМАНПО</w:t>
                  </w:r>
                </w:p>
                <w:p w:rsidR="005F6D97" w:rsidRPr="005F6D97" w:rsidRDefault="005F6D97" w:rsidP="00CA39CB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6D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Минздрава России</w:t>
                  </w:r>
                </w:p>
                <w:p w:rsidR="005F6D97" w:rsidRPr="005F6D97" w:rsidRDefault="00675BA5" w:rsidP="00CA39CB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5F6D97" w:rsidRPr="005F6D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рофессор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</w:t>
                  </w:r>
                  <w:r w:rsidR="005F6D97" w:rsidRPr="005F6D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="005F6D97" w:rsidRPr="005F6D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Шпрах</w:t>
                  </w:r>
                  <w:proofErr w:type="spellEnd"/>
                </w:p>
                <w:p w:rsidR="005F6D97" w:rsidRPr="005F6D97" w:rsidRDefault="005F6D97" w:rsidP="00CA39CB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6D97" w:rsidRPr="005F6D97" w:rsidRDefault="005F6D97" w:rsidP="00CA39CB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6D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«______»________2016 г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ода</w:t>
                  </w:r>
                </w:p>
              </w:tc>
            </w:tr>
          </w:tbl>
          <w:p w:rsidR="00FB5360" w:rsidRPr="005F6D97" w:rsidRDefault="00FB5360" w:rsidP="00CA39C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675BA5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67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ПОВЫШЕНИЯ КВАЛИФИКАЦИИ ВРАЧЕЙ - стажировка</w:t>
      </w:r>
    </w:p>
    <w:p w:rsidR="00675BA5" w:rsidRPr="00A60251" w:rsidRDefault="00675BA5" w:rsidP="00675B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</w:p>
    <w:p w:rsidR="00675BA5" w:rsidRDefault="00675BA5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CA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A60251" w:rsidRDefault="00A60251" w:rsidP="00CA39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55720A">
        <w:rPr>
          <w:rFonts w:ascii="Times New Roman" w:hAnsi="Times New Roman" w:cs="Times New Roman"/>
          <w:b/>
          <w:sz w:val="24"/>
          <w:szCs w:val="24"/>
        </w:rPr>
        <w:t>Скорая медицинская помощь</w:t>
      </w:r>
      <w:r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75BA5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</w:t>
      </w:r>
      <w:r w:rsidR="00B3768F" w:rsidRPr="00675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99F" w:rsidRPr="0067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proofErr w:type="gramStart"/>
      <w:r w:rsidRPr="0067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67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B3768F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55720A" w:rsidRPr="00A1131D" w:rsidRDefault="00FB5360" w:rsidP="00A113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A1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243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– стажировке</w:t>
      </w:r>
      <w:r w:rsid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питальном</w:t>
      </w:r>
      <w:proofErr w:type="spell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  <w:r w:rsidR="00A1131D" w:rsidRP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31D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A1131D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FB5360" w:rsidRDefault="00FB5360" w:rsidP="00CA39C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0D4EE6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0D4EE6" w:rsidRDefault="004D75FB" w:rsidP="00EF368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0D4EE6" w:rsidRDefault="00290F17" w:rsidP="00EF3683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D400A1" w:rsidTr="00DC1424">
        <w:trPr>
          <w:jc w:val="center"/>
        </w:trPr>
        <w:tc>
          <w:tcPr>
            <w:tcW w:w="817" w:type="dxa"/>
            <w:vAlign w:val="center"/>
          </w:tcPr>
          <w:p w:rsidR="00290F17" w:rsidRPr="000D4EE6" w:rsidRDefault="00290F17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55720A" w:rsidRDefault="00290F17" w:rsidP="00EF368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скорой медици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ской помощи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дополнительной профе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сиональной программы повышения квалификации </w:t>
            </w:r>
            <w:r w:rsidR="00A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 – стажировки 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болитическая</w:t>
            </w:r>
            <w:proofErr w:type="spellEnd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терапия при острой сосудистой патологии на </w:t>
            </w:r>
            <w:proofErr w:type="spellStart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догоспитал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</w:t>
            </w:r>
            <w:proofErr w:type="spellEnd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госпитальном этапах»</w:t>
            </w:r>
            <w:r w:rsidR="00A1131D" w:rsidRPr="00A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31D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A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A1131D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</w:t>
            </w:r>
            <w:r w:rsidR="00A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</w:t>
            </w:r>
            <w:proofErr w:type="gramStart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 – стажировки 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Тромболитич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ская</w:t>
            </w:r>
            <w:proofErr w:type="spellEnd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терапия при острой сосудистой патологии на </w:t>
            </w:r>
            <w:proofErr w:type="spellStart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го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питальном этапах»</w:t>
            </w:r>
            <w:r w:rsidR="00A1131D" w:rsidRPr="00A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31D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A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A1131D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</w:t>
            </w:r>
            <w:r w:rsidR="00A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0D4EE6" w:rsidRDefault="00CD3344" w:rsidP="00EF3683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лификации </w:t>
            </w:r>
            <w:r w:rsidR="00A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 – стажировки 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терапия при острой с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судистой патологии на </w:t>
            </w:r>
            <w:proofErr w:type="spellStart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госпитальном</w:t>
            </w:r>
            <w:proofErr w:type="gramEnd"/>
            <w:r w:rsidR="00A1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этапах»</w:t>
            </w:r>
            <w:r w:rsidR="00A1131D" w:rsidRPr="00A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31D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A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A1131D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</w:t>
            </w:r>
            <w:r w:rsidR="00A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3F66" w:rsidRPr="00D400A1" w:rsidTr="00DC1424">
        <w:trPr>
          <w:jc w:val="center"/>
        </w:trPr>
        <w:tc>
          <w:tcPr>
            <w:tcW w:w="817" w:type="dxa"/>
            <w:vAlign w:val="center"/>
          </w:tcPr>
          <w:p w:rsidR="00933F66" w:rsidRPr="00EF3683" w:rsidRDefault="00933F66" w:rsidP="00EF368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B71F3A" w:rsidRPr="00EF3683" w:rsidRDefault="00933F66" w:rsidP="00EF3683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1.</w:t>
            </w:r>
          </w:p>
          <w:p w:rsidR="00933F66" w:rsidRPr="00EF3683" w:rsidRDefault="00933F66" w:rsidP="00EF3683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36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Современные представления об острой сосудистой патологии.</w:t>
            </w:r>
          </w:p>
        </w:tc>
      </w:tr>
      <w:tr w:rsidR="00933F66" w:rsidRPr="00D400A1" w:rsidTr="00DC1424">
        <w:trPr>
          <w:jc w:val="center"/>
        </w:trPr>
        <w:tc>
          <w:tcPr>
            <w:tcW w:w="817" w:type="dxa"/>
            <w:vAlign w:val="center"/>
          </w:tcPr>
          <w:p w:rsidR="00933F66" w:rsidRPr="00EF3683" w:rsidRDefault="00933F66" w:rsidP="00EF368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B71F3A" w:rsidRPr="00EF3683" w:rsidRDefault="00933F66" w:rsidP="00EF3683">
            <w:pPr>
              <w:spacing w:after="0" w:line="240" w:lineRule="auto"/>
              <w:ind w:firstLine="1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36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2.</w:t>
            </w:r>
          </w:p>
          <w:p w:rsidR="00933F66" w:rsidRPr="00EF3683" w:rsidRDefault="00933F66" w:rsidP="00EF3683">
            <w:pPr>
              <w:spacing w:after="0" w:line="240" w:lineRule="auto"/>
              <w:ind w:firstLine="1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36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Диагностика острой </w:t>
            </w:r>
            <w:proofErr w:type="spellStart"/>
            <w:r w:rsidRPr="00EF36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нейро</w:t>
            </w:r>
            <w:proofErr w:type="spellEnd"/>
            <w:r w:rsidR="00A11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E7982" w:rsidRPr="00EF36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A11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F36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сосудистой патологии.</w:t>
            </w:r>
          </w:p>
        </w:tc>
      </w:tr>
      <w:tr w:rsidR="00933F66" w:rsidRPr="00D400A1" w:rsidTr="00DC1424">
        <w:trPr>
          <w:jc w:val="center"/>
        </w:trPr>
        <w:tc>
          <w:tcPr>
            <w:tcW w:w="817" w:type="dxa"/>
            <w:vAlign w:val="center"/>
          </w:tcPr>
          <w:p w:rsidR="00933F66" w:rsidRPr="00EF3683" w:rsidRDefault="00933F66" w:rsidP="00EF368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B71F3A" w:rsidRPr="00EF3683" w:rsidRDefault="00933F66" w:rsidP="00EF3683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3.</w:t>
            </w:r>
          </w:p>
          <w:p w:rsidR="00933F66" w:rsidRPr="00EF3683" w:rsidRDefault="00933F66" w:rsidP="00EF3683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Диагностика острой сердечно</w:t>
            </w:r>
            <w:r w:rsidR="00A113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="00A113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сосудистой патологии.</w:t>
            </w:r>
          </w:p>
        </w:tc>
      </w:tr>
      <w:tr w:rsidR="00933F66" w:rsidRPr="00D400A1" w:rsidTr="00DC1424">
        <w:trPr>
          <w:jc w:val="center"/>
        </w:trPr>
        <w:tc>
          <w:tcPr>
            <w:tcW w:w="817" w:type="dxa"/>
            <w:vAlign w:val="center"/>
          </w:tcPr>
          <w:p w:rsidR="00933F66" w:rsidRPr="00EF3683" w:rsidRDefault="00933F66" w:rsidP="00EF368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B71F3A" w:rsidRPr="00EF3683" w:rsidRDefault="00933F66" w:rsidP="00EF3683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4.</w:t>
            </w:r>
          </w:p>
          <w:p w:rsidR="00933F66" w:rsidRPr="00EF3683" w:rsidRDefault="00933F66" w:rsidP="00EF3683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Тромболитические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препараты. Показания и противопоказания к провед</w:t>
            </w:r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нию </w:t>
            </w: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тромболитической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терапии.</w:t>
            </w:r>
          </w:p>
        </w:tc>
      </w:tr>
      <w:tr w:rsidR="00933F66" w:rsidRPr="00D400A1" w:rsidTr="00DC1424">
        <w:trPr>
          <w:jc w:val="center"/>
        </w:trPr>
        <w:tc>
          <w:tcPr>
            <w:tcW w:w="817" w:type="dxa"/>
            <w:vAlign w:val="center"/>
          </w:tcPr>
          <w:p w:rsidR="00933F66" w:rsidRPr="00EF3683" w:rsidRDefault="00933F66" w:rsidP="00EF368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B71F3A" w:rsidRPr="00EF3683" w:rsidRDefault="00933F66" w:rsidP="00EF3683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5.</w:t>
            </w:r>
          </w:p>
          <w:p w:rsidR="00933F66" w:rsidRPr="00EF3683" w:rsidRDefault="00933F66" w:rsidP="00EF368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Тромболитическая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терапия у пациентов с острой сосудистой патологией на ДГЭ и ГЭ.</w:t>
            </w:r>
          </w:p>
        </w:tc>
      </w:tr>
      <w:tr w:rsidR="000A5484" w:rsidRPr="00D400A1" w:rsidTr="00DC1424">
        <w:trPr>
          <w:jc w:val="center"/>
        </w:trPr>
        <w:tc>
          <w:tcPr>
            <w:tcW w:w="817" w:type="dxa"/>
            <w:vAlign w:val="center"/>
          </w:tcPr>
          <w:p w:rsidR="000A5484" w:rsidRPr="00EF3683" w:rsidRDefault="000A5484" w:rsidP="00EF368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8505" w:type="dxa"/>
          </w:tcPr>
          <w:p w:rsidR="00B71F3A" w:rsidRPr="00EF3683" w:rsidRDefault="000A5484" w:rsidP="00EF3683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6.</w:t>
            </w:r>
          </w:p>
          <w:p w:rsidR="000A5484" w:rsidRPr="00EF3683" w:rsidRDefault="000A5484" w:rsidP="00EF3683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Сердечно-лёгочно-церебральная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реанимация (базовый и расширенны</w:t>
            </w:r>
            <w:r w:rsidR="00933F66"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й ко</w:t>
            </w:r>
            <w:r w:rsidR="00933F66"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</w:t>
            </w:r>
            <w:r w:rsidR="00933F66"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плексы) у взрослого</w:t>
            </w:r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курс на манекенах-симуляторах.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0D4EE6" w:rsidRDefault="000A5484" w:rsidP="00EF368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  <w:r w:rsidR="002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0D4EE6" w:rsidRDefault="007042B6" w:rsidP="00EF3683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EF3683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EF368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EF3683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Default="0090495E" w:rsidP="00CA39C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Default="0090495E" w:rsidP="00CA39CB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FB5360" w:rsidRDefault="007042B6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0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Default="00FB5360" w:rsidP="00A113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A1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– стажировки </w:t>
      </w:r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</w:t>
      </w:r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питальном</w:t>
      </w:r>
      <w:proofErr w:type="spellEnd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  <w:r w:rsidR="00A1131D" w:rsidRP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31D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A1131D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1131D" w:rsidRPr="00290F17" w:rsidRDefault="00A1131D" w:rsidP="00A113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CA39CB" w:rsidRDefault="00FB5360" w:rsidP="00CA39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CA39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CA39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CA39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CA39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90495E" w:rsidP="00CA39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CA39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CA39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AB6127" w:rsidP="00CA39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хирург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CA39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90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FB5360" w:rsidRDefault="00FB5360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D6FCA" w:rsidRDefault="00FB5360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</w:t>
      </w:r>
      <w:r w:rsid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– стажировки </w:t>
      </w:r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</w:t>
      </w:r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питальном</w:t>
      </w:r>
      <w:proofErr w:type="spellEnd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  <w:r w:rsidR="00A1131D" w:rsidRP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31D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A1131D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131D" w:rsidRPr="005F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 w:rsidRPr="005F6D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тана сотрудниками кафедры </w:t>
      </w:r>
      <w:r w:rsidR="0090495E" w:rsidRPr="005F6D97">
        <w:rPr>
          <w:rFonts w:ascii="Times New Roman" w:hAnsi="Times New Roman" w:cs="Times New Roman"/>
          <w:b/>
          <w:sz w:val="24"/>
          <w:szCs w:val="24"/>
        </w:rPr>
        <w:t>«Скорая медицинская помощь и медицина катастроф»</w:t>
      </w:r>
      <w:r w:rsidR="00CD6FCA" w:rsidRPr="005F6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97" w:rsidRPr="005F6D97">
        <w:rPr>
          <w:rFonts w:ascii="Times New Roman" w:hAnsi="Times New Roman" w:cs="Times New Roman"/>
          <w:sz w:val="24"/>
          <w:szCs w:val="24"/>
        </w:rPr>
        <w:t>ИГМАПО - филиал</w:t>
      </w:r>
      <w:r w:rsidR="00A1131D">
        <w:rPr>
          <w:rFonts w:ascii="Times New Roman" w:hAnsi="Times New Roman" w:cs="Times New Roman"/>
          <w:sz w:val="24"/>
          <w:szCs w:val="24"/>
        </w:rPr>
        <w:t>а</w:t>
      </w:r>
      <w:r w:rsidR="005F6D97" w:rsidRPr="005F6D97">
        <w:rPr>
          <w:rFonts w:ascii="Times New Roman" w:hAnsi="Times New Roman" w:cs="Times New Roman"/>
          <w:sz w:val="24"/>
          <w:szCs w:val="24"/>
        </w:rPr>
        <w:t xml:space="preserve"> ФГБОУ ДПО РМАНПО Минздрава России</w:t>
      </w:r>
      <w:r w:rsidRPr="005F6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CA39C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F66" w:rsidRPr="00EF3683" w:rsidRDefault="00FB5360" w:rsidP="00EF368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фикации </w:t>
      </w:r>
      <w:r w:rsid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– стажировки </w:t>
      </w:r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</w:t>
      </w:r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тологии на </w:t>
      </w:r>
      <w:proofErr w:type="spellStart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="00A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  <w:r w:rsidR="00A1131D" w:rsidRP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31D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A1131D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</w:t>
      </w:r>
      <w:r w:rsidR="00A1131D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131D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час</w:t>
      </w:r>
      <w:r w:rsidR="00A1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33F66" w:rsidRPr="00FB5360" w:rsidRDefault="00933F66" w:rsidP="00EF36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по диагностике острой сосудистой патологии, тактике ведения пациентов на ДГЭ и ГЭ, проведения ТЛТ с учётом показаний и противопоказаний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66" w:rsidRPr="00FB5360" w:rsidRDefault="00933F66" w:rsidP="00EF36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33F66" w:rsidRDefault="00933F66" w:rsidP="00CA39CB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0D4EE6">
        <w:rPr>
          <w:rFonts w:ascii="Times New Roman" w:hAnsi="Times New Roman" w:cs="Times New Roman"/>
          <w:bCs/>
          <w:sz w:val="24"/>
          <w:szCs w:val="24"/>
        </w:rPr>
        <w:t>овременны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D4EE6">
        <w:rPr>
          <w:rFonts w:ascii="Times New Roman" w:hAnsi="Times New Roman" w:cs="Times New Roman"/>
          <w:bCs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0D4EE6">
        <w:rPr>
          <w:rFonts w:ascii="Times New Roman" w:hAnsi="Times New Roman" w:cs="Times New Roman"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sz w:val="24"/>
          <w:szCs w:val="24"/>
        </w:rPr>
        <w:t>б острой сосудистой патологии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F66" w:rsidRDefault="00933F66" w:rsidP="00CA39CB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Этиология, патогенез, клиника ОНМК ишемического генеза.</w:t>
      </w:r>
    </w:p>
    <w:p w:rsidR="00933F66" w:rsidRPr="00894FCA" w:rsidRDefault="00933F66" w:rsidP="00CA39CB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Этиология, патогенез, клиника ОИМ.</w:t>
      </w:r>
    </w:p>
    <w:p w:rsidR="00933F66" w:rsidRPr="00894FCA" w:rsidRDefault="00933F66" w:rsidP="00CA39CB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дифдиагностики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 ведения, объёма ЭМП пациентам с острой сосудистой патологией.</w:t>
      </w:r>
    </w:p>
    <w:p w:rsidR="00933F66" w:rsidRDefault="00933F66" w:rsidP="00CA39CB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показаний</w:t>
      </w:r>
      <w:r w:rsidRPr="0018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противопоказаний проведения ТЛТ на ДГЭ и ГЭ.</w:t>
      </w:r>
    </w:p>
    <w:p w:rsidR="00933F66" w:rsidRPr="00894FCA" w:rsidRDefault="00933F66" w:rsidP="00CA39CB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Освоение методики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у пациентов с ОНМК ишемического генеза и ОИМ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этапах.</w:t>
      </w:r>
    </w:p>
    <w:p w:rsidR="00FB5360" w:rsidRPr="00FB5360" w:rsidRDefault="00FB5360" w:rsidP="00CA39C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Pr="009C1C75" w:rsidRDefault="00FB5360" w:rsidP="00A1131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скорой медицинской помощи, врачи кабинетов неотложной помощи, </w:t>
      </w:r>
      <w:r w:rsidR="00AB23A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хирурги, анестезиологи-реаниматологи,</w:t>
      </w:r>
      <w:r w:rsidR="00AB23AD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неврологи, кардиологи, п</w:t>
      </w:r>
      <w:r w:rsidR="00AB23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диатры, </w:t>
      </w:r>
      <w:r w:rsidR="00AB23AD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FB5360" w:rsidRDefault="00FB5360" w:rsidP="00A113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53473D" w:rsidRDefault="0053473D" w:rsidP="00CA39C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Острая сосудистая патология </w:t>
      </w:r>
      <w:r w:rsidRPr="00B3768F">
        <w:rPr>
          <w:rFonts w:ascii="Times New Roman" w:hAnsi="Times New Roman"/>
          <w:color w:val="000000"/>
          <w:sz w:val="24"/>
          <w:szCs w:val="24"/>
        </w:rPr>
        <w:t>в настоящий момент явля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3768F">
        <w:rPr>
          <w:rFonts w:ascii="Times New Roman" w:hAnsi="Times New Roman"/>
          <w:color w:val="000000"/>
          <w:sz w:val="24"/>
          <w:szCs w:val="24"/>
        </w:rPr>
        <w:t>тся одной из наиболее актуал</w:t>
      </w:r>
      <w:r w:rsidRPr="00B3768F">
        <w:rPr>
          <w:rFonts w:ascii="Times New Roman" w:hAnsi="Times New Roman"/>
          <w:color w:val="000000"/>
          <w:sz w:val="24"/>
          <w:szCs w:val="24"/>
        </w:rPr>
        <w:t>ь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ных проблем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ургентной</w:t>
      </w:r>
      <w:proofErr w:type="spellEnd"/>
      <w:r w:rsidRPr="00B3768F">
        <w:rPr>
          <w:rFonts w:ascii="Times New Roman" w:hAnsi="Times New Roman"/>
          <w:color w:val="000000"/>
          <w:sz w:val="24"/>
          <w:szCs w:val="24"/>
        </w:rPr>
        <w:t xml:space="preserve"> медицины. Высокие показатели </w:t>
      </w:r>
      <w:r>
        <w:rPr>
          <w:rFonts w:ascii="Times New Roman" w:hAnsi="Times New Roman"/>
          <w:color w:val="000000"/>
          <w:sz w:val="24"/>
          <w:szCs w:val="24"/>
        </w:rPr>
        <w:t xml:space="preserve">тяжёлых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="00A113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A113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сосудистых и сердечно</w:t>
      </w:r>
      <w:r w:rsidR="00A113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A113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сосудистых заболеваний у пациентов,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инвалидизация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летальность требуют углублё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нного изучения данной патологии врачами </w:t>
      </w:r>
      <w:r>
        <w:rPr>
          <w:rFonts w:ascii="Times New Roman" w:hAnsi="Times New Roman"/>
          <w:color w:val="000000"/>
          <w:sz w:val="24"/>
          <w:szCs w:val="24"/>
        </w:rPr>
        <w:t>экстренных служб: скорой медици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ской помощи, хирургов,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анестезиологов-реаниматологов,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неврологов, кардиологов, 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практики (семейные врачи)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других специал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ьностей. Особую сложность представляет неуклонный рост </w:t>
      </w:r>
      <w:r>
        <w:rPr>
          <w:rFonts w:ascii="Times New Roman" w:hAnsi="Times New Roman"/>
          <w:color w:val="000000"/>
          <w:sz w:val="24"/>
          <w:szCs w:val="24"/>
        </w:rPr>
        <w:t xml:space="preserve">очень тяжёлых с угрозой для жизни состояний, высокая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инвалидизация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летальность.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 Это требует от врача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768F">
        <w:rPr>
          <w:rFonts w:ascii="Times New Roman" w:hAnsi="Times New Roman"/>
          <w:color w:val="000000"/>
          <w:sz w:val="24"/>
          <w:szCs w:val="24"/>
        </w:rPr>
        <w:t>овладения современными м</w:t>
      </w:r>
      <w:r w:rsidRPr="00B3768F">
        <w:rPr>
          <w:rFonts w:ascii="Times New Roman" w:hAnsi="Times New Roman"/>
          <w:color w:val="000000"/>
          <w:sz w:val="24"/>
          <w:szCs w:val="24"/>
        </w:rPr>
        <w:t>е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тодами </w:t>
      </w:r>
      <w:r>
        <w:rPr>
          <w:rFonts w:ascii="Times New Roman" w:hAnsi="Times New Roman"/>
          <w:color w:val="000000"/>
          <w:sz w:val="24"/>
          <w:szCs w:val="24"/>
        </w:rPr>
        <w:t xml:space="preserve">диагностики в острой сосудистой патологии, </w:t>
      </w:r>
      <w:r w:rsidRPr="00B3768F">
        <w:rPr>
          <w:rFonts w:ascii="Times New Roman" w:hAnsi="Times New Roman"/>
          <w:color w:val="000000"/>
          <w:sz w:val="24"/>
          <w:szCs w:val="24"/>
        </w:rPr>
        <w:t>диагностики</w:t>
      </w:r>
      <w:r>
        <w:rPr>
          <w:rFonts w:ascii="Times New Roman" w:hAnsi="Times New Roman"/>
          <w:color w:val="000000"/>
          <w:sz w:val="24"/>
          <w:szCs w:val="24"/>
        </w:rPr>
        <w:t xml:space="preserve"> угрожающих состояний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качественной коррекции выявленных нарушений, определения правильной тактики вед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ния и решения вопроса об экстренной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тромболитической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терапии на ДГЭ, при эвакуации в МО и на ГЭ.</w:t>
      </w:r>
    </w:p>
    <w:p w:rsidR="0053473D" w:rsidRPr="0053473D" w:rsidRDefault="0053473D" w:rsidP="00CA39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53473D">
        <w:rPr>
          <w:rFonts w:ascii="Times New Roman" w:hAnsi="Times New Roman" w:cs="Times New Roman"/>
          <w:sz w:val="24"/>
        </w:rPr>
        <w:t>Согласно</w:t>
      </w:r>
      <w:r w:rsidRPr="0053473D">
        <w:rPr>
          <w:rFonts w:ascii="Times New Roman" w:hAnsi="Times New Roman" w:cs="Times New Roman"/>
          <w:b/>
          <w:sz w:val="24"/>
        </w:rPr>
        <w:t xml:space="preserve"> </w:t>
      </w:r>
      <w:r w:rsidRPr="0053473D">
        <w:rPr>
          <w:rFonts w:ascii="Times New Roman" w:hAnsi="Times New Roman" w:cs="Times New Roman"/>
          <w:sz w:val="24"/>
        </w:rPr>
        <w:t>ФЗ от 21 ноября 2011 г. № 323 «Об основах охраны здоровья граждан в Ро</w:t>
      </w:r>
      <w:r w:rsidRPr="0053473D">
        <w:rPr>
          <w:rFonts w:ascii="Times New Roman" w:hAnsi="Times New Roman" w:cs="Times New Roman"/>
          <w:sz w:val="24"/>
        </w:rPr>
        <w:t>с</w:t>
      </w:r>
      <w:r w:rsidRPr="0053473D">
        <w:rPr>
          <w:rFonts w:ascii="Times New Roman" w:hAnsi="Times New Roman" w:cs="Times New Roman"/>
          <w:sz w:val="24"/>
        </w:rPr>
        <w:t>сийской Федерации» реформирование и модернизация здравоохранения Российской Ф</w:t>
      </w:r>
      <w:r w:rsidRPr="0053473D">
        <w:rPr>
          <w:rFonts w:ascii="Times New Roman" w:hAnsi="Times New Roman" w:cs="Times New Roman"/>
          <w:sz w:val="24"/>
        </w:rPr>
        <w:t>е</w:t>
      </w:r>
      <w:r w:rsidRPr="0053473D">
        <w:rPr>
          <w:rFonts w:ascii="Times New Roman" w:hAnsi="Times New Roman" w:cs="Times New Roman"/>
          <w:sz w:val="24"/>
        </w:rPr>
        <w:t>дерации, требуют внедрения новых высокотехнологичных методов диагностики и лечения пациентов с острой сосудистой патологией. Развитие профессиональной компетенции и квалификации врача определяют необходимость специальной подготовки, обеспечива</w:t>
      </w:r>
      <w:r w:rsidRPr="0053473D">
        <w:rPr>
          <w:rFonts w:ascii="Times New Roman" w:hAnsi="Times New Roman" w:cs="Times New Roman"/>
          <w:sz w:val="24"/>
        </w:rPr>
        <w:t>ю</w:t>
      </w:r>
      <w:r w:rsidRPr="0053473D">
        <w:rPr>
          <w:rFonts w:ascii="Times New Roman" w:hAnsi="Times New Roman" w:cs="Times New Roman"/>
          <w:sz w:val="24"/>
        </w:rPr>
        <w:t xml:space="preserve">щей применение методов </w:t>
      </w:r>
      <w:r w:rsidRPr="00534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диагностики, тактике ведения, объёма ЭМП, эвакуации пацие</w:t>
      </w:r>
      <w:r w:rsidRPr="005347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4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острой сосудистой патологией в МО,</w:t>
      </w:r>
      <w:r w:rsidRPr="0053473D">
        <w:rPr>
          <w:rFonts w:ascii="Times New Roman" w:hAnsi="Times New Roman" w:cs="Times New Roman"/>
          <w:sz w:val="24"/>
        </w:rPr>
        <w:t xml:space="preserve"> с использованием современных достижений медико-биологических наук, данных доказательной медицины, применения современных препаратов и технологий. </w:t>
      </w:r>
    </w:p>
    <w:p w:rsidR="009B29D5" w:rsidRPr="00CD6FCA" w:rsidRDefault="009B29D5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8" w:rsidRPr="001A5799" w:rsidRDefault="0090495E" w:rsidP="00A113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1A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5712B9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proofErr w:type="gramEnd"/>
      <w:r w:rsidR="001D5454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828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Default="009E4828" w:rsidP="00A113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1131D">
      <w:pPr>
        <w:numPr>
          <w:ilvl w:val="0"/>
          <w:numId w:val="1"/>
        </w:numPr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CA39CB">
      <w:pPr>
        <w:spacing w:after="16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CA39CB" w:rsidRDefault="00FB5360" w:rsidP="00CA39CB">
            <w:pPr>
              <w:tabs>
                <w:tab w:val="left" w:pos="127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CA39CB" w:rsidRDefault="00FB5360" w:rsidP="00CA39CB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CA39CB" w:rsidRDefault="00FB5360" w:rsidP="00CA39CB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CA39CB" w:rsidRDefault="00FB5360" w:rsidP="00CA39CB">
            <w:pPr>
              <w:tabs>
                <w:tab w:val="left" w:pos="127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CA39CB" w:rsidRDefault="00FB5360" w:rsidP="00CA39CB">
            <w:pPr>
              <w:tabs>
                <w:tab w:val="left" w:pos="127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CA39CB" w:rsidRDefault="00FB5360" w:rsidP="00CA39CB">
            <w:pPr>
              <w:tabs>
                <w:tab w:val="left" w:pos="127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CA39CB" w:rsidRDefault="00FB5360" w:rsidP="00CA39CB">
            <w:pPr>
              <w:tabs>
                <w:tab w:val="left" w:pos="127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CA39CB" w:rsidRDefault="00FB5360" w:rsidP="00CA39CB">
            <w:pPr>
              <w:tabs>
                <w:tab w:val="left" w:pos="127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</w:t>
            </w: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CA39CB" w:rsidRDefault="000B12C6" w:rsidP="00CA39CB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  <w:proofErr w:type="spellEnd"/>
          </w:p>
          <w:p w:rsidR="001D5454" w:rsidRPr="00CA39CB" w:rsidRDefault="00AB6127" w:rsidP="00CA39CB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FB5360" w:rsidRPr="00CA39CB" w:rsidRDefault="00FB5360" w:rsidP="00CA39CB">
            <w:pPr>
              <w:tabs>
                <w:tab w:val="left" w:pos="127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D5454" w:rsidRPr="00CA39CB" w:rsidRDefault="00AB6127" w:rsidP="00CA39CB">
            <w:pPr>
              <w:tabs>
                <w:tab w:val="left" w:pos="127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CA39CB" w:rsidRDefault="005A499F" w:rsidP="00CA39CB">
            <w:pPr>
              <w:tabs>
                <w:tab w:val="left" w:pos="127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D5454" w:rsidRPr="00CA39CB" w:rsidRDefault="005A499F" w:rsidP="00CA39CB">
            <w:pPr>
              <w:tabs>
                <w:tab w:val="left" w:pos="127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10807" w:rsidRPr="00CA39CB" w:rsidRDefault="005A499F" w:rsidP="00CA39CB">
            <w:pPr>
              <w:tabs>
                <w:tab w:val="left" w:pos="127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  <w:r w:rsidR="00B71F3A" w:rsidRPr="00CA3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(12</w:t>
            </w:r>
            <w:r w:rsidR="00F10807" w:rsidRPr="00CA39CB">
              <w:rPr>
                <w:rFonts w:ascii="Times New Roman" w:eastAsia="Times New Roman" w:hAnsi="Times New Roman" w:cs="Times New Roman"/>
                <w:lang w:eastAsia="ru-RU"/>
              </w:rPr>
              <w:t xml:space="preserve"> дней,</w:t>
            </w:r>
            <w:proofErr w:type="gramEnd"/>
          </w:p>
          <w:p w:rsidR="00913E14" w:rsidRPr="00CA39CB" w:rsidRDefault="005A499F" w:rsidP="00CA39CB">
            <w:pPr>
              <w:tabs>
                <w:tab w:val="left" w:pos="127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  <w:r w:rsidR="00F10807" w:rsidRPr="00CA39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</w:tr>
    </w:tbl>
    <w:p w:rsidR="00076D0B" w:rsidRDefault="00076D0B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1131D" w:rsidRDefault="000B12C6" w:rsidP="00CA3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- </w:t>
      </w:r>
      <w:r w:rsidRPr="00A1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Удостоверение о повы</w:t>
      </w:r>
      <w:r w:rsidR="00FB5360" w:rsidRPr="00A11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шении квалификации.</w:t>
      </w: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10807" w:rsidRDefault="001A5799" w:rsidP="00CA3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12C6"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F10807" w:rsidRDefault="001A5799" w:rsidP="00CA39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10807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F10807">
        <w:rPr>
          <w:rFonts w:ascii="Times New Roman" w:hAnsi="Times New Roman" w:cs="Times New Roman"/>
          <w:i/>
          <w:sz w:val="24"/>
          <w:shd w:val="clear" w:color="auto" w:fill="FFFFFF"/>
        </w:rPr>
        <w:t>.1.</w:t>
      </w:r>
      <w:r w:rsidR="009B29D5" w:rsidRPr="00F10807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9B29D5" w:rsidRPr="00F10807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специальности:</w:t>
      </w:r>
      <w:r w:rsidR="009B29D5" w:rsidRPr="00F10807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F10807" w:rsidRDefault="001A5799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 w:rsidRPr="00F10807">
        <w:rPr>
          <w:rFonts w:ascii="Times New Roman" w:hAnsi="Times New Roman" w:cs="Times New Roman"/>
          <w:sz w:val="24"/>
        </w:rPr>
        <w:t>7</w:t>
      </w:r>
      <w:r w:rsidR="009B29D5" w:rsidRPr="00F10807">
        <w:rPr>
          <w:rFonts w:ascii="Times New Roman" w:hAnsi="Times New Roman" w:cs="Times New Roman"/>
          <w:sz w:val="24"/>
        </w:rPr>
        <w:t>.1.1.</w:t>
      </w:r>
      <w:r w:rsidR="009B29D5" w:rsidRPr="00F10807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F10807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F10807">
          <w:rPr>
            <w:rFonts w:ascii="Times New Roman" w:hAnsi="Times New Roman" w:cs="Times New Roman"/>
            <w:sz w:val="24"/>
          </w:rPr>
          <w:t>2012 г</w:t>
        </w:r>
      </w:smartTag>
      <w:r w:rsidR="009B29D5" w:rsidRPr="00F10807">
        <w:rPr>
          <w:rFonts w:ascii="Times New Roman" w:hAnsi="Times New Roman" w:cs="Times New Roman"/>
          <w:sz w:val="24"/>
        </w:rPr>
        <w:t>. N 273-ФЗ «Об образовании в Росси</w:t>
      </w:r>
      <w:r w:rsidR="009B29D5" w:rsidRPr="00F10807">
        <w:rPr>
          <w:rFonts w:ascii="Times New Roman" w:hAnsi="Times New Roman" w:cs="Times New Roman"/>
          <w:sz w:val="24"/>
        </w:rPr>
        <w:t>й</w:t>
      </w:r>
      <w:r w:rsidR="009B29D5" w:rsidRPr="00F10807">
        <w:rPr>
          <w:rFonts w:ascii="Times New Roman" w:hAnsi="Times New Roman" w:cs="Times New Roman"/>
          <w:sz w:val="24"/>
        </w:rPr>
        <w:t>ской Федерации».</w:t>
      </w:r>
      <w:r w:rsidR="009B29D5" w:rsidRPr="00F1080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9B29D5" w:rsidRDefault="001A5799" w:rsidP="00CA39C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="00EF3683">
        <w:rPr>
          <w:rFonts w:ascii="Times New Roman" w:hAnsi="Times New Roman" w:cs="Times New Roman"/>
          <w:bCs/>
          <w:sz w:val="24"/>
        </w:rPr>
        <w:t>.1.2</w:t>
      </w:r>
      <w:r w:rsidR="009B29D5" w:rsidRPr="009B29D5">
        <w:rPr>
          <w:rFonts w:ascii="Times New Roman" w:hAnsi="Times New Roman" w:cs="Times New Roman"/>
          <w:bCs/>
          <w:sz w:val="24"/>
        </w:rPr>
        <w:t>. Приказ Минздрава России от 08.10.2015 N 707н «Об утверждении Квалификац</w:t>
      </w:r>
      <w:r w:rsidR="009B29D5" w:rsidRPr="009B29D5">
        <w:rPr>
          <w:rFonts w:ascii="Times New Roman" w:hAnsi="Times New Roman" w:cs="Times New Roman"/>
          <w:bCs/>
          <w:sz w:val="24"/>
        </w:rPr>
        <w:t>и</w:t>
      </w:r>
      <w:r w:rsidR="009B29D5" w:rsidRPr="009B29D5">
        <w:rPr>
          <w:rFonts w:ascii="Times New Roman" w:hAnsi="Times New Roman" w:cs="Times New Roman"/>
          <w:bCs/>
          <w:sz w:val="24"/>
        </w:rPr>
        <w:t>онных требований к медицинским и фармацевтическим работникам с высшим образов</w:t>
      </w:r>
      <w:r w:rsidR="009B29D5" w:rsidRPr="009B29D5">
        <w:rPr>
          <w:rFonts w:ascii="Times New Roman" w:hAnsi="Times New Roman" w:cs="Times New Roman"/>
          <w:bCs/>
          <w:sz w:val="24"/>
        </w:rPr>
        <w:t>а</w:t>
      </w:r>
      <w:r w:rsidR="009B29D5" w:rsidRPr="009B29D5">
        <w:rPr>
          <w:rFonts w:ascii="Times New Roman" w:hAnsi="Times New Roman" w:cs="Times New Roman"/>
          <w:bCs/>
          <w:sz w:val="24"/>
        </w:rPr>
        <w:t>нием по направлению подготовки «Здравоохранение и медицинские науки» (Зарегистр</w:t>
      </w:r>
      <w:r w:rsidR="009B29D5" w:rsidRPr="009B29D5">
        <w:rPr>
          <w:rFonts w:ascii="Times New Roman" w:hAnsi="Times New Roman" w:cs="Times New Roman"/>
          <w:bCs/>
          <w:sz w:val="24"/>
        </w:rPr>
        <w:t>и</w:t>
      </w:r>
      <w:r w:rsidR="009B29D5" w:rsidRPr="009B29D5">
        <w:rPr>
          <w:rFonts w:ascii="Times New Roman" w:hAnsi="Times New Roman" w:cs="Times New Roman"/>
          <w:bCs/>
          <w:sz w:val="24"/>
        </w:rPr>
        <w:t>ровано в Минюсте России 23.10.2015 N 39438).</w:t>
      </w:r>
    </w:p>
    <w:p w:rsidR="009B29D5" w:rsidRPr="009B29D5" w:rsidRDefault="001A5799" w:rsidP="00EF36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F3683">
        <w:rPr>
          <w:rFonts w:ascii="Times New Roman" w:hAnsi="Times New Roman" w:cs="Times New Roman"/>
          <w:sz w:val="24"/>
        </w:rPr>
        <w:t>.1.3</w:t>
      </w:r>
      <w:r w:rsidR="009B29D5" w:rsidRPr="009B29D5">
        <w:rPr>
          <w:rFonts w:ascii="Times New Roman" w:hAnsi="Times New Roman" w:cs="Times New Roman"/>
          <w:sz w:val="24"/>
        </w:rPr>
        <w:t>. Приказ Минздрава России от 03.08.2012 N 66н «Об утверждении порядка и ср</w:t>
      </w:r>
      <w:r w:rsidR="009B29D5" w:rsidRPr="009B29D5">
        <w:rPr>
          <w:rFonts w:ascii="Times New Roman" w:hAnsi="Times New Roman" w:cs="Times New Roman"/>
          <w:sz w:val="24"/>
        </w:rPr>
        <w:t>о</w:t>
      </w:r>
      <w:r w:rsidR="009B29D5" w:rsidRPr="009B29D5">
        <w:rPr>
          <w:rFonts w:ascii="Times New Roman" w:hAnsi="Times New Roman" w:cs="Times New Roman"/>
          <w:sz w:val="24"/>
        </w:rPr>
        <w:t>ков совершенствования медицинскими работниками и фармацевтическими работниками профессиональных знаний и навыков пут</w:t>
      </w:r>
      <w:r w:rsidR="0053473D">
        <w:rPr>
          <w:rFonts w:ascii="Times New Roman" w:hAnsi="Times New Roman" w:cs="Times New Roman"/>
          <w:sz w:val="24"/>
        </w:rPr>
        <w:t>ё</w:t>
      </w:r>
      <w:r w:rsidR="009B29D5" w:rsidRPr="009B29D5">
        <w:rPr>
          <w:rFonts w:ascii="Times New Roman" w:hAnsi="Times New Roman" w:cs="Times New Roman"/>
          <w:sz w:val="24"/>
        </w:rPr>
        <w:t xml:space="preserve">м </w:t>
      </w:r>
      <w:proofErr w:type="gramStart"/>
      <w:r w:rsidR="009B29D5" w:rsidRPr="009B29D5">
        <w:rPr>
          <w:rFonts w:ascii="Times New Roman" w:hAnsi="Times New Roman" w:cs="Times New Roman"/>
          <w:sz w:val="24"/>
        </w:rPr>
        <w:t>обучения</w:t>
      </w:r>
      <w:proofErr w:type="gramEnd"/>
      <w:r w:rsidR="009B29D5" w:rsidRPr="009B29D5">
        <w:rPr>
          <w:rFonts w:ascii="Times New Roman" w:hAnsi="Times New Roman" w:cs="Times New Roman"/>
          <w:sz w:val="24"/>
        </w:rPr>
        <w:t xml:space="preserve"> по дополнительным професси</w:t>
      </w:r>
      <w:r w:rsidR="009B29D5" w:rsidRPr="009B29D5">
        <w:rPr>
          <w:rFonts w:ascii="Times New Roman" w:hAnsi="Times New Roman" w:cs="Times New Roman"/>
          <w:sz w:val="24"/>
        </w:rPr>
        <w:t>о</w:t>
      </w:r>
      <w:r w:rsidR="009B29D5" w:rsidRPr="009B29D5">
        <w:rPr>
          <w:rFonts w:ascii="Times New Roman" w:hAnsi="Times New Roman" w:cs="Times New Roman"/>
          <w:sz w:val="24"/>
        </w:rPr>
        <w:t xml:space="preserve">нальным образовательным программам в образовательных и научных организациях». </w:t>
      </w:r>
    </w:p>
    <w:p w:rsidR="009B29D5" w:rsidRPr="002052BF" w:rsidRDefault="001A5799" w:rsidP="00CA39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2052BF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2052BF">
        <w:rPr>
          <w:rFonts w:ascii="Times New Roman" w:hAnsi="Times New Roman" w:cs="Times New Roman"/>
          <w:i/>
          <w:sz w:val="24"/>
          <w:shd w:val="clear" w:color="auto" w:fill="FFFFFF"/>
        </w:rPr>
        <w:t>.2. Учебно-методическая документация и материалы по всем рабочим программам учебных модулей:</w:t>
      </w:r>
    </w:p>
    <w:p w:rsidR="00B357E3" w:rsidRPr="002052BF" w:rsidRDefault="00B357E3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7.2.1. </w:t>
      </w:r>
      <w:r w:rsidRPr="002052BF">
        <w:rPr>
          <w:rFonts w:ascii="Times New Roman" w:hAnsi="Times New Roman" w:cs="Times New Roman"/>
          <w:bCs/>
          <w:sz w:val="24"/>
          <w:szCs w:val="24"/>
        </w:rPr>
        <w:t xml:space="preserve">Скорая </w:t>
      </w:r>
      <w:r w:rsidRPr="002052BF">
        <w:rPr>
          <w:rFonts w:ascii="Times New Roman" w:hAnsi="Times New Roman" w:cs="Times New Roman"/>
          <w:sz w:val="24"/>
          <w:szCs w:val="24"/>
        </w:rPr>
        <w:t>медицинская помощь: национальное р</w:t>
      </w:r>
      <w:r w:rsidRPr="002052BF">
        <w:rPr>
          <w:rFonts w:ascii="Times New Roman" w:hAnsi="Times New Roman" w:cs="Times New Roman"/>
          <w:bCs/>
          <w:sz w:val="24"/>
          <w:szCs w:val="24"/>
        </w:rPr>
        <w:t xml:space="preserve">уководство / под </w:t>
      </w:r>
      <w:r w:rsidRPr="002052BF">
        <w:rPr>
          <w:rFonts w:ascii="Times New Roman" w:hAnsi="Times New Roman" w:cs="Times New Roman"/>
          <w:sz w:val="24"/>
          <w:szCs w:val="24"/>
        </w:rPr>
        <w:t xml:space="preserve">ред. С.Ф. </w:t>
      </w:r>
      <w:proofErr w:type="spellStart"/>
      <w:r w:rsidRPr="002052BF">
        <w:rPr>
          <w:rFonts w:ascii="Times New Roman" w:hAnsi="Times New Roman" w:cs="Times New Roman"/>
          <w:sz w:val="24"/>
          <w:szCs w:val="24"/>
        </w:rPr>
        <w:t>Багне</w:t>
      </w:r>
      <w:r w:rsidRPr="002052BF">
        <w:rPr>
          <w:rFonts w:ascii="Times New Roman" w:hAnsi="Times New Roman" w:cs="Times New Roman"/>
          <w:sz w:val="24"/>
          <w:szCs w:val="24"/>
        </w:rPr>
        <w:t>н</w:t>
      </w:r>
      <w:r w:rsidRPr="002052BF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2052BF">
        <w:rPr>
          <w:rFonts w:ascii="Times New Roman" w:hAnsi="Times New Roman" w:cs="Times New Roman"/>
          <w:sz w:val="24"/>
          <w:szCs w:val="24"/>
        </w:rPr>
        <w:t xml:space="preserve">, М.Ш. </w:t>
      </w:r>
      <w:proofErr w:type="spellStart"/>
      <w:r w:rsidRPr="002052BF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2052BF">
        <w:rPr>
          <w:rFonts w:ascii="Times New Roman" w:hAnsi="Times New Roman" w:cs="Times New Roman"/>
          <w:sz w:val="24"/>
          <w:szCs w:val="24"/>
        </w:rPr>
        <w:t xml:space="preserve">, А.Г. Мирошниченко, И.П. </w:t>
      </w:r>
      <w:proofErr w:type="spellStart"/>
      <w:r w:rsidRPr="002052BF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2052B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2052BF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2052BF">
        <w:rPr>
          <w:rFonts w:ascii="Times New Roman" w:hAnsi="Times New Roman" w:cs="Times New Roman"/>
          <w:sz w:val="24"/>
          <w:szCs w:val="24"/>
        </w:rPr>
        <w:t>, 2015. - 888 с Экземпляры: всего:4 - ЧЗ(1), АБ(3)</w:t>
      </w:r>
    </w:p>
    <w:p w:rsidR="00B357E3" w:rsidRPr="002052BF" w:rsidRDefault="00B357E3" w:rsidP="00CA39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bCs/>
          <w:sz w:val="24"/>
          <w:szCs w:val="24"/>
        </w:rPr>
        <w:t xml:space="preserve">7.2.2. </w:t>
      </w:r>
      <w:proofErr w:type="gramStart"/>
      <w:r w:rsidRPr="002052BF">
        <w:rPr>
          <w:rFonts w:ascii="Times New Roman" w:hAnsi="Times New Roman" w:cs="Times New Roman"/>
          <w:bCs/>
          <w:sz w:val="24"/>
          <w:szCs w:val="24"/>
        </w:rPr>
        <w:t>Процедуры и техники</w:t>
      </w:r>
      <w:r w:rsidRPr="002052BF">
        <w:rPr>
          <w:rFonts w:ascii="Times New Roman" w:hAnsi="Times New Roman" w:cs="Times New Roman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2052BF">
        <w:rPr>
          <w:rFonts w:ascii="Times New Roman" w:hAnsi="Times New Roman" w:cs="Times New Roman"/>
          <w:sz w:val="24"/>
          <w:szCs w:val="24"/>
        </w:rPr>
        <w:t>Риппе</w:t>
      </w:r>
      <w:proofErr w:type="spellEnd"/>
      <w:r w:rsidRPr="002052BF">
        <w:rPr>
          <w:rFonts w:ascii="Times New Roman" w:hAnsi="Times New Roman" w:cs="Times New Roman"/>
          <w:sz w:val="24"/>
          <w:szCs w:val="24"/>
        </w:rPr>
        <w:t xml:space="preserve">, Ред. Ф. </w:t>
      </w:r>
      <w:proofErr w:type="spellStart"/>
      <w:r w:rsidRPr="002052BF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2052BF">
        <w:rPr>
          <w:rFonts w:ascii="Times New Roman" w:hAnsi="Times New Roman" w:cs="Times New Roman"/>
          <w:sz w:val="24"/>
          <w:szCs w:val="24"/>
        </w:rPr>
        <w:t xml:space="preserve">, Ред. С. </w:t>
      </w:r>
      <w:proofErr w:type="spellStart"/>
      <w:r w:rsidRPr="002052BF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2052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2BF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знаний, 2011. - 392 с.: ил. - (Неотложная медицина)  Экземпляры: всего:4 - ЧЗ(1), АБ(3)</w:t>
      </w:r>
    </w:p>
    <w:p w:rsidR="00B357E3" w:rsidRPr="002052BF" w:rsidRDefault="00B357E3" w:rsidP="00CA39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proofErr w:type="spellStart"/>
      <w:r w:rsidRPr="002052BF">
        <w:rPr>
          <w:rFonts w:ascii="Times New Roman" w:hAnsi="Times New Roman" w:cs="Times New Roman"/>
          <w:bCs/>
          <w:sz w:val="24"/>
          <w:szCs w:val="24"/>
        </w:rPr>
        <w:t>Олмэн</w:t>
      </w:r>
      <w:proofErr w:type="spellEnd"/>
      <w:r w:rsidRPr="002052BF">
        <w:rPr>
          <w:rFonts w:ascii="Times New Roman" w:hAnsi="Times New Roman" w:cs="Times New Roman"/>
          <w:bCs/>
          <w:sz w:val="24"/>
          <w:szCs w:val="24"/>
        </w:rPr>
        <w:t xml:space="preserve"> К.С.</w:t>
      </w:r>
      <w:r w:rsidRPr="002052BF">
        <w:rPr>
          <w:rFonts w:ascii="Times New Roman" w:hAnsi="Times New Roman" w:cs="Times New Roman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2052BF">
        <w:rPr>
          <w:rFonts w:ascii="Times New Roman" w:hAnsi="Times New Roman" w:cs="Times New Roman"/>
          <w:sz w:val="24"/>
          <w:szCs w:val="24"/>
        </w:rPr>
        <w:t>Омэн</w:t>
      </w:r>
      <w:proofErr w:type="spellEnd"/>
      <w:r w:rsidRPr="002052B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052BF">
        <w:rPr>
          <w:rFonts w:ascii="Times New Roman" w:hAnsi="Times New Roman" w:cs="Times New Roman"/>
          <w:sz w:val="24"/>
          <w:szCs w:val="24"/>
        </w:rPr>
        <w:t>Козиол-МакЛэйн</w:t>
      </w:r>
      <w:proofErr w:type="spellEnd"/>
      <w:r w:rsidRPr="002052BF">
        <w:rPr>
          <w:rFonts w:ascii="Times New Roman" w:hAnsi="Times New Roman" w:cs="Times New Roman"/>
          <w:sz w:val="24"/>
          <w:szCs w:val="24"/>
        </w:rPr>
        <w:t xml:space="preserve">; Ред. пер. М.М. Абакумов. - М.: Бином, 2011. - 568 </w:t>
      </w:r>
      <w:proofErr w:type="gramStart"/>
      <w:r w:rsidRPr="002052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52BF">
        <w:rPr>
          <w:rFonts w:ascii="Times New Roman" w:hAnsi="Times New Roman" w:cs="Times New Roman"/>
          <w:sz w:val="24"/>
          <w:szCs w:val="24"/>
        </w:rPr>
        <w:t>.</w:t>
      </w:r>
    </w:p>
    <w:p w:rsidR="00E86D68" w:rsidRPr="00EF3683" w:rsidRDefault="00B83A8A" w:rsidP="00EF3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Скорая медицинская помощь. Клинические рекомендации / под ред.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ГОЭТАР-Медиа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872 с. Экземпляры: 1.</w:t>
      </w:r>
    </w:p>
    <w:p w:rsidR="009B29D5" w:rsidRPr="002052BF" w:rsidRDefault="001A5799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2052BF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2052BF">
        <w:rPr>
          <w:rFonts w:ascii="Times New Roman" w:hAnsi="Times New Roman" w:cs="Times New Roman"/>
          <w:i/>
          <w:sz w:val="24"/>
          <w:shd w:val="clear" w:color="auto" w:fill="FFFFFF"/>
        </w:rPr>
        <w:t>.3. Интернет-ресурсы:</w:t>
      </w:r>
    </w:p>
    <w:p w:rsidR="002052BF" w:rsidRPr="002052BF" w:rsidRDefault="002052BF" w:rsidP="00CA39CB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>7.3.1. Сайт ГБОУ ДПО ИГМАПО МЗ РФ http://www.igmapo.ru/</w:t>
      </w:r>
    </w:p>
    <w:p w:rsidR="002052BF" w:rsidRPr="002052BF" w:rsidRDefault="002052BF" w:rsidP="00CA39CB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lastRenderedPageBreak/>
        <w:t>7.3.2. http://www.student.igmapo.ru – сайт дистанционного обучения ГБОУ ДПО И</w:t>
      </w:r>
      <w:r w:rsidRPr="002052BF">
        <w:rPr>
          <w:rFonts w:ascii="Times New Roman" w:hAnsi="Times New Roman" w:cs="Times New Roman"/>
          <w:sz w:val="24"/>
          <w:szCs w:val="24"/>
        </w:rPr>
        <w:t>Г</w:t>
      </w:r>
      <w:r w:rsidRPr="002052BF">
        <w:rPr>
          <w:rFonts w:ascii="Times New Roman" w:hAnsi="Times New Roman" w:cs="Times New Roman"/>
          <w:sz w:val="24"/>
          <w:szCs w:val="24"/>
        </w:rPr>
        <w:t>МАПО МЗ РФ</w:t>
      </w:r>
    </w:p>
    <w:p w:rsidR="002052BF" w:rsidRPr="002052BF" w:rsidRDefault="002052BF" w:rsidP="00CA39CB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7.3.3. http://www.ncbi.nlm.nih.gov/PubMed/ – </w:t>
      </w:r>
      <w:proofErr w:type="spellStart"/>
      <w:r w:rsidRPr="002052BF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205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BF" w:rsidRPr="002052BF" w:rsidRDefault="002052BF" w:rsidP="00CA39CB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>7.3.4. http://www.1med.tv – 1-й медицинский обучающий сайт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7.3.5. </w:t>
      </w:r>
      <w:hyperlink r:id="rId8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http://grls.rosminzdrav.ru/grls.aspx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– Государственный реестр лекарственных средств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7.3.6. </w:t>
      </w:r>
      <w:hyperlink r:id="rId9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http://www.antibiotic.ru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– сайт Межрегиональной ассоциации по клинической микробиологии и </w:t>
      </w:r>
      <w:proofErr w:type="spellStart"/>
      <w:r w:rsidRPr="002052BF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2052BF">
        <w:rPr>
          <w:rFonts w:ascii="Times New Roman" w:hAnsi="Times New Roman" w:cs="Times New Roman"/>
          <w:sz w:val="24"/>
          <w:szCs w:val="24"/>
        </w:rPr>
        <w:t xml:space="preserve"> химиотерапии (МАКМАХ)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7.3.7. </w:t>
      </w:r>
      <w:hyperlink r:id="rId10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http://www.femb.ru/feml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федеральная электронная медицинская библиотека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7.3.8. </w:t>
      </w:r>
      <w:hyperlink r:id="rId11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http://www.lvrach.ru/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сайт журнала «Лечащий врач»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7.3.9. </w:t>
      </w:r>
      <w:hyperlink r:id="rId12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http://medka.ru/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сайт журнала «Медицинская картотека»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7.3.10. </w:t>
      </w:r>
      <w:hyperlink r:id="rId13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http://journals.medi.ru/77.htm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сайт журнала «Международный медицинский журнал»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7.3.11. </w:t>
      </w:r>
      <w:hyperlink r:id="rId14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http://www.medvestnik.ru/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портал российского врача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7.3.12. </w:t>
      </w:r>
      <w:hyperlink r:id="rId15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сайт журнала «Российский медицинский журнал»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7.3.13. </w:t>
      </w:r>
      <w:hyperlink r:id="rId16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http://remedium.ru/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портал медицинских новостей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7.3.14. </w:t>
      </w:r>
      <w:hyperlink r:id="rId17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http://www.medalfavit.ru/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портал «Медицинский алфавит», в том числе сайт журнала «Современная гинекология»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7.3.15. </w:t>
      </w:r>
      <w:hyperlink r:id="rId18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http://mkb-10.com/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Международная классификация болезней 10-го пересмотра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7.3.16. </w:t>
      </w:r>
      <w:hyperlink r:id="rId19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http://www.medsecret.net/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все секреты медицины по всем врачебным профилям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7.3.17. </w:t>
      </w:r>
      <w:hyperlink r:id="rId20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http://www.medicusamicus.com/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сайт для врачей и фармацевтов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7.3.18. </w:t>
      </w:r>
      <w:hyperlink r:id="rId21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http://scsml.rssi.ru/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Центральная Научная Медицинская Библиотека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7.3.19. </w:t>
      </w:r>
      <w:hyperlink r:id="rId22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http://www.rosminzdrav.ru/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сайт Министерства здравоохранения РФ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7.3.20. </w:t>
      </w:r>
      <w:hyperlink r:id="rId23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http://minzdrav-irkutsk.ru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– сайт Министерства здравоохранения Иркутской о</w:t>
      </w:r>
      <w:r w:rsidRPr="002052BF">
        <w:rPr>
          <w:rFonts w:ascii="Times New Roman" w:hAnsi="Times New Roman" w:cs="Times New Roman"/>
          <w:sz w:val="24"/>
          <w:szCs w:val="24"/>
        </w:rPr>
        <w:t>б</w:t>
      </w:r>
      <w:r w:rsidRPr="002052BF">
        <w:rPr>
          <w:rFonts w:ascii="Times New Roman" w:hAnsi="Times New Roman" w:cs="Times New Roman"/>
          <w:sz w:val="24"/>
          <w:szCs w:val="24"/>
        </w:rPr>
        <w:t>ласти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7.3.21. </w:t>
      </w:r>
      <w:hyperlink r:id="rId24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http://rosmedlib.ru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Электронная медицинская библиотека «Консультант врача»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7.3.22. </w:t>
      </w:r>
      <w:hyperlink r:id="rId25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http://www.euro.who.int/reproductivehealth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сайт Европейского регионального бюро ВОЗ </w:t>
      </w:r>
    </w:p>
    <w:p w:rsidR="002052BF" w:rsidRPr="002052BF" w:rsidRDefault="002052BF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69699074"/>
      <w:r w:rsidRPr="002052BF">
        <w:rPr>
          <w:rFonts w:ascii="Times New Roman" w:hAnsi="Times New Roman" w:cs="Times New Roman"/>
          <w:sz w:val="24"/>
          <w:szCs w:val="24"/>
          <w:lang w:val="en-US"/>
        </w:rPr>
        <w:t>7.3.23. http://</w:t>
      </w:r>
      <w:bookmarkEnd w:id="0"/>
      <w:r w:rsidRPr="002052BF">
        <w:rPr>
          <w:rFonts w:ascii="Times New Roman" w:hAnsi="Times New Roman" w:cs="Times New Roman"/>
          <w:sz w:val="24"/>
          <w:szCs w:val="24"/>
          <w:lang w:val="en-US"/>
        </w:rPr>
        <w:t>www.who.int/topics/reproductive health/</w:t>
      </w:r>
      <w:proofErr w:type="spellStart"/>
      <w:r w:rsidRPr="002052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052B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052BF">
        <w:rPr>
          <w:rFonts w:ascii="Times New Roman" w:hAnsi="Times New Roman" w:cs="Times New Roman"/>
          <w:sz w:val="24"/>
          <w:szCs w:val="24"/>
        </w:rPr>
        <w:t>сайт</w:t>
      </w:r>
      <w:r w:rsidRPr="00205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52BF">
        <w:rPr>
          <w:rFonts w:ascii="Times New Roman" w:hAnsi="Times New Roman" w:cs="Times New Roman"/>
          <w:sz w:val="24"/>
          <w:szCs w:val="24"/>
        </w:rPr>
        <w:t>ВОЗ</w:t>
      </w:r>
    </w:p>
    <w:p w:rsidR="001A5799" w:rsidRPr="00EF3683" w:rsidRDefault="002052BF" w:rsidP="00EF368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2BF">
        <w:rPr>
          <w:rFonts w:ascii="Times New Roman" w:hAnsi="Times New Roman" w:cs="Times New Roman"/>
          <w:sz w:val="24"/>
          <w:szCs w:val="24"/>
        </w:rPr>
        <w:t xml:space="preserve">7.3.24. </w:t>
      </w:r>
      <w:hyperlink r:id="rId26" w:history="1">
        <w:r w:rsidRPr="002052BF">
          <w:rPr>
            <w:rStyle w:val="af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52BF">
          <w:rPr>
            <w:rStyle w:val="aff8"/>
            <w:rFonts w:ascii="Times New Roman" w:hAnsi="Times New Roman" w:cs="Times New Roman"/>
            <w:sz w:val="24"/>
            <w:szCs w:val="24"/>
          </w:rPr>
          <w:t>://www.cochrane.reviews</w:t>
        </w:r>
      </w:hyperlink>
      <w:r w:rsidRPr="002052BF">
        <w:rPr>
          <w:rFonts w:ascii="Times New Roman" w:hAnsi="Times New Roman" w:cs="Times New Roman"/>
          <w:sz w:val="24"/>
          <w:szCs w:val="24"/>
        </w:rPr>
        <w:t xml:space="preserve"> - обзоры библиотеки </w:t>
      </w:r>
      <w:proofErr w:type="spellStart"/>
      <w:r w:rsidRPr="002052BF">
        <w:rPr>
          <w:rFonts w:ascii="Times New Roman" w:hAnsi="Times New Roman" w:cs="Times New Roman"/>
          <w:sz w:val="24"/>
          <w:szCs w:val="24"/>
        </w:rPr>
        <w:t>Кохрейна</w:t>
      </w:r>
      <w:proofErr w:type="spellEnd"/>
    </w:p>
    <w:p w:rsidR="00170544" w:rsidRPr="008C1EFB" w:rsidRDefault="001A5799" w:rsidP="00CA39C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2A4689" w:rsidRDefault="00170544" w:rsidP="00CA39CB">
      <w:pPr>
        <w:pStyle w:val="14"/>
        <w:spacing w:after="0" w:line="240" w:lineRule="auto"/>
        <w:ind w:left="0" w:firstLine="284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proofErr w:type="spellStart"/>
      <w:r w:rsidRPr="009B474B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B357E3" w:rsidRDefault="00B357E3" w:rsidP="00CA39CB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Сердечно-лёгочно-церебральная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реанимация</w:t>
      </w:r>
    </w:p>
    <w:p w:rsidR="00041562" w:rsidRPr="00EF3683" w:rsidRDefault="00B357E3" w:rsidP="00EF3683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</w:p>
    <w:p w:rsidR="00041562" w:rsidRPr="00041562" w:rsidRDefault="00041562" w:rsidP="00CA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нарной подготовки:</w:t>
      </w:r>
      <w:proofErr w:type="gramEnd"/>
    </w:p>
    <w:p w:rsidR="00B06B9F" w:rsidRDefault="00041562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г. Иркутск,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ИГМАПО Учебно-лабораторный корпус.</w:t>
      </w:r>
    </w:p>
    <w:p w:rsidR="00041562" w:rsidRDefault="00B06B9F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gramStart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ССМП»</w:t>
      </w:r>
      <w:r w:rsidR="00041562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2C6" w:rsidRDefault="000B12C6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г. Иркутск, ГБУЗ «ОКБ №1», профильные отделения.</w:t>
      </w:r>
    </w:p>
    <w:p w:rsidR="00041562" w:rsidRPr="008C1EFB" w:rsidRDefault="00041562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2C6" w:rsidRDefault="000B12C6" w:rsidP="00CA39CB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F90F85" w:rsidRDefault="00FB5360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90F85" w:rsidRDefault="00FB5360" w:rsidP="00CA39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90F85" w:rsidRDefault="00FB5360" w:rsidP="00CA39C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F90F85" w:rsidRDefault="004D75FB" w:rsidP="00CA39CB">
      <w:pPr>
        <w:keepNext/>
        <w:spacing w:after="0" w:line="240" w:lineRule="auto"/>
        <w:jc w:val="both"/>
        <w:outlineLvl w:val="0"/>
        <w:rPr>
          <w:b/>
          <w:bCs/>
          <w:kern w:val="32"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F90F85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 врача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 xml:space="preserve"> скорой медицинской п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мощи</w:t>
      </w:r>
    </w:p>
    <w:p w:rsidR="004C45CD" w:rsidRPr="00F90F85" w:rsidRDefault="004C45CD" w:rsidP="00A1131D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F90F85">
        <w:t>Приказ Министерства здравоохранения и социального развития РФ «О номенклат</w:t>
      </w:r>
      <w:r w:rsidRPr="00F90F85">
        <w:t>у</w:t>
      </w:r>
      <w:r w:rsidRPr="00F90F85">
        <w:t>ре специальностей специалистов с высшим и послевузовским медицинским и фармаце</w:t>
      </w:r>
      <w:r w:rsidRPr="00F90F85">
        <w:t>в</w:t>
      </w:r>
      <w:r w:rsidRPr="00F90F85">
        <w:t>тическим образованием в сфере здравоохранения Российской Федерации» от 23.04.2009 г. № 210н;</w:t>
      </w:r>
      <w:r w:rsidRPr="00F90F85">
        <w:rPr>
          <w:i/>
        </w:rPr>
        <w:t xml:space="preserve"> </w:t>
      </w:r>
      <w:r w:rsidRPr="00F90F85">
        <w:rPr>
          <w:rFonts w:eastAsia="Calibri"/>
          <w:lang w:eastAsia="en-US"/>
        </w:rPr>
        <w:t>Приказ Минздрава России от 08.10.2015 N 707н «Об утверждении Квалификац</w:t>
      </w:r>
      <w:r w:rsidRPr="00F90F85">
        <w:rPr>
          <w:rFonts w:eastAsia="Calibri"/>
          <w:lang w:eastAsia="en-US"/>
        </w:rPr>
        <w:t>и</w:t>
      </w:r>
      <w:r w:rsidRPr="00F90F85">
        <w:rPr>
          <w:rFonts w:eastAsia="Calibri"/>
          <w:lang w:eastAsia="en-US"/>
        </w:rPr>
        <w:t>онных требований к медицинским и фармацевтическим работникам с высшим образов</w:t>
      </w:r>
      <w:r w:rsidRPr="00F90F85">
        <w:rPr>
          <w:rFonts w:eastAsia="Calibri"/>
          <w:lang w:eastAsia="en-US"/>
        </w:rPr>
        <w:t>а</w:t>
      </w:r>
      <w:r w:rsidRPr="00F90F85">
        <w:rPr>
          <w:rFonts w:eastAsia="Calibri"/>
          <w:lang w:eastAsia="en-US"/>
        </w:rPr>
        <w:lastRenderedPageBreak/>
        <w:t>нием по направлению подготовки «Здравоохранение и медицинские науки» (Зарегистр</w:t>
      </w:r>
      <w:r w:rsidRPr="00F90F85">
        <w:rPr>
          <w:rFonts w:eastAsia="Calibri"/>
          <w:lang w:eastAsia="en-US"/>
        </w:rPr>
        <w:t>и</w:t>
      </w:r>
      <w:r w:rsidRPr="00F90F85">
        <w:rPr>
          <w:rFonts w:eastAsia="Calibri"/>
          <w:lang w:eastAsia="en-US"/>
        </w:rPr>
        <w:t>ровано в Минюсте России 23.10.2015 N 39438).</w:t>
      </w:r>
    </w:p>
    <w:p w:rsidR="00F10807" w:rsidRPr="00CA39CB" w:rsidRDefault="00913E14" w:rsidP="00A1131D">
      <w:pPr>
        <w:tabs>
          <w:tab w:val="left" w:pos="725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="00F10807" w:rsidRPr="00CA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807" w:rsidRPr="0053473D" w:rsidRDefault="0053473D" w:rsidP="00A1131D">
      <w:pPr>
        <w:pStyle w:val="a3"/>
        <w:tabs>
          <w:tab w:val="left" w:pos="7250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Получает информацию о </w:t>
      </w:r>
      <w:r>
        <w:rPr>
          <w:rFonts w:ascii="Times New Roman" w:eastAsia="Calibri" w:hAnsi="Times New Roman" w:cs="Times New Roman"/>
          <w:sz w:val="24"/>
          <w:szCs w:val="24"/>
        </w:rPr>
        <w:t>заболевании или повреждении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Применяет объектив</w:t>
      </w:r>
      <w:r>
        <w:rPr>
          <w:rFonts w:ascii="Times New Roman" w:eastAsia="Calibri" w:hAnsi="Times New Roman" w:cs="Times New Roman"/>
          <w:sz w:val="24"/>
          <w:szCs w:val="24"/>
        </w:rPr>
        <w:t>ные мет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ды обследования пациента (осмотр, пальпация, аускультация, перкуссия, сбор анамнезов)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. Выявляет общие и специфические признаки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острого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нейро</w:t>
      </w:r>
      <w:proofErr w:type="spellEnd"/>
      <w:r w:rsidR="00A11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11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сосудистого или сердечно</w:t>
      </w:r>
      <w:r w:rsidR="00A11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11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сосудистого заболевания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. Выполняет перечень работ </w:t>
      </w:r>
      <w:r>
        <w:rPr>
          <w:rFonts w:ascii="Times New Roman" w:eastAsia="Calibri" w:hAnsi="Times New Roman" w:cs="Times New Roman"/>
          <w:sz w:val="24"/>
          <w:szCs w:val="24"/>
        </w:rPr>
        <w:t>и услуг для диагностики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, оценки </w:t>
      </w:r>
      <w:r>
        <w:rPr>
          <w:rFonts w:ascii="Times New Roman" w:eastAsia="Calibri" w:hAnsi="Times New Roman" w:cs="Times New Roman"/>
          <w:sz w:val="24"/>
          <w:szCs w:val="24"/>
        </w:rPr>
        <w:t>общего состояния заболевшего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и клинической ситуации в соответствии со стандарт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экстренной </w:t>
      </w:r>
      <w:r w:rsidRPr="00697BAA">
        <w:rPr>
          <w:rFonts w:ascii="Times New Roman" w:eastAsia="Calibri" w:hAnsi="Times New Roman" w:cs="Times New Roman"/>
          <w:sz w:val="24"/>
          <w:szCs w:val="24"/>
        </w:rPr>
        <w:t>медицинской помощи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острой сосудистой патологии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Определяет показ</w:t>
      </w:r>
      <w:r w:rsidRPr="00697BAA">
        <w:rPr>
          <w:rFonts w:ascii="Times New Roman" w:eastAsia="Calibri" w:hAnsi="Times New Roman" w:cs="Times New Roman"/>
          <w:sz w:val="24"/>
          <w:szCs w:val="24"/>
        </w:rPr>
        <w:t>а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противопоказания 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эвакуации пациентов с ОНМК ишемического генеза и ОИМ в медицинскую организацию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и организует е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Проводит дифференциальную диагностику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выявленных изменений или повреждений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Обосновывает клинический диагноз, план и тактику в</w:t>
      </w:r>
      <w:r>
        <w:rPr>
          <w:rFonts w:ascii="Times New Roman" w:eastAsia="Calibri" w:hAnsi="Times New Roman" w:cs="Times New Roman"/>
          <w:sz w:val="24"/>
          <w:szCs w:val="24"/>
        </w:rPr>
        <w:t>едения заболевшего на ДГЭ и ГЭ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. Определяет степень нарушения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витальных функций организма и 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гомеостаза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пациента 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выполняет все мероприятия по их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нормал</w:t>
      </w:r>
      <w:r w:rsidRPr="00697BAA">
        <w:rPr>
          <w:rFonts w:ascii="Times New Roman" w:eastAsia="Calibri" w:hAnsi="Times New Roman" w:cs="Times New Roman"/>
          <w:sz w:val="24"/>
          <w:szCs w:val="24"/>
        </w:rPr>
        <w:t>и</w:t>
      </w:r>
      <w:r w:rsidRPr="00697BAA">
        <w:rPr>
          <w:rFonts w:ascii="Times New Roman" w:eastAsia="Calibri" w:hAnsi="Times New Roman" w:cs="Times New Roman"/>
          <w:sz w:val="24"/>
          <w:szCs w:val="24"/>
        </w:rPr>
        <w:t>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стабилизации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. Выполняет перечень работ и услуг для </w:t>
      </w:r>
      <w:r>
        <w:rPr>
          <w:rFonts w:ascii="Times New Roman" w:eastAsia="Calibri" w:hAnsi="Times New Roman" w:cs="Times New Roman"/>
          <w:sz w:val="24"/>
          <w:szCs w:val="24"/>
        </w:rPr>
        <w:t>коррекции состояния</w:t>
      </w:r>
      <w:r w:rsidRPr="00697BAA">
        <w:rPr>
          <w:rFonts w:ascii="Times New Roman" w:eastAsia="Calibri" w:hAnsi="Times New Roman" w:cs="Times New Roman"/>
          <w:sz w:val="24"/>
          <w:szCs w:val="24"/>
        </w:rPr>
        <w:t>, кл</w:t>
      </w:r>
      <w:r w:rsidRPr="00697BAA">
        <w:rPr>
          <w:rFonts w:ascii="Times New Roman" w:eastAsia="Calibri" w:hAnsi="Times New Roman" w:cs="Times New Roman"/>
          <w:sz w:val="24"/>
          <w:szCs w:val="24"/>
        </w:rPr>
        <w:t>и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нической ситуации в соответствии со стандартом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порядком скорой </w:t>
      </w:r>
      <w:r w:rsidRPr="00697BAA">
        <w:rPr>
          <w:rFonts w:ascii="Times New Roman" w:eastAsia="Calibri" w:hAnsi="Times New Roman" w:cs="Times New Roman"/>
          <w:sz w:val="24"/>
          <w:szCs w:val="24"/>
        </w:rPr>
        <w:t>медицинской пом</w:t>
      </w:r>
      <w:r w:rsidRPr="00697BAA">
        <w:rPr>
          <w:rFonts w:ascii="Times New Roman" w:eastAsia="Calibri" w:hAnsi="Times New Roman" w:cs="Times New Roman"/>
          <w:sz w:val="24"/>
          <w:szCs w:val="24"/>
        </w:rPr>
        <w:t>о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щи. Выявляет факторы риска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угрозы для жизни пациента с острой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нейро</w:t>
      </w:r>
      <w:proofErr w:type="spellEnd"/>
      <w:r w:rsidR="00A11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11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сосудистой 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патологией с качественной коррекцией этих рисков. Определяет п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казания и противопоказания к проведению консервативной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реперфузионной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терапии у пациентов с острой сосудистой патологией на ДГЭ и ГЭ. Проводит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тромболитическую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терапию с оценкой эффективности. Предупреждает и выявляет осложнения.</w:t>
      </w:r>
    </w:p>
    <w:p w:rsidR="00913E14" w:rsidRPr="00A1131D" w:rsidRDefault="0053473D" w:rsidP="00A1131D">
      <w:pPr>
        <w:tabs>
          <w:tab w:val="left" w:pos="725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1131D">
        <w:rPr>
          <w:rFonts w:ascii="Times New Roman" w:hAnsi="Times New Roman" w:cs="Times New Roman"/>
          <w:b/>
          <w:i/>
          <w:sz w:val="24"/>
          <w:szCs w:val="24"/>
        </w:rPr>
        <w:t>Врач</w:t>
      </w:r>
      <w:r w:rsidR="00913E14" w:rsidRPr="00A1131D">
        <w:rPr>
          <w:rFonts w:ascii="Times New Roman" w:hAnsi="Times New Roman" w:cs="Times New Roman"/>
          <w:b/>
          <w:i/>
          <w:sz w:val="24"/>
          <w:szCs w:val="24"/>
        </w:rPr>
        <w:t xml:space="preserve"> должен знать:</w:t>
      </w:r>
    </w:p>
    <w:p w:rsidR="00AD1FBE" w:rsidRPr="00F90F85" w:rsidRDefault="00AD1FBE" w:rsidP="00CA39CB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AD1FBE" w:rsidRPr="00F90F85" w:rsidRDefault="00AD1FBE" w:rsidP="00CA39CB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90F85">
        <w:rPr>
          <w:rFonts w:ascii="Times New Roman" w:hAnsi="Times New Roman" w:cs="Times New Roman"/>
          <w:sz w:val="24"/>
          <w:szCs w:val="24"/>
        </w:rPr>
        <w:t xml:space="preserve">аконодательство Российской Федерации, кодексы, </w:t>
      </w:r>
      <w:r w:rsidR="00CD6FCA">
        <w:rPr>
          <w:rFonts w:ascii="Times New Roman" w:hAnsi="Times New Roman" w:cs="Times New Roman"/>
          <w:sz w:val="24"/>
          <w:szCs w:val="24"/>
        </w:rPr>
        <w:t>Ф</w:t>
      </w:r>
      <w:r w:rsidRPr="00F90F85">
        <w:rPr>
          <w:rFonts w:ascii="Times New Roman" w:hAnsi="Times New Roman" w:cs="Times New Roman"/>
          <w:sz w:val="24"/>
          <w:szCs w:val="24"/>
        </w:rPr>
        <w:t>едеральные законы, подз</w:t>
      </w:r>
      <w:r w:rsidRPr="00F90F85">
        <w:rPr>
          <w:rFonts w:ascii="Times New Roman" w:hAnsi="Times New Roman" w:cs="Times New Roman"/>
          <w:sz w:val="24"/>
          <w:szCs w:val="24"/>
        </w:rPr>
        <w:t>а</w:t>
      </w:r>
      <w:r w:rsidRPr="00F90F85">
        <w:rPr>
          <w:rFonts w:ascii="Times New Roman" w:hAnsi="Times New Roman" w:cs="Times New Roman"/>
          <w:sz w:val="24"/>
          <w:szCs w:val="24"/>
        </w:rPr>
        <w:t xml:space="preserve">конные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AD1FBE" w:rsidRPr="00F90F85" w:rsidRDefault="00AD1FBE" w:rsidP="00CA39CB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AD1FBE" w:rsidRPr="00F90F85" w:rsidRDefault="00AD1FBE" w:rsidP="00CA39CB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F85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F90F85">
        <w:rPr>
          <w:rFonts w:ascii="Times New Roman" w:hAnsi="Times New Roman" w:cs="Times New Roman"/>
          <w:sz w:val="24"/>
          <w:szCs w:val="24"/>
        </w:rPr>
        <w:t xml:space="preserve"> обеспечения прав граждан в области охраны здоровья и прав застрахованных, защиту прав потребителей; </w:t>
      </w:r>
    </w:p>
    <w:p w:rsidR="00AD1FBE" w:rsidRPr="00F90F85" w:rsidRDefault="00AD1FBE" w:rsidP="00CA39C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AD1FBE" w:rsidRPr="00886B1B" w:rsidRDefault="00AD1FBE" w:rsidP="00CA39C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Pr="00886B1B">
        <w:rPr>
          <w:rFonts w:ascii="Times New Roman" w:hAnsi="Times New Roman" w:cs="Times New Roman"/>
          <w:sz w:val="24"/>
          <w:szCs w:val="24"/>
        </w:rPr>
        <w:t>;</w:t>
      </w:r>
    </w:p>
    <w:p w:rsidR="00AD1FBE" w:rsidRPr="001E6962" w:rsidRDefault="00AD1FBE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нормальной и патологической анатомии, нормальной и патологической ф</w:t>
      </w:r>
      <w:r w:rsidRPr="001E6962">
        <w:rPr>
          <w:rFonts w:ascii="Times New Roman" w:hAnsi="Times New Roman" w:cs="Times New Roman"/>
          <w:sz w:val="24"/>
          <w:szCs w:val="24"/>
        </w:rPr>
        <w:t>и</w:t>
      </w:r>
      <w:r w:rsidRPr="001E6962">
        <w:rPr>
          <w:rFonts w:ascii="Times New Roman" w:hAnsi="Times New Roman" w:cs="Times New Roman"/>
          <w:sz w:val="24"/>
          <w:szCs w:val="24"/>
        </w:rPr>
        <w:t>зиологии</w:t>
      </w:r>
      <w:r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Pr="001E6962">
        <w:rPr>
          <w:rFonts w:ascii="Times New Roman" w:hAnsi="Times New Roman" w:cs="Times New Roman"/>
          <w:sz w:val="24"/>
          <w:szCs w:val="24"/>
        </w:rPr>
        <w:t xml:space="preserve">, взаимосвязь функциональных систем организма; </w:t>
      </w:r>
    </w:p>
    <w:p w:rsidR="00AD1FBE" w:rsidRDefault="00AD1FBE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оценки функции </w:t>
      </w:r>
      <w:r>
        <w:rPr>
          <w:rFonts w:ascii="Times New Roman" w:hAnsi="Times New Roman" w:cs="Times New Roman"/>
          <w:sz w:val="24"/>
          <w:szCs w:val="24"/>
        </w:rPr>
        <w:t>дыхания и нарушений газообмена;</w:t>
      </w:r>
    </w:p>
    <w:p w:rsidR="00AD1FBE" w:rsidRPr="001E6962" w:rsidRDefault="00AD1FBE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методы оценки гемодинамической функции организма;</w:t>
      </w:r>
    </w:p>
    <w:p w:rsidR="00AD1FBE" w:rsidRPr="001E6962" w:rsidRDefault="00AD1FBE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этиологические факторы, патогенетические механизмы и клинические проявления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состояний и </w:t>
      </w:r>
      <w:r w:rsidRPr="001E6962">
        <w:rPr>
          <w:rFonts w:ascii="Times New Roman" w:hAnsi="Times New Roman" w:cs="Times New Roman"/>
          <w:sz w:val="24"/>
          <w:szCs w:val="24"/>
        </w:rPr>
        <w:t xml:space="preserve">заболеваний у </w:t>
      </w:r>
      <w:r>
        <w:rPr>
          <w:rFonts w:ascii="Times New Roman" w:hAnsi="Times New Roman" w:cs="Times New Roman"/>
          <w:sz w:val="24"/>
          <w:szCs w:val="24"/>
        </w:rPr>
        <w:t>взрослого</w:t>
      </w:r>
      <w:r w:rsidRPr="001E6962">
        <w:rPr>
          <w:rFonts w:ascii="Times New Roman" w:hAnsi="Times New Roman" w:cs="Times New Roman"/>
          <w:sz w:val="24"/>
          <w:szCs w:val="24"/>
        </w:rPr>
        <w:t>, их диагностику, ди</w:t>
      </w:r>
      <w:r w:rsidRPr="001E6962">
        <w:rPr>
          <w:rFonts w:ascii="Times New Roman" w:hAnsi="Times New Roman" w:cs="Times New Roman"/>
          <w:sz w:val="24"/>
          <w:szCs w:val="24"/>
        </w:rPr>
        <w:t>ф</w:t>
      </w:r>
      <w:r w:rsidRPr="001E6962">
        <w:rPr>
          <w:rFonts w:ascii="Times New Roman" w:hAnsi="Times New Roman" w:cs="Times New Roman"/>
          <w:sz w:val="24"/>
          <w:szCs w:val="24"/>
        </w:rPr>
        <w:t>ференциальную диагностику, лечение и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осложнений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AD1FBE" w:rsidRPr="001E6962" w:rsidRDefault="00AD1FBE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фармакотерапии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основных групп лекарственных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тромболитических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</w:t>
      </w:r>
      <w:r w:rsidRPr="001E6962">
        <w:rPr>
          <w:rFonts w:ascii="Times New Roman" w:hAnsi="Times New Roman" w:cs="Times New Roman"/>
          <w:sz w:val="24"/>
          <w:szCs w:val="24"/>
        </w:rPr>
        <w:t xml:space="preserve">, показания и противопоказания к их назначению, возможные осложнения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реперфузионной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962">
        <w:rPr>
          <w:rFonts w:ascii="Times New Roman" w:hAnsi="Times New Roman" w:cs="Times New Roman"/>
          <w:sz w:val="24"/>
          <w:szCs w:val="24"/>
        </w:rPr>
        <w:t>терапии;</w:t>
      </w:r>
    </w:p>
    <w:p w:rsidR="00AD1FBE" w:rsidRPr="001E6962" w:rsidRDefault="00AD1FBE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</w:t>
      </w:r>
      <w:r>
        <w:rPr>
          <w:rFonts w:ascii="Times New Roman" w:hAnsi="Times New Roman" w:cs="Times New Roman"/>
          <w:sz w:val="24"/>
          <w:szCs w:val="24"/>
        </w:rPr>
        <w:t xml:space="preserve">протезирования ДП, </w:t>
      </w:r>
      <w:r w:rsidRPr="001E6962">
        <w:rPr>
          <w:rFonts w:ascii="Times New Roman" w:hAnsi="Times New Roman" w:cs="Times New Roman"/>
          <w:sz w:val="24"/>
          <w:szCs w:val="24"/>
        </w:rPr>
        <w:t xml:space="preserve">респираторной поддержки, режимы вентиляции,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к</w:t>
      </w:r>
      <w:r w:rsidRPr="001E6962">
        <w:rPr>
          <w:rFonts w:ascii="Times New Roman" w:hAnsi="Times New Roman" w:cs="Times New Roman"/>
          <w:sz w:val="24"/>
          <w:szCs w:val="24"/>
        </w:rPr>
        <w:t>и</w:t>
      </w:r>
      <w:r w:rsidRPr="001E6962">
        <w:rPr>
          <w:rFonts w:ascii="Times New Roman" w:hAnsi="Times New Roman" w:cs="Times New Roman"/>
          <w:sz w:val="24"/>
          <w:szCs w:val="24"/>
        </w:rPr>
        <w:t>слородотерапи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AD1FBE" w:rsidRPr="001E6962" w:rsidRDefault="00AD1FBE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методы поддержки эффективной системной гемодинамики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AD1FBE" w:rsidRPr="001E6962" w:rsidRDefault="00AD1FBE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методы и 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сновы не</w:t>
      </w:r>
      <w:r w:rsidR="00B05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медикаментозной терапии во врачебной практике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AD1FBE" w:rsidRDefault="00AD1FBE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венозного доступа,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терапии, интенсивной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рапии у пациентов с острой сосудистой патологией;</w:t>
      </w:r>
    </w:p>
    <w:p w:rsidR="00AD1FBE" w:rsidRPr="001E6962" w:rsidRDefault="00AD1FBE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9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базовый и расширенный комплексы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сердечно-лёгочно-церебральной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реанимации у взрослых;</w:t>
      </w:r>
    </w:p>
    <w:p w:rsidR="00AD1FBE" w:rsidRPr="001E6962" w:rsidRDefault="00AD1FBE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противоэпидемические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с целью профилактики передачи инфекции и </w:t>
      </w:r>
      <w:r w:rsidRPr="001E696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угрозе </w:t>
      </w:r>
      <w:r w:rsidRPr="001E6962">
        <w:rPr>
          <w:rFonts w:ascii="Times New Roman" w:hAnsi="Times New Roman" w:cs="Times New Roman"/>
          <w:sz w:val="24"/>
          <w:szCs w:val="24"/>
        </w:rPr>
        <w:t>возникновении очага инфекции; формы и методы санитарно-просветительной работы;</w:t>
      </w:r>
    </w:p>
    <w:p w:rsidR="00AD1FBE" w:rsidRPr="001E6962" w:rsidRDefault="00AD1FBE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катастроф.</w:t>
      </w:r>
    </w:p>
    <w:p w:rsidR="001E6962" w:rsidRPr="00F90F85" w:rsidRDefault="001E6962" w:rsidP="00CA3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3696" w:rsidRPr="00F90F85" w:rsidRDefault="00333696" w:rsidP="00CA3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Pr="004F0646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Pr="004F0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0646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Pr="004F064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4F0646">
        <w:rPr>
          <w:rFonts w:ascii="Times New Roman" w:hAnsi="Times New Roman" w:cs="Times New Roman"/>
          <w:sz w:val="24"/>
          <w:szCs w:val="24"/>
        </w:rPr>
        <w:t xml:space="preserve"> по одной из сп</w:t>
      </w:r>
      <w:r w:rsidRPr="004F0646">
        <w:rPr>
          <w:rFonts w:ascii="Times New Roman" w:hAnsi="Times New Roman" w:cs="Times New Roman"/>
          <w:sz w:val="24"/>
          <w:szCs w:val="24"/>
        </w:rPr>
        <w:t>е</w:t>
      </w:r>
      <w:r w:rsidRPr="004F0646">
        <w:rPr>
          <w:rFonts w:ascii="Times New Roman" w:hAnsi="Times New Roman" w:cs="Times New Roman"/>
          <w:sz w:val="24"/>
          <w:szCs w:val="24"/>
        </w:rPr>
        <w:t>циальностей: «Лечебное</w:t>
      </w:r>
      <w:r w:rsidRPr="00F90F85">
        <w:rPr>
          <w:rFonts w:ascii="Times New Roman" w:hAnsi="Times New Roman" w:cs="Times New Roman"/>
          <w:sz w:val="24"/>
          <w:szCs w:val="24"/>
        </w:rPr>
        <w:t xml:space="preserve"> дело», «Педиатрия» и послевузовское профессиональное образ</w:t>
      </w:r>
      <w:r w:rsidRPr="00F90F85">
        <w:rPr>
          <w:rFonts w:ascii="Times New Roman" w:hAnsi="Times New Roman" w:cs="Times New Roman"/>
          <w:sz w:val="24"/>
          <w:szCs w:val="24"/>
        </w:rPr>
        <w:t>о</w:t>
      </w:r>
      <w:r w:rsidRPr="00F90F85">
        <w:rPr>
          <w:rFonts w:ascii="Times New Roman" w:hAnsi="Times New Roman" w:cs="Times New Roman"/>
          <w:sz w:val="24"/>
          <w:szCs w:val="24"/>
        </w:rPr>
        <w:t>вание (ор</w:t>
      </w:r>
      <w:r>
        <w:rPr>
          <w:rFonts w:ascii="Times New Roman" w:hAnsi="Times New Roman" w:cs="Times New Roman"/>
          <w:sz w:val="24"/>
          <w:szCs w:val="24"/>
        </w:rPr>
        <w:t>динатура) по специальности «Скорая медицинская помощь</w:t>
      </w:r>
      <w:r w:rsidRPr="00F90F85">
        <w:rPr>
          <w:rFonts w:ascii="Times New Roman" w:hAnsi="Times New Roman" w:cs="Times New Roman"/>
          <w:sz w:val="24"/>
          <w:szCs w:val="24"/>
        </w:rPr>
        <w:t>», или професси</w:t>
      </w:r>
      <w:r w:rsidRPr="00F90F85">
        <w:rPr>
          <w:rFonts w:ascii="Times New Roman" w:hAnsi="Times New Roman" w:cs="Times New Roman"/>
          <w:sz w:val="24"/>
          <w:szCs w:val="24"/>
        </w:rPr>
        <w:t>о</w:t>
      </w:r>
      <w:r w:rsidRPr="00F90F85">
        <w:rPr>
          <w:rFonts w:ascii="Times New Roman" w:hAnsi="Times New Roman" w:cs="Times New Roman"/>
          <w:sz w:val="24"/>
          <w:szCs w:val="24"/>
        </w:rPr>
        <w:t>нальная переподготовка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«Скорая медицинская помощь</w:t>
      </w:r>
      <w:r w:rsidRPr="00F90F85">
        <w:rPr>
          <w:rFonts w:ascii="Times New Roman" w:hAnsi="Times New Roman" w:cs="Times New Roman"/>
          <w:sz w:val="24"/>
          <w:szCs w:val="24"/>
        </w:rPr>
        <w:t xml:space="preserve">» при наличии подготовки в интернатуре/ординатуре по одной из специальностей: «Общая врачебная практика (семейная медицина)», </w:t>
      </w:r>
      <w:r>
        <w:rPr>
          <w:rFonts w:ascii="Times New Roman" w:hAnsi="Times New Roman" w:cs="Times New Roman"/>
          <w:sz w:val="24"/>
          <w:szCs w:val="24"/>
        </w:rPr>
        <w:t>«Анестезиология и реаниматология», «Хирургия»</w:t>
      </w:r>
      <w:r w:rsidRPr="00F90F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«Не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рология», «Кардиология», </w:t>
      </w:r>
      <w:r w:rsidRPr="00F90F85">
        <w:rPr>
          <w:rFonts w:ascii="Times New Roman" w:hAnsi="Times New Roman" w:cs="Times New Roman"/>
          <w:sz w:val="24"/>
          <w:szCs w:val="24"/>
        </w:rPr>
        <w:t xml:space="preserve">«Терапия», сертификат специалиста по специальности </w:t>
      </w:r>
      <w:r w:rsidRPr="00B05F78">
        <w:rPr>
          <w:rFonts w:ascii="Times New Roman" w:hAnsi="Times New Roman" w:cs="Times New Roman"/>
          <w:b/>
          <w:sz w:val="24"/>
          <w:szCs w:val="24"/>
        </w:rPr>
        <w:t>«Скорая медицинская помощь»</w:t>
      </w:r>
      <w:r w:rsidRPr="00F90F85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</w:p>
    <w:p w:rsidR="005A499F" w:rsidRDefault="005A499F" w:rsidP="00CA39CB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3696" w:rsidRDefault="004D75FB" w:rsidP="00CA39C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F90F85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в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раммы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05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врачей – стажировки 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пия при острой сосудистой патологии на </w:t>
      </w:r>
      <w:proofErr w:type="spell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госпитальном этапах»</w:t>
      </w:r>
    </w:p>
    <w:p w:rsidR="00C759D1" w:rsidRPr="00F90F85" w:rsidRDefault="004C45CD" w:rsidP="00B05F7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чающие в себя способность/готовность:</w:t>
      </w:r>
    </w:p>
    <w:p w:rsidR="004C45CD" w:rsidRPr="00F90F85" w:rsidRDefault="004C45CD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Диагностировать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повреждения при скелетной травме.</w:t>
      </w:r>
    </w:p>
    <w:p w:rsidR="004C45CD" w:rsidRPr="00F90F85" w:rsidRDefault="00E71FC8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Определять показания к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транспортной иммобилизации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другим вариантам лечения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травматических повреждений.</w:t>
      </w:r>
    </w:p>
    <w:p w:rsidR="004C45CD" w:rsidRPr="00F90F85" w:rsidRDefault="00E71FC8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существлять динамический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мониторинг и </w:t>
      </w:r>
      <w:proofErr w:type="gram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витальными функциями п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страдавшего.</w:t>
      </w:r>
    </w:p>
    <w:p w:rsidR="004C45CD" w:rsidRPr="00F90F85" w:rsidRDefault="00E71FC8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Выявлять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проводить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коррекцию неотложных состояний.</w:t>
      </w:r>
    </w:p>
    <w:p w:rsidR="004C45CD" w:rsidRPr="00F90F85" w:rsidRDefault="00E71FC8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Назначать </w:t>
      </w:r>
      <w:proofErr w:type="spell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обоснованное лечение с использованием результатов с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временных международ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национальных рекомендаций.</w:t>
      </w:r>
    </w:p>
    <w:p w:rsidR="004C45CD" w:rsidRPr="00F90F85" w:rsidRDefault="004C45CD" w:rsidP="00CA39CB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50A1" w:rsidRDefault="004D75FB" w:rsidP="00CA3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рача скорой медици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помощи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нальной программы повышения квалификации врачей 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госпитальном этапах»</w:t>
      </w:r>
    </w:p>
    <w:p w:rsidR="004C45CD" w:rsidRPr="00F90F85" w:rsidRDefault="004C45CD" w:rsidP="00B05F7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нальными компетенциями, включающими в себя способность/готовность:</w:t>
      </w:r>
    </w:p>
    <w:p w:rsidR="00102AB5" w:rsidRPr="00EE1F40" w:rsidRDefault="00102AB5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Знать </w:t>
      </w:r>
      <w:r>
        <w:rPr>
          <w:rFonts w:ascii="Times New Roman" w:hAnsi="Times New Roman" w:cs="Times New Roman"/>
          <w:bCs/>
          <w:sz w:val="24"/>
          <w:szCs w:val="24"/>
        </w:rPr>
        <w:t>анатомию и физиологию головного мозга и сердечно</w:t>
      </w:r>
      <w:r w:rsidR="00B05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05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сосудистой системы</w:t>
      </w:r>
      <w:r w:rsidRPr="00FB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AB5" w:rsidRPr="00F90F85" w:rsidRDefault="00102AB5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Самостоятельно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диагностику нарушений жизненно важных функций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ганизма, интерпретировать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результаты современн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ых инструментальных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экспресс-тестов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делать по ним заключения.</w:t>
      </w:r>
    </w:p>
    <w:p w:rsidR="00102AB5" w:rsidRDefault="00102AB5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Проводить диагностику и дифференциальную диагностику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состояний угрожаемых жизни организма, с учё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 всего комплекса данных, полученных при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осмотре и обслед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вании.</w:t>
      </w:r>
    </w:p>
    <w:p w:rsidR="00102AB5" w:rsidRPr="00F90F85" w:rsidRDefault="00102AB5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Проводить протезирование угнетённой функции с целью стабилизации состояния.</w:t>
      </w:r>
    </w:p>
    <w:p w:rsidR="00102AB5" w:rsidRDefault="00102AB5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Определять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ЭМП (санация ротовой полости, глотки, знать принципы совр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менных и самых эффективных способов протезирования утраченной функции, оксиген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терапии, интенсивная терапия неотложных состояний, проведение не</w:t>
      </w:r>
      <w:r w:rsidR="00B05F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инвазивной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фузионной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терапии).</w:t>
      </w:r>
    </w:p>
    <w:p w:rsidR="00102AB5" w:rsidRPr="00F90F85" w:rsidRDefault="00102AB5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Знать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тромболитики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применяемые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современном этапе. Оценивать показания и противопоказания для консервативной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реперфузионной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терапии.</w:t>
      </w:r>
    </w:p>
    <w:p w:rsidR="00102AB5" w:rsidRPr="00F90F85" w:rsidRDefault="00102AB5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Оценивать отдаленный риск развития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тяжёлых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осложнений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реперфузионной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терапии во время транспортировки в МО и на госпитальном этапе.</w:t>
      </w:r>
    </w:p>
    <w:p w:rsidR="00102AB5" w:rsidRPr="00F90F85" w:rsidRDefault="00102AB5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прави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 формулировать диагноз с учё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 требований МКБ Х и национал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рекомендаций.</w:t>
      </w:r>
    </w:p>
    <w:p w:rsidR="00102AB5" w:rsidRDefault="00102AB5" w:rsidP="00CA39C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Применять в лечении пациентов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медикаментозные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средства с доказанным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плей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тропным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ны. Использовать знания по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екарс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венными препаратами других групп.</w:t>
      </w:r>
    </w:p>
    <w:p w:rsidR="00102AB5" w:rsidRDefault="00102AB5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36E59" w:rsidRDefault="00E36E59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F90F85" w:rsidRDefault="00FB5360" w:rsidP="00CA39C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5F83" w:rsidRPr="00F90F85" w:rsidRDefault="00385F83" w:rsidP="00CA39CB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B05F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стой патологии на </w:t>
      </w:r>
      <w:proofErr w:type="spell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в форме очн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экзамена и должна выявлять теоретическую и практическую подготовку врача </w:t>
      </w:r>
      <w:r w:rsidR="009C1C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</w:t>
      </w:r>
      <w:r w:rsidR="009C1C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9C1C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листа.</w:t>
      </w:r>
    </w:p>
    <w:p w:rsidR="00F250A1" w:rsidRPr="00F250A1" w:rsidRDefault="00385F83" w:rsidP="00CA39CB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25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25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учебных мод</w:t>
      </w:r>
      <w:r w:rsidRPr="00F25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F25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лей в объеме, предусмотренном учебным планом дополнительной профессиональной пр</w:t>
      </w:r>
      <w:r w:rsidRPr="00F25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25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граммы повышения квалификации врачей 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судистой патологии на </w:t>
      </w:r>
      <w:proofErr w:type="spell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госпитальном этапах»</w:t>
      </w:r>
    </w:p>
    <w:p w:rsidR="00673522" w:rsidRPr="00EF3683" w:rsidRDefault="00385F83" w:rsidP="00EF3683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F25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</w:t>
      </w:r>
      <w:r w:rsidRPr="00F25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25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лификации врачей </w:t>
      </w:r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F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госпитальном этапах» </w:t>
      </w:r>
      <w:r w:rsidRPr="00F25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успешно прошедшие итоговую аттестацию, получают документ установленного образца – </w:t>
      </w:r>
      <w:r w:rsidRPr="00EF368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Удостоверение о повышении квалифик</w:t>
      </w:r>
      <w:r w:rsidRPr="00EF368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</w:t>
      </w:r>
      <w:r w:rsidRPr="00EF368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ции</w:t>
      </w:r>
      <w:r w:rsidR="00FB5360" w:rsidRPr="00EF368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  <w:r w:rsidR="00FB5360" w:rsidRPr="00EF368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FB5360" w:rsidRPr="000478F9" w:rsidRDefault="007042B6" w:rsidP="00CA39CB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78F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5F83" w:rsidRPr="000478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2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360" w:rsidRPr="000478F9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E36E59" w:rsidRDefault="00FB5360" w:rsidP="00CA39C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</w:t>
      </w:r>
    </w:p>
    <w:p w:rsidR="00FB5360" w:rsidRPr="000478F9" w:rsidRDefault="00F250A1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  <w:r w:rsidR="00385F83"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5A499F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="00FB5360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5A499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FB5360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0478F9" w:rsidRDefault="00FB5360" w:rsidP="00CA39CB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7FE" w:rsidRDefault="00773727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ложной помощи, хирурги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CD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неврологи, кардиологи, 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врачи общей практики (семейные врачи)</w:t>
      </w:r>
      <w:proofErr w:type="gramEnd"/>
    </w:p>
    <w:p w:rsidR="00FB5360" w:rsidRPr="000478F9" w:rsidRDefault="00FB5360" w:rsidP="00CA39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E36E59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5E07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07FE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0478F9" w:rsidRDefault="00E36E59" w:rsidP="00CA39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</w:t>
      </w:r>
      <w:r w:rsidR="00FB5360" w:rsidRPr="00E36E59">
        <w:rPr>
          <w:rFonts w:ascii="Times New Roman" w:eastAsia="Calibri" w:hAnsi="Times New Roman" w:cs="Times New Roman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851"/>
        <w:gridCol w:w="992"/>
        <w:gridCol w:w="1134"/>
        <w:gridCol w:w="1134"/>
        <w:gridCol w:w="992"/>
        <w:gridCol w:w="675"/>
      </w:tblGrid>
      <w:tr w:rsidR="00FB5360" w:rsidRPr="000478F9" w:rsidTr="00CA39CB">
        <w:tc>
          <w:tcPr>
            <w:tcW w:w="675" w:type="dxa"/>
            <w:vMerge w:val="restart"/>
          </w:tcPr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vMerge w:val="restart"/>
          </w:tcPr>
          <w:p w:rsidR="00FB5360" w:rsidRPr="000478F9" w:rsidRDefault="00FB5360" w:rsidP="00CA3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Трудое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м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кость</w:t>
            </w:r>
          </w:p>
        </w:tc>
        <w:tc>
          <w:tcPr>
            <w:tcW w:w="2268" w:type="dxa"/>
            <w:gridSpan w:val="2"/>
          </w:tcPr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ги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0478F9" w:rsidTr="00CA39CB">
        <w:tc>
          <w:tcPr>
            <w:tcW w:w="675" w:type="dxa"/>
            <w:vMerge/>
          </w:tcPr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B5360" w:rsidRPr="000478F9" w:rsidRDefault="00FB5360" w:rsidP="00CA3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акад. ч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сов</w:t>
            </w:r>
          </w:p>
        </w:tc>
        <w:tc>
          <w:tcPr>
            <w:tcW w:w="992" w:type="dxa"/>
          </w:tcPr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8F9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0478F9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танцио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и эле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тронная</w:t>
            </w:r>
          </w:p>
        </w:tc>
        <w:tc>
          <w:tcPr>
            <w:tcW w:w="992" w:type="dxa"/>
            <w:vMerge/>
          </w:tcPr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0478F9" w:rsidRDefault="00FB5360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AB5" w:rsidRPr="000478F9" w:rsidTr="00CA39CB">
        <w:tc>
          <w:tcPr>
            <w:tcW w:w="675" w:type="dxa"/>
          </w:tcPr>
          <w:p w:rsidR="00102AB5" w:rsidRPr="00EF3683" w:rsidRDefault="00102AB5" w:rsidP="00CA39C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982" w:rsidRPr="00EF3683" w:rsidRDefault="00102AB5" w:rsidP="00CA39C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102AB5" w:rsidRPr="00EF3683" w:rsidRDefault="00102AB5" w:rsidP="00CA39C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</w:rPr>
            </w:pP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Современные представления об острой сосудистой патологии.</w:t>
            </w:r>
          </w:p>
        </w:tc>
        <w:tc>
          <w:tcPr>
            <w:tcW w:w="851" w:type="dxa"/>
          </w:tcPr>
          <w:p w:rsidR="00102AB5" w:rsidRPr="000478F9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2AB5" w:rsidRPr="000478F9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2AB5" w:rsidRPr="000478F9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2AB5" w:rsidRDefault="00102AB5" w:rsidP="00CA39CB">
            <w:pPr>
              <w:spacing w:line="240" w:lineRule="auto"/>
              <w:ind w:firstLine="284"/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2AB5" w:rsidRDefault="00102AB5" w:rsidP="00CA39CB">
            <w:pPr>
              <w:spacing w:line="240" w:lineRule="auto"/>
              <w:ind w:firstLine="284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102AB5" w:rsidRDefault="00102AB5" w:rsidP="00CA39CB">
            <w:pPr>
              <w:spacing w:line="240" w:lineRule="auto"/>
              <w:ind w:firstLine="284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02AB5" w:rsidRPr="000478F9" w:rsidTr="00CA39CB">
        <w:tc>
          <w:tcPr>
            <w:tcW w:w="675" w:type="dxa"/>
          </w:tcPr>
          <w:p w:rsidR="00102AB5" w:rsidRPr="00EF3683" w:rsidRDefault="00102AB5" w:rsidP="00CA39C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982" w:rsidRPr="00EF3683" w:rsidRDefault="00102AB5" w:rsidP="00CA39CB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</w:rPr>
            </w:pP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102AB5" w:rsidRPr="00EF3683" w:rsidRDefault="00102AB5" w:rsidP="00CA39CB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</w:rPr>
            </w:pPr>
            <w:r w:rsidRPr="00EF3683">
              <w:rPr>
                <w:rFonts w:ascii="Times New Roman" w:hAnsi="Times New Roman" w:cs="Times New Roman"/>
                <w:b/>
                <w:bCs/>
                <w:i/>
              </w:rPr>
              <w:t xml:space="preserve">Диагностика острой </w:t>
            </w:r>
            <w:proofErr w:type="spellStart"/>
            <w:r w:rsidRPr="00EF3683">
              <w:rPr>
                <w:rFonts w:ascii="Times New Roman" w:hAnsi="Times New Roman" w:cs="Times New Roman"/>
                <w:b/>
                <w:bCs/>
                <w:i/>
              </w:rPr>
              <w:t>нейро</w:t>
            </w:r>
            <w:proofErr w:type="spellEnd"/>
            <w:r w:rsidR="00061E3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="00061E3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сос</w:t>
            </w: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у</w:t>
            </w: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дистой патологии.</w:t>
            </w:r>
          </w:p>
        </w:tc>
        <w:tc>
          <w:tcPr>
            <w:tcW w:w="851" w:type="dxa"/>
          </w:tcPr>
          <w:p w:rsidR="00102AB5" w:rsidRPr="000478F9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2AB5" w:rsidRPr="000478F9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2AB5" w:rsidRPr="000478F9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2AB5" w:rsidRDefault="00102AB5" w:rsidP="00CA39CB">
            <w:pPr>
              <w:spacing w:line="240" w:lineRule="auto"/>
              <w:ind w:firstLine="284"/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2AB5" w:rsidRPr="00B94AAE" w:rsidRDefault="00102AB5" w:rsidP="00CA39CB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102AB5" w:rsidRPr="000606FE" w:rsidRDefault="00102AB5" w:rsidP="00CA39CB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02AB5" w:rsidRPr="000478F9" w:rsidTr="00CA39CB">
        <w:tc>
          <w:tcPr>
            <w:tcW w:w="675" w:type="dxa"/>
          </w:tcPr>
          <w:p w:rsidR="00102AB5" w:rsidRPr="00EF3683" w:rsidRDefault="00102AB5" w:rsidP="00CA39C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982" w:rsidRPr="00EF3683" w:rsidRDefault="00102AB5" w:rsidP="00CA39C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</w:rPr>
              <w:t>Модуль 3.</w:t>
            </w:r>
          </w:p>
          <w:p w:rsidR="00102AB5" w:rsidRPr="00EF3683" w:rsidRDefault="00102AB5" w:rsidP="00CA39C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</w:rPr>
              <w:t>Диагностика острой сердечно</w:t>
            </w:r>
            <w:r w:rsidR="00061E3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-</w:t>
            </w:r>
            <w:r w:rsidR="00061E3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сосудистой патологии.</w:t>
            </w:r>
          </w:p>
        </w:tc>
        <w:tc>
          <w:tcPr>
            <w:tcW w:w="851" w:type="dxa"/>
          </w:tcPr>
          <w:p w:rsidR="00102AB5" w:rsidRPr="000478F9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2AB5" w:rsidRPr="000478F9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2AB5" w:rsidRPr="000478F9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2AB5" w:rsidRDefault="00102AB5" w:rsidP="00CA39CB">
            <w:pPr>
              <w:spacing w:line="240" w:lineRule="auto"/>
              <w:ind w:firstLine="284"/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2AB5" w:rsidRDefault="00102AB5" w:rsidP="00CA39CB">
            <w:pPr>
              <w:spacing w:line="240" w:lineRule="auto"/>
              <w:ind w:firstLine="284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102AB5" w:rsidRDefault="00102AB5" w:rsidP="00CA39CB">
            <w:pPr>
              <w:spacing w:line="240" w:lineRule="auto"/>
              <w:ind w:firstLine="284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02AB5" w:rsidRPr="000478F9" w:rsidTr="00CA39CB">
        <w:tc>
          <w:tcPr>
            <w:tcW w:w="675" w:type="dxa"/>
          </w:tcPr>
          <w:p w:rsidR="00102AB5" w:rsidRPr="00EF3683" w:rsidRDefault="00102AB5" w:rsidP="00CA39C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982" w:rsidRPr="00EF3683" w:rsidRDefault="00102AB5" w:rsidP="00CA39C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102AB5" w:rsidRPr="00EF3683" w:rsidRDefault="00102AB5" w:rsidP="00CA39CB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</w:rPr>
              <w:t>Тромболитические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</w:rPr>
              <w:t xml:space="preserve"> препараты. Показания и противопоказания к проведению </w:t>
            </w: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</w:rPr>
              <w:t>тромболитической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</w:rPr>
              <w:t xml:space="preserve"> терапии.</w:t>
            </w:r>
          </w:p>
        </w:tc>
        <w:tc>
          <w:tcPr>
            <w:tcW w:w="851" w:type="dxa"/>
          </w:tcPr>
          <w:p w:rsidR="00102AB5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2AB5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2AB5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2AB5" w:rsidRDefault="00102AB5" w:rsidP="00CA39CB">
            <w:pPr>
              <w:spacing w:line="240" w:lineRule="auto"/>
              <w:ind w:firstLine="284"/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2AB5" w:rsidRPr="00B94AAE" w:rsidRDefault="00102AB5" w:rsidP="00CA39CB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102AB5" w:rsidRPr="000606FE" w:rsidRDefault="00102AB5" w:rsidP="00CA39CB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02AB5" w:rsidRPr="000478F9" w:rsidTr="00CA39CB">
        <w:tc>
          <w:tcPr>
            <w:tcW w:w="675" w:type="dxa"/>
          </w:tcPr>
          <w:p w:rsidR="00102AB5" w:rsidRPr="00EF3683" w:rsidRDefault="00102AB5" w:rsidP="00CA39C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982" w:rsidRPr="00EF3683" w:rsidRDefault="00102AB5" w:rsidP="00CA39C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102AB5" w:rsidRPr="00EF3683" w:rsidRDefault="00102AB5" w:rsidP="00CA39C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</w:rPr>
              <w:t>Тромболитическая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</w:rPr>
              <w:t xml:space="preserve"> терапия у п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циентов с острой сосудистой п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тологией на ДГЭ и ГЭ.</w:t>
            </w:r>
          </w:p>
        </w:tc>
        <w:tc>
          <w:tcPr>
            <w:tcW w:w="851" w:type="dxa"/>
          </w:tcPr>
          <w:p w:rsidR="00102AB5" w:rsidRPr="000478F9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2AB5" w:rsidRPr="000478F9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2AB5" w:rsidRPr="000478F9" w:rsidRDefault="00102AB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2AB5" w:rsidRDefault="00102AB5" w:rsidP="00CA39CB">
            <w:pPr>
              <w:spacing w:line="240" w:lineRule="auto"/>
              <w:ind w:firstLine="284"/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2AB5" w:rsidRDefault="00102AB5" w:rsidP="00CA39CB">
            <w:pPr>
              <w:spacing w:line="240" w:lineRule="auto"/>
              <w:ind w:firstLine="284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102AB5" w:rsidRDefault="00102AB5" w:rsidP="00CA39CB">
            <w:pPr>
              <w:spacing w:line="240" w:lineRule="auto"/>
              <w:ind w:firstLine="284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556F4D" w:rsidRPr="000478F9" w:rsidTr="00CA39CB">
        <w:tc>
          <w:tcPr>
            <w:tcW w:w="675" w:type="dxa"/>
          </w:tcPr>
          <w:p w:rsidR="00556F4D" w:rsidRPr="00EF3683" w:rsidRDefault="00556F4D" w:rsidP="00CA39C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982" w:rsidRPr="00EF3683" w:rsidRDefault="00556F4D" w:rsidP="00CA39C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</w:rPr>
              <w:t>Модуль 6.</w:t>
            </w:r>
          </w:p>
          <w:p w:rsidR="00556F4D" w:rsidRPr="00EF3683" w:rsidRDefault="00556F4D" w:rsidP="00CA39C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</w:rPr>
              <w:t>Сердечно-лёгочно-церебральная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</w:rPr>
              <w:t xml:space="preserve"> реанимация (базовый и расшире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н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ный комплексы) у взрослого и д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 xml:space="preserve">тей (разного возраста). </w:t>
            </w: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</w:rPr>
              <w:t>Симул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я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ционный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</w:rPr>
              <w:t xml:space="preserve"> курс на манекенах-симуляторах.</w:t>
            </w:r>
          </w:p>
        </w:tc>
        <w:tc>
          <w:tcPr>
            <w:tcW w:w="851" w:type="dxa"/>
          </w:tcPr>
          <w:p w:rsidR="00556F4D" w:rsidRDefault="00556F4D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56F4D" w:rsidRDefault="00556F4D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56F4D" w:rsidRDefault="00556F4D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56F4D" w:rsidRDefault="00556F4D" w:rsidP="00CA39CB">
            <w:pPr>
              <w:spacing w:line="240" w:lineRule="auto"/>
              <w:ind w:firstLine="284"/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6F4D" w:rsidRPr="00B94AAE" w:rsidRDefault="00556F4D" w:rsidP="00CA39CB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556F4D" w:rsidRPr="000606FE" w:rsidRDefault="00556F4D" w:rsidP="00CA39CB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0478F9" w:rsidTr="00CA39CB">
        <w:tc>
          <w:tcPr>
            <w:tcW w:w="675" w:type="dxa"/>
          </w:tcPr>
          <w:p w:rsidR="009C366A" w:rsidRPr="00556F4D" w:rsidRDefault="009C366A" w:rsidP="00CA39C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366A" w:rsidRPr="000478F9" w:rsidRDefault="009C366A" w:rsidP="00CA39C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0478F9" w:rsidRDefault="009C366A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66A" w:rsidRPr="000478F9" w:rsidRDefault="009C366A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0478F9" w:rsidRDefault="009C366A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Default="009C366A" w:rsidP="00CA39CB">
            <w:pPr>
              <w:spacing w:after="0" w:line="240" w:lineRule="auto"/>
              <w:ind w:firstLine="284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Default="009C366A" w:rsidP="00CA39CB">
            <w:pPr>
              <w:spacing w:after="0" w:line="240" w:lineRule="auto"/>
              <w:ind w:firstLine="284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CA39CB">
            <w:pPr>
              <w:spacing w:after="0" w:line="240" w:lineRule="auto"/>
              <w:ind w:firstLine="284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0478F9" w:rsidTr="00CA39CB">
        <w:tc>
          <w:tcPr>
            <w:tcW w:w="675" w:type="dxa"/>
          </w:tcPr>
          <w:p w:rsidR="00744CE5" w:rsidRPr="00556F4D" w:rsidRDefault="00744CE5" w:rsidP="00CA39C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44CE5" w:rsidRPr="000478F9" w:rsidRDefault="00744CE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78F9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556F4D" w:rsidRDefault="005A499F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744CE5" w:rsidRPr="00556F4D" w:rsidRDefault="005A499F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44CE5" w:rsidRPr="00556F4D" w:rsidRDefault="005A499F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44CE5" w:rsidRPr="00556F4D" w:rsidRDefault="005A499F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4CE5" w:rsidRPr="000478F9" w:rsidRDefault="00744CE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0478F9" w:rsidRDefault="00744CE5" w:rsidP="00CA39C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0478F9" w:rsidRDefault="00FB5360" w:rsidP="00CA39C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0478F9" w:rsidRDefault="00FB5360" w:rsidP="00CA39CB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CD6FCA" w:rsidRDefault="00FB5360" w:rsidP="00EF36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5A4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часа/</w:t>
      </w:r>
      <w:proofErr w:type="spellStart"/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72часа</w:t>
      </w:r>
      <w:r w:rsidR="00744CE5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683" w:rsidRDefault="00EF3683" w:rsidP="00EF36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CB" w:rsidRDefault="00CD3344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36E59" w:rsidRPr="00CA39CB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  <w:r w:rsidR="00CA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1E37">
        <w:rPr>
          <w:rFonts w:ascii="Times New Roman" w:eastAsia="Calibri" w:hAnsi="Times New Roman" w:cs="Times New Roman"/>
          <w:b/>
          <w:caps/>
          <w:sz w:val="24"/>
          <w:szCs w:val="24"/>
        </w:rPr>
        <w:t>врачей - стажировки</w:t>
      </w:r>
    </w:p>
    <w:p w:rsidR="00BA124F" w:rsidRDefault="00F250A1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</w:p>
    <w:p w:rsidR="00CD6FCA" w:rsidRPr="00C85645" w:rsidRDefault="00CD6FCA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 скорой м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дицинской помощи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 квалификации.</w:t>
      </w:r>
    </w:p>
    <w:p w:rsidR="00FB5360" w:rsidRPr="00FB5360" w:rsidRDefault="00FB5360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ложной помощи, хирурги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10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неврологи, кардиологи, 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врачи общей практики (семейные врачи)</w:t>
      </w:r>
      <w:proofErr w:type="gramEnd"/>
    </w:p>
    <w:p w:rsidR="00FB5360" w:rsidRPr="00FB5360" w:rsidRDefault="00FB5360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="000A54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5484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дней (2 недели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), 0,5</w:t>
      </w:r>
      <w:r w:rsidR="00D4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6E3D80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Трудоё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мкость: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CA39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E59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E36E59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  <w:r w:rsidR="00E36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E59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FB5360" w:rsidRDefault="00FB5360" w:rsidP="00CA3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CA39CB" w:rsidTr="002A7F62">
        <w:tc>
          <w:tcPr>
            <w:tcW w:w="709" w:type="dxa"/>
            <w:vMerge w:val="restart"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CA39CB" w:rsidRDefault="00FB5360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CA39CB" w:rsidRDefault="00FB5360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FB5360" w:rsidRPr="00CA39CB" w:rsidRDefault="00FB5360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CA39CB" w:rsidTr="002A7F62">
        <w:tc>
          <w:tcPr>
            <w:tcW w:w="709" w:type="dxa"/>
            <w:vMerge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CA39CB" w:rsidRDefault="00FB5360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CA39CB" w:rsidRDefault="00FB5360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CA39CB" w:rsidTr="005E07FE">
        <w:tc>
          <w:tcPr>
            <w:tcW w:w="709" w:type="dxa"/>
            <w:vMerge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CA39CB" w:rsidRDefault="005E07FE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</w:t>
            </w: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ческие, семина</w:t>
            </w: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ские з</w:t>
            </w: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CA39CB" w:rsidRDefault="00FB5360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формы ко</w:t>
            </w: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троля</w:t>
            </w:r>
          </w:p>
        </w:tc>
      </w:tr>
      <w:tr w:rsidR="009C366A" w:rsidRPr="00CA39CB" w:rsidTr="005E07FE">
        <w:tc>
          <w:tcPr>
            <w:tcW w:w="709" w:type="dxa"/>
            <w:shd w:val="clear" w:color="auto" w:fill="auto"/>
          </w:tcPr>
          <w:p w:rsidR="009C366A" w:rsidRPr="00EF3683" w:rsidRDefault="009C366A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A39CB" w:rsidRPr="00EF3683" w:rsidRDefault="00D401D3" w:rsidP="00CA39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C366A" w:rsidRPr="00EF3683" w:rsidRDefault="00102AB5" w:rsidP="00CA3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Современные пре</w:t>
            </w: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ставления об острой сосудистой патол</w:t>
            </w: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гии.</w:t>
            </w:r>
          </w:p>
        </w:tc>
        <w:tc>
          <w:tcPr>
            <w:tcW w:w="992" w:type="dxa"/>
            <w:shd w:val="clear" w:color="auto" w:fill="auto"/>
          </w:tcPr>
          <w:p w:rsidR="009C366A" w:rsidRPr="00CA39CB" w:rsidRDefault="00556F4D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CA39CB" w:rsidRDefault="00A23C4C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CA39CB" w:rsidRDefault="009C366A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CA39CB" w:rsidRDefault="00673522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C366A" w:rsidRPr="00CA39CB" w:rsidRDefault="00673522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CA39CB" w:rsidRDefault="009C366A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CA39CB" w:rsidRDefault="007528CA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Рубе</w:t>
            </w: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CA39CB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CA39CB" w:rsidRDefault="009C366A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CA39CB" w:rsidRDefault="008A5FA6" w:rsidP="00CA39CB">
            <w:pPr>
              <w:pStyle w:val="aff3"/>
              <w:tabs>
                <w:tab w:val="num" w:pos="0"/>
              </w:tabs>
              <w:ind w:right="-108"/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CA39CB">
              <w:rPr>
                <w:rFonts w:ascii="Times New Roman" w:hAnsi="Times New Roman"/>
                <w:b w:val="0"/>
                <w:iCs/>
                <w:sz w:val="22"/>
                <w:szCs w:val="22"/>
              </w:rPr>
              <w:t>С</w:t>
            </w:r>
            <w:r w:rsidRPr="00CA39CB">
              <w:rPr>
                <w:rFonts w:ascii="Times New Roman" w:hAnsi="Times New Roman"/>
                <w:b w:val="0"/>
                <w:bCs/>
                <w:sz w:val="22"/>
                <w:szCs w:val="22"/>
              </w:rPr>
              <w:t>овременные предста</w:t>
            </w:r>
            <w:r w:rsidRPr="00CA39CB">
              <w:rPr>
                <w:rFonts w:ascii="Times New Roman" w:hAnsi="Times New Roman"/>
                <w:b w:val="0"/>
                <w:bCs/>
                <w:sz w:val="22"/>
                <w:szCs w:val="22"/>
              </w:rPr>
              <w:t>в</w:t>
            </w:r>
            <w:r w:rsidRPr="00CA39CB">
              <w:rPr>
                <w:rFonts w:ascii="Times New Roman" w:hAnsi="Times New Roman"/>
                <w:b w:val="0"/>
                <w:bCs/>
                <w:sz w:val="22"/>
                <w:szCs w:val="22"/>
              </w:rPr>
              <w:t>ления об анатомии и физиологии головного мозга и сердечно</w:t>
            </w:r>
            <w:r w:rsidR="00061E3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CA39CB">
              <w:rPr>
                <w:rFonts w:ascii="Times New Roman" w:hAnsi="Times New Roman"/>
                <w:b w:val="0"/>
                <w:bCs/>
                <w:sz w:val="22"/>
                <w:szCs w:val="22"/>
              </w:rPr>
              <w:t>-</w:t>
            </w:r>
            <w:r w:rsidR="00061E3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CA39CB">
              <w:rPr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Pr="00CA39CB">
              <w:rPr>
                <w:rFonts w:ascii="Times New Roman" w:hAnsi="Times New Roman"/>
                <w:b w:val="0"/>
                <w:bCs/>
                <w:sz w:val="22"/>
                <w:szCs w:val="22"/>
              </w:rPr>
              <w:t>о</w:t>
            </w:r>
            <w:r w:rsidRPr="00CA39CB">
              <w:rPr>
                <w:rFonts w:ascii="Times New Roman" w:hAnsi="Times New Roman"/>
                <w:b w:val="0"/>
                <w:bCs/>
                <w:sz w:val="22"/>
                <w:szCs w:val="22"/>
              </w:rPr>
              <w:t>судистой системы.</w:t>
            </w:r>
          </w:p>
        </w:tc>
        <w:tc>
          <w:tcPr>
            <w:tcW w:w="992" w:type="dxa"/>
            <w:shd w:val="clear" w:color="auto" w:fill="auto"/>
          </w:tcPr>
          <w:p w:rsidR="009C366A" w:rsidRPr="00CA39CB" w:rsidRDefault="00556F4D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CA39CB" w:rsidRDefault="00A23C4C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3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CA39CB" w:rsidRDefault="009C366A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CA39CB" w:rsidRDefault="00673522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C366A" w:rsidRPr="00CA39CB" w:rsidRDefault="00673522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CA39CB" w:rsidRDefault="009C366A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CA39CB" w:rsidRDefault="009C366A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CA39CB" w:rsidTr="005E07FE">
        <w:tc>
          <w:tcPr>
            <w:tcW w:w="709" w:type="dxa"/>
            <w:shd w:val="clear" w:color="auto" w:fill="auto"/>
          </w:tcPr>
          <w:p w:rsidR="009C366A" w:rsidRPr="00EF3683" w:rsidRDefault="009C366A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102AB5" w:rsidRPr="00EF3683" w:rsidRDefault="00D401D3" w:rsidP="00CA39C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</w:rPr>
            </w:pPr>
            <w:r w:rsidRPr="00EF3683">
              <w:rPr>
                <w:rFonts w:ascii="Times New Roman" w:hAnsi="Times New Roman" w:cs="Times New Roman"/>
                <w:b/>
                <w:bCs/>
                <w:i/>
              </w:rPr>
              <w:t xml:space="preserve">Модуль 2. </w:t>
            </w:r>
          </w:p>
          <w:p w:rsidR="009C366A" w:rsidRPr="00EF3683" w:rsidRDefault="00102AB5" w:rsidP="00CA3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3683">
              <w:rPr>
                <w:rFonts w:ascii="Times New Roman" w:hAnsi="Times New Roman" w:cs="Times New Roman"/>
                <w:b/>
                <w:bCs/>
                <w:i/>
              </w:rPr>
              <w:t xml:space="preserve">Диагностика острой </w:t>
            </w:r>
            <w:proofErr w:type="spellStart"/>
            <w:r w:rsidRPr="00EF3683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нейро</w:t>
            </w:r>
            <w:proofErr w:type="spellEnd"/>
            <w:r w:rsidR="00061E3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="00061E3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сосудистой патологии.</w:t>
            </w:r>
          </w:p>
        </w:tc>
        <w:tc>
          <w:tcPr>
            <w:tcW w:w="992" w:type="dxa"/>
            <w:shd w:val="clear" w:color="auto" w:fill="auto"/>
          </w:tcPr>
          <w:p w:rsidR="009C366A" w:rsidRPr="00CA39CB" w:rsidRDefault="00556F4D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</w:tcPr>
          <w:p w:rsidR="009C366A" w:rsidRPr="00CA39CB" w:rsidRDefault="00A23C4C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CA39CB" w:rsidRDefault="009C366A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CA39CB" w:rsidRDefault="00673522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C366A" w:rsidRPr="00CA39CB" w:rsidRDefault="00673522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366A" w:rsidRPr="00CA39CB" w:rsidRDefault="009C366A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CA39CB" w:rsidRDefault="007528CA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Рубе</w:t>
            </w: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ный </w:t>
            </w: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(т/к)</w:t>
            </w:r>
          </w:p>
        </w:tc>
      </w:tr>
      <w:tr w:rsidR="00D401D3" w:rsidRPr="00CA39CB" w:rsidTr="005E07FE">
        <w:tc>
          <w:tcPr>
            <w:tcW w:w="709" w:type="dxa"/>
            <w:shd w:val="clear" w:color="auto" w:fill="auto"/>
          </w:tcPr>
          <w:p w:rsidR="00D401D3" w:rsidRPr="00CA39CB" w:rsidRDefault="00D401D3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2410" w:type="dxa"/>
            <w:shd w:val="clear" w:color="auto" w:fill="auto"/>
          </w:tcPr>
          <w:p w:rsidR="00D401D3" w:rsidRPr="00CA39CB" w:rsidRDefault="008A5FA6" w:rsidP="00CA39C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</w:rPr>
            </w:pPr>
            <w:r w:rsidRPr="00CA39CB">
              <w:rPr>
                <w:rFonts w:ascii="Times New Roman" w:hAnsi="Times New Roman" w:cs="Times New Roman"/>
                <w:bCs/>
              </w:rPr>
              <w:t>Диагностика острой сосудистой патологии головного мозга иш</w:t>
            </w:r>
            <w:r w:rsidRPr="00CA39CB">
              <w:rPr>
                <w:rFonts w:ascii="Times New Roman" w:hAnsi="Times New Roman" w:cs="Times New Roman"/>
                <w:bCs/>
              </w:rPr>
              <w:t>е</w:t>
            </w:r>
            <w:r w:rsidRPr="00CA39CB">
              <w:rPr>
                <w:rFonts w:ascii="Times New Roman" w:hAnsi="Times New Roman" w:cs="Times New Roman"/>
                <w:bCs/>
              </w:rPr>
              <w:t>мического и геморраг</w:t>
            </w:r>
            <w:r w:rsidRPr="00CA39CB">
              <w:rPr>
                <w:rFonts w:ascii="Times New Roman" w:hAnsi="Times New Roman" w:cs="Times New Roman"/>
                <w:bCs/>
              </w:rPr>
              <w:t>и</w:t>
            </w:r>
            <w:r w:rsidRPr="00CA39CB">
              <w:rPr>
                <w:rFonts w:ascii="Times New Roman" w:hAnsi="Times New Roman" w:cs="Times New Roman"/>
                <w:bCs/>
              </w:rPr>
              <w:t>ческого генеза.</w:t>
            </w:r>
          </w:p>
        </w:tc>
        <w:tc>
          <w:tcPr>
            <w:tcW w:w="992" w:type="dxa"/>
            <w:shd w:val="clear" w:color="auto" w:fill="auto"/>
          </w:tcPr>
          <w:p w:rsidR="00D401D3" w:rsidRPr="00CA39CB" w:rsidRDefault="00556F4D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401D3" w:rsidRPr="00CA39CB" w:rsidRDefault="00A23C4C" w:rsidP="00CA39C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01D3" w:rsidRPr="00CA39CB" w:rsidRDefault="00D401D3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CA39CB" w:rsidRDefault="00673522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401D3" w:rsidRPr="00CA39CB" w:rsidRDefault="00673522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1D3" w:rsidRPr="00CA39CB" w:rsidRDefault="00D401D3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CA39CB" w:rsidRDefault="00D401D3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401D3" w:rsidRPr="00CA39CB" w:rsidTr="005E07FE">
        <w:tc>
          <w:tcPr>
            <w:tcW w:w="709" w:type="dxa"/>
            <w:shd w:val="clear" w:color="auto" w:fill="auto"/>
          </w:tcPr>
          <w:p w:rsidR="00D401D3" w:rsidRPr="00EF3683" w:rsidRDefault="00D401D3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CA39CB" w:rsidRPr="00EF3683" w:rsidRDefault="00D401D3" w:rsidP="00CA39C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</w:rPr>
            </w:pPr>
            <w:r w:rsidRPr="00EF3683">
              <w:rPr>
                <w:rFonts w:ascii="Times New Roman" w:hAnsi="Times New Roman" w:cs="Times New Roman"/>
                <w:b/>
                <w:bCs/>
                <w:i/>
              </w:rPr>
              <w:t>Модуль 3.</w:t>
            </w:r>
          </w:p>
          <w:p w:rsidR="00D401D3" w:rsidRPr="00EF3683" w:rsidRDefault="00102AB5" w:rsidP="00CA3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</w:rPr>
              <w:t>Диагностика острой сердечно</w:t>
            </w:r>
            <w:r w:rsidR="00EF3683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-</w:t>
            </w:r>
            <w:r w:rsidR="00EF3683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сосудистой патологии.</w:t>
            </w:r>
          </w:p>
        </w:tc>
        <w:tc>
          <w:tcPr>
            <w:tcW w:w="992" w:type="dxa"/>
            <w:shd w:val="clear" w:color="auto" w:fill="auto"/>
          </w:tcPr>
          <w:p w:rsidR="00D401D3" w:rsidRPr="00CA39CB" w:rsidRDefault="009E018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401D3" w:rsidRPr="00CA39CB" w:rsidRDefault="00A23C4C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01D3" w:rsidRPr="00CA39CB" w:rsidRDefault="00D401D3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CA39CB" w:rsidRDefault="009E0186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401D3" w:rsidRPr="00CA39CB" w:rsidRDefault="009E018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1D3" w:rsidRPr="00CA39CB" w:rsidRDefault="00D401D3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CA39CB" w:rsidRDefault="00D401D3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Рубе</w:t>
            </w: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CA39CB" w:rsidTr="005E07FE">
        <w:tc>
          <w:tcPr>
            <w:tcW w:w="709" w:type="dxa"/>
            <w:shd w:val="clear" w:color="auto" w:fill="auto"/>
          </w:tcPr>
          <w:p w:rsidR="009C366A" w:rsidRPr="00CA39CB" w:rsidRDefault="00D401D3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9C366A" w:rsidRPr="00CA3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CA39CB" w:rsidRDefault="008A5FA6" w:rsidP="00CA39C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CA39CB">
              <w:rPr>
                <w:rFonts w:ascii="Times New Roman" w:hAnsi="Times New Roman" w:cs="Times New Roman"/>
                <w:bCs/>
              </w:rPr>
              <w:t>Диагностика острого инфаркта миокарда.</w:t>
            </w:r>
          </w:p>
        </w:tc>
        <w:tc>
          <w:tcPr>
            <w:tcW w:w="992" w:type="dxa"/>
            <w:shd w:val="clear" w:color="auto" w:fill="auto"/>
          </w:tcPr>
          <w:p w:rsidR="009C366A" w:rsidRPr="00CA39CB" w:rsidRDefault="001D1EC1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6F4D" w:rsidRPr="00CA3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CA39CB" w:rsidRDefault="00A23C4C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3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CA39CB" w:rsidRDefault="009C366A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CA39CB" w:rsidRDefault="001D1EC1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C366A" w:rsidRPr="00CA39CB" w:rsidRDefault="001D1EC1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366A" w:rsidRPr="00CA39CB" w:rsidRDefault="009C366A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CA39CB" w:rsidRDefault="009C366A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CA39CB" w:rsidTr="005E07FE">
        <w:tc>
          <w:tcPr>
            <w:tcW w:w="709" w:type="dxa"/>
            <w:shd w:val="clear" w:color="auto" w:fill="auto"/>
          </w:tcPr>
          <w:p w:rsidR="009E0186" w:rsidRPr="00EF3683" w:rsidRDefault="009E018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9CB" w:rsidRPr="00EF3683" w:rsidRDefault="009E0186" w:rsidP="00CA39C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9E0186" w:rsidRPr="00EF3683" w:rsidRDefault="008A5FA6" w:rsidP="00CA39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</w:rPr>
              <w:t>Тромболитические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</w:rPr>
              <w:t xml:space="preserve"> препараты. Показания и противопоказания к проведению </w:t>
            </w: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</w:rPr>
              <w:t>тромб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литической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</w:rPr>
              <w:t xml:space="preserve"> терапии.</w:t>
            </w:r>
          </w:p>
        </w:tc>
        <w:tc>
          <w:tcPr>
            <w:tcW w:w="992" w:type="dxa"/>
            <w:shd w:val="clear" w:color="auto" w:fill="auto"/>
          </w:tcPr>
          <w:p w:rsidR="009E0186" w:rsidRPr="00CA39CB" w:rsidRDefault="00A23C4C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E0186" w:rsidRPr="00CA39CB" w:rsidRDefault="00A23C4C" w:rsidP="00CA39C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E0186" w:rsidRPr="00CA39CB" w:rsidRDefault="009E0186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CA39CB" w:rsidRDefault="00673522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E0186" w:rsidRPr="00CA39CB" w:rsidRDefault="00673522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E0186" w:rsidRPr="00CA39CB" w:rsidRDefault="009E0186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CA39CB" w:rsidRDefault="001D1EC1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Рубе</w:t>
            </w: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8A5FA6" w:rsidRPr="00CA39CB" w:rsidTr="005E07FE">
        <w:tc>
          <w:tcPr>
            <w:tcW w:w="709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10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CA39CB">
              <w:rPr>
                <w:rFonts w:ascii="Times New Roman" w:eastAsia="Calibri" w:hAnsi="Times New Roman" w:cs="Times New Roman"/>
              </w:rPr>
              <w:t>Тромболитические</w:t>
            </w:r>
            <w:proofErr w:type="spellEnd"/>
            <w:r w:rsidRPr="00CA39CB">
              <w:rPr>
                <w:rFonts w:ascii="Times New Roman" w:eastAsia="Calibri" w:hAnsi="Times New Roman" w:cs="Times New Roman"/>
              </w:rPr>
              <w:t xml:space="preserve"> пр</w:t>
            </w:r>
            <w:r w:rsidRPr="00CA39CB">
              <w:rPr>
                <w:rFonts w:ascii="Times New Roman" w:eastAsia="Calibri" w:hAnsi="Times New Roman" w:cs="Times New Roman"/>
              </w:rPr>
              <w:t>е</w:t>
            </w:r>
            <w:r w:rsidRPr="00CA39CB">
              <w:rPr>
                <w:rFonts w:ascii="Times New Roman" w:eastAsia="Calibri" w:hAnsi="Times New Roman" w:cs="Times New Roman"/>
              </w:rPr>
              <w:t>параты.</w:t>
            </w:r>
          </w:p>
        </w:tc>
        <w:tc>
          <w:tcPr>
            <w:tcW w:w="992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A5FA6" w:rsidRPr="00CA39CB" w:rsidRDefault="008A5FA6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3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A5FA6" w:rsidRPr="00CA39CB" w:rsidRDefault="008A5FA6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8A5FA6" w:rsidRPr="00CA39CB" w:rsidRDefault="008A5FA6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8A5FA6" w:rsidRPr="00CA39CB" w:rsidRDefault="008A5FA6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5FA6" w:rsidRPr="00CA39CB" w:rsidRDefault="008A5FA6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FA6" w:rsidRPr="00CA39CB" w:rsidRDefault="008A5FA6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A5FA6" w:rsidRPr="00CA39CB" w:rsidTr="005E07FE">
        <w:tc>
          <w:tcPr>
            <w:tcW w:w="709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5FA6" w:rsidRPr="00CA39CB" w:rsidRDefault="008A5FA6" w:rsidP="00CA39C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CA39CB">
              <w:rPr>
                <w:rFonts w:ascii="Times New Roman" w:eastAsia="Calibri" w:hAnsi="Times New Roman" w:cs="Times New Roman"/>
              </w:rPr>
              <w:t>Показания и против</w:t>
            </w:r>
            <w:r w:rsidRPr="00CA39CB">
              <w:rPr>
                <w:rFonts w:ascii="Times New Roman" w:eastAsia="Calibri" w:hAnsi="Times New Roman" w:cs="Times New Roman"/>
              </w:rPr>
              <w:t>о</w:t>
            </w:r>
            <w:r w:rsidRPr="00CA39CB">
              <w:rPr>
                <w:rFonts w:ascii="Times New Roman" w:eastAsia="Calibri" w:hAnsi="Times New Roman" w:cs="Times New Roman"/>
              </w:rPr>
              <w:t>показания к провед</w:t>
            </w:r>
            <w:r w:rsidRPr="00CA39CB">
              <w:rPr>
                <w:rFonts w:ascii="Times New Roman" w:eastAsia="Calibri" w:hAnsi="Times New Roman" w:cs="Times New Roman"/>
              </w:rPr>
              <w:t>е</w:t>
            </w:r>
            <w:r w:rsidRPr="00CA39CB">
              <w:rPr>
                <w:rFonts w:ascii="Times New Roman" w:eastAsia="Calibri" w:hAnsi="Times New Roman" w:cs="Times New Roman"/>
              </w:rPr>
              <w:t xml:space="preserve">нию </w:t>
            </w:r>
            <w:proofErr w:type="spellStart"/>
            <w:r w:rsidRPr="00CA39CB">
              <w:rPr>
                <w:rFonts w:ascii="Times New Roman" w:eastAsia="Calibri" w:hAnsi="Times New Roman" w:cs="Times New Roman"/>
              </w:rPr>
              <w:t>тромболитической</w:t>
            </w:r>
            <w:proofErr w:type="spellEnd"/>
            <w:r w:rsidRPr="00CA39CB">
              <w:rPr>
                <w:rFonts w:ascii="Times New Roman" w:eastAsia="Calibri" w:hAnsi="Times New Roman" w:cs="Times New Roman"/>
              </w:rPr>
              <w:t xml:space="preserve"> терапии.</w:t>
            </w:r>
          </w:p>
        </w:tc>
        <w:tc>
          <w:tcPr>
            <w:tcW w:w="992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A5FA6" w:rsidRPr="00CA39CB" w:rsidRDefault="008A5FA6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3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A5FA6" w:rsidRPr="00CA39CB" w:rsidRDefault="008A5FA6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8A5FA6" w:rsidRPr="00CA39CB" w:rsidRDefault="008A5FA6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8A5FA6" w:rsidRPr="00CA39CB" w:rsidRDefault="008A5FA6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5FA6" w:rsidRPr="00CA39CB" w:rsidRDefault="008A5FA6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FA6" w:rsidRPr="00CA39CB" w:rsidRDefault="008A5FA6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CA39CB" w:rsidTr="005A499F">
        <w:tc>
          <w:tcPr>
            <w:tcW w:w="709" w:type="dxa"/>
            <w:shd w:val="clear" w:color="auto" w:fill="auto"/>
          </w:tcPr>
          <w:p w:rsidR="009E0186" w:rsidRPr="00EF3683" w:rsidRDefault="009E018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9CB" w:rsidRPr="00EF3683" w:rsidRDefault="009E0186" w:rsidP="00CA39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9E0186" w:rsidRPr="00EF3683" w:rsidRDefault="008A5FA6" w:rsidP="00CA39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</w:rPr>
              <w:t>Тромболитическая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</w:rPr>
              <w:t xml:space="preserve"> терапия у пациентов с острой сосудистой патологией на ДГЭ и ГЭ.</w:t>
            </w:r>
          </w:p>
        </w:tc>
        <w:tc>
          <w:tcPr>
            <w:tcW w:w="992" w:type="dxa"/>
            <w:shd w:val="clear" w:color="auto" w:fill="auto"/>
          </w:tcPr>
          <w:p w:rsidR="009E0186" w:rsidRPr="00CA39CB" w:rsidRDefault="00A23C4C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E0186" w:rsidRPr="00CA39CB" w:rsidRDefault="00673522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A39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E0186" w:rsidRPr="00CA39CB" w:rsidRDefault="009E0186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CA39CB" w:rsidRDefault="00673522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E0186" w:rsidRPr="00CA39CB" w:rsidRDefault="00673522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E0186" w:rsidRPr="00CA39CB" w:rsidRDefault="009E018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CA39CB" w:rsidRDefault="001D1EC1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Рубе</w:t>
            </w: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8A5FA6" w:rsidRPr="00CA39CB" w:rsidTr="00A1131D">
        <w:tc>
          <w:tcPr>
            <w:tcW w:w="709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410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CA39CB">
              <w:rPr>
                <w:rFonts w:ascii="Times New Roman" w:eastAsia="Calibri" w:hAnsi="Times New Roman" w:cs="Times New Roman"/>
              </w:rPr>
              <w:t>Тромболитические</w:t>
            </w:r>
            <w:proofErr w:type="spellEnd"/>
            <w:r w:rsidRPr="00CA39CB">
              <w:rPr>
                <w:rFonts w:ascii="Times New Roman" w:eastAsia="Calibri" w:hAnsi="Times New Roman" w:cs="Times New Roman"/>
              </w:rPr>
              <w:t xml:space="preserve"> пр</w:t>
            </w:r>
            <w:r w:rsidRPr="00CA39CB">
              <w:rPr>
                <w:rFonts w:ascii="Times New Roman" w:eastAsia="Calibri" w:hAnsi="Times New Roman" w:cs="Times New Roman"/>
              </w:rPr>
              <w:t>е</w:t>
            </w:r>
            <w:r w:rsidRPr="00CA39CB">
              <w:rPr>
                <w:rFonts w:ascii="Times New Roman" w:eastAsia="Calibri" w:hAnsi="Times New Roman" w:cs="Times New Roman"/>
              </w:rPr>
              <w:t>параты.</w:t>
            </w:r>
          </w:p>
        </w:tc>
        <w:tc>
          <w:tcPr>
            <w:tcW w:w="992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A5FA6" w:rsidRPr="00CA39CB" w:rsidRDefault="008A5FA6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3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5FA6" w:rsidRPr="00CA39CB" w:rsidRDefault="008A5FA6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6" w:rsidRPr="00CA39CB" w:rsidTr="005E07FE">
        <w:tc>
          <w:tcPr>
            <w:tcW w:w="709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5FA6" w:rsidRPr="00CA39CB" w:rsidRDefault="008A5FA6" w:rsidP="00CA39C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CA39CB">
              <w:rPr>
                <w:rFonts w:ascii="Times New Roman" w:eastAsia="Calibri" w:hAnsi="Times New Roman" w:cs="Times New Roman"/>
              </w:rPr>
              <w:t>Показания и против</w:t>
            </w:r>
            <w:r w:rsidRPr="00CA39CB">
              <w:rPr>
                <w:rFonts w:ascii="Times New Roman" w:eastAsia="Calibri" w:hAnsi="Times New Roman" w:cs="Times New Roman"/>
              </w:rPr>
              <w:t>о</w:t>
            </w:r>
            <w:r w:rsidRPr="00CA39CB">
              <w:rPr>
                <w:rFonts w:ascii="Times New Roman" w:eastAsia="Calibri" w:hAnsi="Times New Roman" w:cs="Times New Roman"/>
              </w:rPr>
              <w:t>показания к провед</w:t>
            </w:r>
            <w:r w:rsidRPr="00CA39CB">
              <w:rPr>
                <w:rFonts w:ascii="Times New Roman" w:eastAsia="Calibri" w:hAnsi="Times New Roman" w:cs="Times New Roman"/>
              </w:rPr>
              <w:t>е</w:t>
            </w:r>
            <w:r w:rsidRPr="00CA39CB">
              <w:rPr>
                <w:rFonts w:ascii="Times New Roman" w:eastAsia="Calibri" w:hAnsi="Times New Roman" w:cs="Times New Roman"/>
              </w:rPr>
              <w:t xml:space="preserve">нию </w:t>
            </w:r>
            <w:proofErr w:type="spellStart"/>
            <w:r w:rsidRPr="00CA39CB">
              <w:rPr>
                <w:rFonts w:ascii="Times New Roman" w:eastAsia="Calibri" w:hAnsi="Times New Roman" w:cs="Times New Roman"/>
              </w:rPr>
              <w:t>тромболитической</w:t>
            </w:r>
            <w:proofErr w:type="spellEnd"/>
            <w:r w:rsidRPr="00CA39CB">
              <w:rPr>
                <w:rFonts w:ascii="Times New Roman" w:eastAsia="Calibri" w:hAnsi="Times New Roman" w:cs="Times New Roman"/>
              </w:rPr>
              <w:t xml:space="preserve"> терапии.</w:t>
            </w:r>
          </w:p>
        </w:tc>
        <w:tc>
          <w:tcPr>
            <w:tcW w:w="992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A5FA6" w:rsidRPr="00CA39CB" w:rsidRDefault="008A5FA6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3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5FA6" w:rsidRPr="00CA39CB" w:rsidRDefault="008A5FA6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8A5FA6" w:rsidRPr="00CA39CB" w:rsidRDefault="008A5FA6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FA6" w:rsidRPr="00CA39CB" w:rsidRDefault="008A5FA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186" w:rsidRPr="00CA39CB" w:rsidTr="005E07FE">
        <w:tc>
          <w:tcPr>
            <w:tcW w:w="709" w:type="dxa"/>
            <w:shd w:val="clear" w:color="auto" w:fill="auto"/>
          </w:tcPr>
          <w:p w:rsidR="009E0186" w:rsidRPr="00CA39CB" w:rsidRDefault="009E018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CA39CB" w:rsidRDefault="009E0186" w:rsidP="00CA39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CA39CB">
              <w:rPr>
                <w:rFonts w:ascii="Times New Roman" w:eastAsia="Calibri" w:hAnsi="Times New Roman" w:cs="Times New Roman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9E0186" w:rsidRPr="00CA39CB" w:rsidRDefault="00A23C4C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E0186" w:rsidRPr="00CA39CB" w:rsidRDefault="00673522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3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0186" w:rsidRPr="00CA39CB" w:rsidRDefault="009E0186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CA39CB" w:rsidRDefault="00673522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E0186" w:rsidRPr="00CA39CB" w:rsidRDefault="00673522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E0186" w:rsidRPr="00CA39CB" w:rsidRDefault="009E018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CA39CB" w:rsidRDefault="009E018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A499F" w:rsidRPr="00CA39CB" w:rsidTr="005E07FE">
        <w:tc>
          <w:tcPr>
            <w:tcW w:w="709" w:type="dxa"/>
            <w:shd w:val="clear" w:color="auto" w:fill="auto"/>
          </w:tcPr>
          <w:p w:rsidR="005A499F" w:rsidRPr="00EF3683" w:rsidRDefault="005A499F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9CB" w:rsidRPr="00EF3683" w:rsidRDefault="000A5484" w:rsidP="00CA39C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F3683">
              <w:rPr>
                <w:rFonts w:ascii="Times New Roman" w:eastAsia="Calibri" w:hAnsi="Times New Roman" w:cs="Times New Roman"/>
                <w:b/>
                <w:i/>
              </w:rPr>
              <w:t>Модуль 6.</w:t>
            </w:r>
          </w:p>
          <w:p w:rsidR="005A499F" w:rsidRPr="00EF3683" w:rsidRDefault="000A5484" w:rsidP="00CA39C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</w:rPr>
              <w:t>Сердечно-лёгочно-церебральная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</w:rPr>
              <w:t xml:space="preserve"> реан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мация (базовый и ра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с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ширенный комплексы) у взро</w:t>
            </w:r>
            <w:r w:rsidR="004E7982" w:rsidRPr="00EF3683">
              <w:rPr>
                <w:rFonts w:ascii="Times New Roman" w:eastAsia="Calibri" w:hAnsi="Times New Roman" w:cs="Times New Roman"/>
                <w:b/>
                <w:i/>
              </w:rPr>
              <w:t>слого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 xml:space="preserve">. </w:t>
            </w:r>
            <w:proofErr w:type="spellStart"/>
            <w:r w:rsidRPr="00EF3683">
              <w:rPr>
                <w:rFonts w:ascii="Times New Roman" w:eastAsia="Calibri" w:hAnsi="Times New Roman" w:cs="Times New Roman"/>
                <w:b/>
                <w:i/>
              </w:rPr>
              <w:t>Симуляц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онный</w:t>
            </w:r>
            <w:proofErr w:type="spellEnd"/>
            <w:r w:rsidRPr="00EF3683">
              <w:rPr>
                <w:rFonts w:ascii="Times New Roman" w:eastAsia="Calibri" w:hAnsi="Times New Roman" w:cs="Times New Roman"/>
                <w:b/>
                <w:i/>
              </w:rPr>
              <w:t xml:space="preserve"> курс на манек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EF3683">
              <w:rPr>
                <w:rFonts w:ascii="Times New Roman" w:eastAsia="Calibri" w:hAnsi="Times New Roman" w:cs="Times New Roman"/>
                <w:b/>
                <w:i/>
              </w:rPr>
              <w:t>нах-симуляторах.</w:t>
            </w:r>
          </w:p>
        </w:tc>
        <w:tc>
          <w:tcPr>
            <w:tcW w:w="992" w:type="dxa"/>
            <w:shd w:val="clear" w:color="auto" w:fill="auto"/>
          </w:tcPr>
          <w:p w:rsidR="005A499F" w:rsidRPr="00CA39CB" w:rsidRDefault="00A23C4C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5A499F" w:rsidRPr="00CA39CB" w:rsidRDefault="00673522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A3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A499F" w:rsidRPr="00CA39CB" w:rsidRDefault="005A499F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5A499F" w:rsidRPr="00CA39CB" w:rsidRDefault="00673522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5A499F" w:rsidRPr="00CA39CB" w:rsidRDefault="00673522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A499F" w:rsidRPr="00CA39CB" w:rsidRDefault="005A499F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499F" w:rsidRPr="00CA39CB" w:rsidRDefault="005A499F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CA39CB" w:rsidTr="005E07FE">
        <w:tc>
          <w:tcPr>
            <w:tcW w:w="709" w:type="dxa"/>
            <w:shd w:val="clear" w:color="auto" w:fill="auto"/>
          </w:tcPr>
          <w:p w:rsidR="009C366A" w:rsidRPr="00CA39CB" w:rsidRDefault="005A499F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9C366A"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66A" w:rsidRPr="00CA39CB" w:rsidRDefault="009C366A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CA39CB" w:rsidRDefault="009C366A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CA39CB" w:rsidRDefault="009C366A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CA39CB" w:rsidRDefault="009C366A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CA39CB" w:rsidRDefault="009C366A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CA39CB" w:rsidRDefault="001D1EC1" w:rsidP="00CA39C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A39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CA39CB" w:rsidRDefault="009C366A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CA39CB" w:rsidRDefault="009C366A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06049E" w:rsidRPr="00CA39CB" w:rsidTr="005E07FE">
        <w:tc>
          <w:tcPr>
            <w:tcW w:w="709" w:type="dxa"/>
            <w:shd w:val="clear" w:color="auto" w:fill="auto"/>
          </w:tcPr>
          <w:p w:rsidR="0006049E" w:rsidRPr="00CA39CB" w:rsidRDefault="0006049E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CA39CB" w:rsidRDefault="0006049E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CA39CB" w:rsidRDefault="00A23C4C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06049E" w:rsidRPr="00CA39CB" w:rsidRDefault="00673522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06049E" w:rsidRPr="00CA39CB" w:rsidRDefault="0006049E" w:rsidP="00CA39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CA39CB" w:rsidRDefault="001D1EC1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673522"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06049E" w:rsidRPr="00CA39CB" w:rsidRDefault="001D1EC1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73522"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6049E" w:rsidRPr="00CA39CB" w:rsidRDefault="0006049E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CA39CB" w:rsidRDefault="00E83EF6" w:rsidP="00CA3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AC11C2" w:rsidRDefault="00AC11C2" w:rsidP="00EF36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D3344" w:rsidRDefault="00CD3344" w:rsidP="00CA39CB">
      <w:pPr>
        <w:pStyle w:val="a3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CD3344" w:rsidP="00CA3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1549"/>
        <w:gridCol w:w="2066"/>
        <w:gridCol w:w="1624"/>
        <w:gridCol w:w="2093"/>
        <w:gridCol w:w="1618"/>
      </w:tblGrid>
      <w:tr w:rsidR="002A1EF0" w:rsidRPr="002A7F62" w:rsidTr="00673522">
        <w:trPr>
          <w:trHeight w:val="1381"/>
        </w:trPr>
        <w:tc>
          <w:tcPr>
            <w:tcW w:w="326" w:type="pct"/>
            <w:vAlign w:val="center"/>
          </w:tcPr>
          <w:p w:rsidR="002A1EF0" w:rsidRPr="00673522" w:rsidRDefault="002A1EF0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2A1EF0" w:rsidRPr="00673522" w:rsidRDefault="002A1EF0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735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735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735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673522" w:rsidRDefault="002A1EF0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>Наименов</w:t>
            </w:r>
            <w:r w:rsidRPr="00673522">
              <w:rPr>
                <w:rFonts w:ascii="Times New Roman" w:hAnsi="Times New Roman" w:cs="Times New Roman"/>
                <w:b/>
              </w:rPr>
              <w:t>а</w:t>
            </w:r>
            <w:r w:rsidRPr="00673522">
              <w:rPr>
                <w:rFonts w:ascii="Times New Roman" w:hAnsi="Times New Roman" w:cs="Times New Roman"/>
                <w:b/>
              </w:rPr>
              <w:t>ние модулей (дисциплин, модулей, разделов, тем)</w:t>
            </w:r>
          </w:p>
        </w:tc>
        <w:tc>
          <w:tcPr>
            <w:tcW w:w="1079" w:type="pct"/>
            <w:vAlign w:val="center"/>
          </w:tcPr>
          <w:p w:rsidR="002A1EF0" w:rsidRPr="00673522" w:rsidRDefault="002A1EF0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673522" w:rsidRDefault="002A1EF0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>Ученая ст</w:t>
            </w:r>
            <w:r w:rsidRPr="00673522">
              <w:rPr>
                <w:rFonts w:ascii="Times New Roman" w:hAnsi="Times New Roman" w:cs="Times New Roman"/>
                <w:b/>
              </w:rPr>
              <w:t>е</w:t>
            </w:r>
            <w:r w:rsidRPr="00673522">
              <w:rPr>
                <w:rFonts w:ascii="Times New Roman" w:hAnsi="Times New Roman" w:cs="Times New Roman"/>
                <w:b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673522" w:rsidRDefault="002A1EF0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>Основное место работы, дол</w:t>
            </w:r>
            <w:r w:rsidRPr="00673522">
              <w:rPr>
                <w:rFonts w:ascii="Times New Roman" w:hAnsi="Times New Roman" w:cs="Times New Roman"/>
                <w:b/>
              </w:rPr>
              <w:t>ж</w:t>
            </w:r>
            <w:r w:rsidRPr="00673522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845" w:type="pct"/>
            <w:vAlign w:val="center"/>
          </w:tcPr>
          <w:p w:rsidR="002A1EF0" w:rsidRPr="00673522" w:rsidRDefault="002A1EF0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>Место раб</w:t>
            </w:r>
            <w:r w:rsidRPr="00673522">
              <w:rPr>
                <w:rFonts w:ascii="Times New Roman" w:hAnsi="Times New Roman" w:cs="Times New Roman"/>
                <w:b/>
              </w:rPr>
              <w:t>о</w:t>
            </w:r>
            <w:r w:rsidRPr="00673522">
              <w:rPr>
                <w:rFonts w:ascii="Times New Roman" w:hAnsi="Times New Roman" w:cs="Times New Roman"/>
                <w:b/>
              </w:rPr>
              <w:t>ты и дол</w:t>
            </w:r>
            <w:r w:rsidRPr="00673522">
              <w:rPr>
                <w:rFonts w:ascii="Times New Roman" w:hAnsi="Times New Roman" w:cs="Times New Roman"/>
                <w:b/>
              </w:rPr>
              <w:t>ж</w:t>
            </w:r>
            <w:r w:rsidRPr="00673522">
              <w:rPr>
                <w:rFonts w:ascii="Times New Roman" w:hAnsi="Times New Roman" w:cs="Times New Roman"/>
                <w:b/>
              </w:rPr>
              <w:t xml:space="preserve">ность по </w:t>
            </w:r>
            <w:proofErr w:type="spellStart"/>
            <w:proofErr w:type="gramStart"/>
            <w:r w:rsidRPr="00673522">
              <w:rPr>
                <w:rFonts w:ascii="Times New Roman" w:hAnsi="Times New Roman" w:cs="Times New Roman"/>
                <w:b/>
              </w:rPr>
              <w:t>с</w:t>
            </w:r>
            <w:r w:rsidRPr="00673522">
              <w:rPr>
                <w:rFonts w:ascii="Times New Roman" w:hAnsi="Times New Roman" w:cs="Times New Roman"/>
                <w:b/>
              </w:rPr>
              <w:t>о</w:t>
            </w:r>
            <w:r w:rsidRPr="00673522">
              <w:rPr>
                <w:rFonts w:ascii="Times New Roman" w:hAnsi="Times New Roman" w:cs="Times New Roman"/>
                <w:b/>
              </w:rPr>
              <w:t>вмести</w:t>
            </w:r>
            <w:r w:rsidR="002A7F62" w:rsidRPr="00673522">
              <w:rPr>
                <w:rFonts w:ascii="Times New Roman" w:hAnsi="Times New Roman" w:cs="Times New Roman"/>
                <w:b/>
              </w:rPr>
              <w:t>-</w:t>
            </w:r>
            <w:r w:rsidRPr="00673522">
              <w:rPr>
                <w:rFonts w:ascii="Times New Roman" w:hAnsi="Times New Roman" w:cs="Times New Roman"/>
                <w:b/>
              </w:rPr>
              <w:t>тельству</w:t>
            </w:r>
            <w:proofErr w:type="spellEnd"/>
            <w:proofErr w:type="gramEnd"/>
          </w:p>
        </w:tc>
      </w:tr>
      <w:tr w:rsidR="00BA1A6A" w:rsidRPr="002A7F62" w:rsidTr="002A7F62">
        <w:tc>
          <w:tcPr>
            <w:tcW w:w="326" w:type="pct"/>
            <w:vAlign w:val="center"/>
          </w:tcPr>
          <w:p w:rsidR="00BA1A6A" w:rsidRPr="00061E37" w:rsidRDefault="00BA1A6A" w:rsidP="00CA39C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61E37">
              <w:rPr>
                <w:rFonts w:ascii="Times New Roman" w:hAnsi="Times New Roman" w:cs="Times New Roman"/>
                <w:b/>
                <w:i/>
              </w:rPr>
              <w:t>1</w:t>
            </w:r>
            <w:r w:rsidR="004E7982" w:rsidRPr="00061E3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09" w:type="pct"/>
            <w:vAlign w:val="center"/>
          </w:tcPr>
          <w:p w:rsidR="00BA1A6A" w:rsidRPr="00673522" w:rsidRDefault="00BA1A6A" w:rsidP="00CA39C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3522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5A499F" w:rsidRPr="00673522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79" w:type="pct"/>
          </w:tcPr>
          <w:p w:rsidR="00BA1A6A" w:rsidRPr="00673522" w:rsidRDefault="005E07FE" w:rsidP="00CA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Горбачёва С.М.</w:t>
            </w:r>
          </w:p>
          <w:p w:rsidR="00BA1A6A" w:rsidRPr="00673522" w:rsidRDefault="00BA1A6A" w:rsidP="00CA39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673522" w:rsidRDefault="00BA1A6A" w:rsidP="00CA3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д.м.н.,</w:t>
            </w:r>
          </w:p>
          <w:p w:rsidR="00BA1A6A" w:rsidRPr="00673522" w:rsidRDefault="00BA1A6A" w:rsidP="00CA3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093" w:type="pct"/>
          </w:tcPr>
          <w:p w:rsidR="00BA1A6A" w:rsidRPr="00673522" w:rsidRDefault="005F6D97" w:rsidP="00CA3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здрава России</w:t>
            </w:r>
            <w:r w:rsidR="00BA1A6A" w:rsidRPr="00673522">
              <w:rPr>
                <w:rFonts w:ascii="Times New Roman" w:hAnsi="Times New Roman" w:cs="Times New Roman"/>
              </w:rPr>
              <w:t xml:space="preserve">, </w:t>
            </w:r>
          </w:p>
          <w:p w:rsidR="00BA1A6A" w:rsidRPr="00673522" w:rsidRDefault="00BA1A6A" w:rsidP="00CA3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 xml:space="preserve">зав. кафедрой </w:t>
            </w:r>
            <w:r w:rsidR="005E07FE" w:rsidRPr="00673522">
              <w:rPr>
                <w:rFonts w:ascii="Times New Roman" w:hAnsi="Times New Roman" w:cs="Times New Roman"/>
                <w:b/>
              </w:rPr>
              <w:t>Ск</w:t>
            </w:r>
            <w:r w:rsidR="005E07FE" w:rsidRPr="00673522">
              <w:rPr>
                <w:rFonts w:ascii="Times New Roman" w:hAnsi="Times New Roman" w:cs="Times New Roman"/>
                <w:b/>
              </w:rPr>
              <w:t>о</w:t>
            </w:r>
            <w:r w:rsidR="005E07FE" w:rsidRPr="00673522">
              <w:rPr>
                <w:rFonts w:ascii="Times New Roman" w:hAnsi="Times New Roman" w:cs="Times New Roman"/>
                <w:b/>
              </w:rPr>
              <w:t>рая медицинская помощь и мед</w:t>
            </w:r>
            <w:r w:rsidR="005E07FE" w:rsidRPr="00673522">
              <w:rPr>
                <w:rFonts w:ascii="Times New Roman" w:hAnsi="Times New Roman" w:cs="Times New Roman"/>
                <w:b/>
              </w:rPr>
              <w:t>и</w:t>
            </w:r>
            <w:r w:rsidR="005E07FE" w:rsidRPr="00673522">
              <w:rPr>
                <w:rFonts w:ascii="Times New Roman" w:hAnsi="Times New Roman" w:cs="Times New Roman"/>
                <w:b/>
              </w:rPr>
              <w:t>цина катастроф</w:t>
            </w:r>
          </w:p>
        </w:tc>
        <w:tc>
          <w:tcPr>
            <w:tcW w:w="845" w:type="pct"/>
            <w:vAlign w:val="center"/>
          </w:tcPr>
          <w:p w:rsidR="00BA1A6A" w:rsidRPr="00673522" w:rsidRDefault="00BA1A6A" w:rsidP="00CA39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5848" w:rsidRPr="002A7F62" w:rsidTr="002A7F62">
        <w:trPr>
          <w:trHeight w:val="1728"/>
        </w:trPr>
        <w:tc>
          <w:tcPr>
            <w:tcW w:w="326" w:type="pct"/>
            <w:vAlign w:val="center"/>
          </w:tcPr>
          <w:p w:rsidR="00BC5848" w:rsidRPr="00061E37" w:rsidRDefault="00BC5848" w:rsidP="00CA39C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61E37">
              <w:rPr>
                <w:rFonts w:ascii="Times New Roman" w:hAnsi="Times New Roman" w:cs="Times New Roman"/>
                <w:b/>
                <w:i/>
              </w:rPr>
              <w:t>2</w:t>
            </w:r>
            <w:r w:rsidR="004E7982" w:rsidRPr="00061E3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09" w:type="pct"/>
          </w:tcPr>
          <w:p w:rsidR="005F6D97" w:rsidRDefault="005F6D97" w:rsidP="00CA39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6D97" w:rsidRDefault="005F6D97" w:rsidP="00CA39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6D97" w:rsidRDefault="005F6D97" w:rsidP="00CA39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6D97" w:rsidRDefault="005F6D97" w:rsidP="00CA39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6D97" w:rsidRDefault="005F6D97" w:rsidP="00CA39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6D97" w:rsidRDefault="005F6D97" w:rsidP="00CA39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F6D97" w:rsidRDefault="005F6D97" w:rsidP="00CA39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C5848" w:rsidRPr="00673522" w:rsidRDefault="00BC5848" w:rsidP="00CA39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3522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5A499F" w:rsidRPr="00673522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79" w:type="pct"/>
          </w:tcPr>
          <w:p w:rsidR="00BC5848" w:rsidRPr="00673522" w:rsidRDefault="005E07FE" w:rsidP="00CA3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Антипина Л.Г</w:t>
            </w:r>
            <w:r w:rsidR="00BC5848" w:rsidRPr="00673522">
              <w:rPr>
                <w:rFonts w:ascii="Times New Roman" w:hAnsi="Times New Roman" w:cs="Times New Roman"/>
              </w:rPr>
              <w:t xml:space="preserve">. </w:t>
            </w:r>
          </w:p>
          <w:p w:rsidR="00BC5848" w:rsidRPr="00673522" w:rsidRDefault="00BC5848" w:rsidP="00CA39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848" w:rsidRPr="00673522" w:rsidRDefault="00BC5848" w:rsidP="00CA39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C5848" w:rsidRPr="00673522" w:rsidRDefault="005E07FE" w:rsidP="00CA3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к</w:t>
            </w:r>
            <w:r w:rsidR="00BC5848" w:rsidRPr="00673522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093" w:type="pct"/>
          </w:tcPr>
          <w:p w:rsidR="00BC5848" w:rsidRPr="00673522" w:rsidRDefault="005F6D97" w:rsidP="00CA3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здрава России</w:t>
            </w:r>
            <w:r w:rsidR="00BC5848" w:rsidRPr="00673522">
              <w:rPr>
                <w:rFonts w:ascii="Times New Roman" w:hAnsi="Times New Roman" w:cs="Times New Roman"/>
              </w:rPr>
              <w:t>, д</w:t>
            </w:r>
            <w:r w:rsidR="00BC5848" w:rsidRPr="00673522">
              <w:rPr>
                <w:rFonts w:ascii="Times New Roman" w:hAnsi="Times New Roman" w:cs="Times New Roman"/>
              </w:rPr>
              <w:t>о</w:t>
            </w:r>
            <w:r w:rsidR="00BC5848" w:rsidRPr="00673522">
              <w:rPr>
                <w:rFonts w:ascii="Times New Roman" w:hAnsi="Times New Roman" w:cs="Times New Roman"/>
              </w:rPr>
              <w:t xml:space="preserve">цент кафедры </w:t>
            </w:r>
            <w:r w:rsidR="005E07FE" w:rsidRPr="00673522">
              <w:rPr>
                <w:rFonts w:ascii="Times New Roman" w:hAnsi="Times New Roman" w:cs="Times New Roman"/>
                <w:b/>
              </w:rPr>
              <w:t>Ск</w:t>
            </w:r>
            <w:r w:rsidR="005E07FE" w:rsidRPr="00673522">
              <w:rPr>
                <w:rFonts w:ascii="Times New Roman" w:hAnsi="Times New Roman" w:cs="Times New Roman"/>
                <w:b/>
              </w:rPr>
              <w:t>о</w:t>
            </w:r>
            <w:r w:rsidR="005E07FE" w:rsidRPr="00673522">
              <w:rPr>
                <w:rFonts w:ascii="Times New Roman" w:hAnsi="Times New Roman" w:cs="Times New Roman"/>
                <w:b/>
              </w:rPr>
              <w:t>рая медицинская помощь и мед</w:t>
            </w:r>
            <w:r w:rsidR="005E07FE" w:rsidRPr="00673522">
              <w:rPr>
                <w:rFonts w:ascii="Times New Roman" w:hAnsi="Times New Roman" w:cs="Times New Roman"/>
                <w:b/>
              </w:rPr>
              <w:t>и</w:t>
            </w:r>
            <w:r w:rsidR="005E07FE" w:rsidRPr="00673522">
              <w:rPr>
                <w:rFonts w:ascii="Times New Roman" w:hAnsi="Times New Roman" w:cs="Times New Roman"/>
                <w:b/>
              </w:rPr>
              <w:t>цина катастроф</w:t>
            </w:r>
          </w:p>
        </w:tc>
        <w:tc>
          <w:tcPr>
            <w:tcW w:w="845" w:type="pct"/>
            <w:vAlign w:val="center"/>
          </w:tcPr>
          <w:p w:rsidR="00BC5848" w:rsidRPr="00673522" w:rsidRDefault="00EB430A" w:rsidP="00CA39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вместитель в</w:t>
            </w:r>
            <w:r w:rsidRPr="009E6A66">
              <w:rPr>
                <w:rFonts w:ascii="Times New Roman" w:hAnsi="Times New Roman" w:cs="Times New Roman"/>
              </w:rPr>
              <w:t>рач анест</w:t>
            </w:r>
            <w:r w:rsidRPr="009E6A66">
              <w:rPr>
                <w:rFonts w:ascii="Times New Roman" w:hAnsi="Times New Roman" w:cs="Times New Roman"/>
              </w:rPr>
              <w:t>е</w:t>
            </w:r>
            <w:r w:rsidRPr="009E6A66">
              <w:rPr>
                <w:rFonts w:ascii="Times New Roman" w:hAnsi="Times New Roman" w:cs="Times New Roman"/>
              </w:rPr>
              <w:t>зиолог-реаниматолог ОГАУЗ «ИМГДКБ»</w:t>
            </w:r>
            <w:r>
              <w:rPr>
                <w:rFonts w:ascii="Times New Roman" w:hAnsi="Times New Roman" w:cs="Times New Roman"/>
              </w:rPr>
              <w:t>, ОГБУЗ «И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КИБ», ОГБУЗ «ИГ</w:t>
            </w:r>
            <w:r w:rsidR="00B71F3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Б №3» </w:t>
            </w:r>
            <w:r w:rsidR="008A5FA6">
              <w:rPr>
                <w:rFonts w:ascii="Times New Roman" w:hAnsi="Times New Roman" w:cs="Times New Roman"/>
              </w:rPr>
              <w:t xml:space="preserve">ПИТ и </w:t>
            </w:r>
            <w:proofErr w:type="gramStart"/>
            <w:r w:rsidR="008A5FA6">
              <w:rPr>
                <w:rFonts w:ascii="Times New Roman" w:hAnsi="Times New Roman" w:cs="Times New Roman"/>
              </w:rPr>
              <w:t>Р</w:t>
            </w:r>
            <w:proofErr w:type="gramEnd"/>
            <w:r w:rsidR="008A5FA6">
              <w:rPr>
                <w:rFonts w:ascii="Times New Roman" w:hAnsi="Times New Roman" w:cs="Times New Roman"/>
              </w:rPr>
              <w:t xml:space="preserve"> отд</w:t>
            </w:r>
            <w:r w:rsidR="008A5FA6">
              <w:rPr>
                <w:rFonts w:ascii="Times New Roman" w:hAnsi="Times New Roman" w:cs="Times New Roman"/>
              </w:rPr>
              <w:t>е</w:t>
            </w:r>
            <w:r w:rsidR="008A5FA6">
              <w:rPr>
                <w:rFonts w:ascii="Times New Roman" w:hAnsi="Times New Roman" w:cs="Times New Roman"/>
              </w:rPr>
              <w:t>ления</w:t>
            </w:r>
            <w:r>
              <w:rPr>
                <w:rFonts w:ascii="Times New Roman" w:hAnsi="Times New Roman" w:cs="Times New Roman"/>
              </w:rPr>
              <w:t xml:space="preserve"> терм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тра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мы, ОГАУЗ «МСЧ ИАПО» ПИТ и Р ОНК</w:t>
            </w:r>
          </w:p>
        </w:tc>
      </w:tr>
    </w:tbl>
    <w:p w:rsidR="00FB5360" w:rsidRPr="002A7F62" w:rsidRDefault="00FB5360" w:rsidP="00CA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360" w:rsidRPr="002A7F62" w:rsidSect="00CA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1D" w:rsidRDefault="00A1131D" w:rsidP="00FB5360">
      <w:pPr>
        <w:spacing w:after="0" w:line="240" w:lineRule="auto"/>
      </w:pPr>
      <w:r>
        <w:separator/>
      </w:r>
    </w:p>
  </w:endnote>
  <w:endnote w:type="continuationSeparator" w:id="0">
    <w:p w:rsidR="00A1131D" w:rsidRDefault="00A1131D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1D" w:rsidRDefault="00A1131D" w:rsidP="00FB5360">
      <w:pPr>
        <w:spacing w:after="0" w:line="240" w:lineRule="auto"/>
      </w:pPr>
      <w:r>
        <w:separator/>
      </w:r>
    </w:p>
  </w:footnote>
  <w:footnote w:type="continuationSeparator" w:id="0">
    <w:p w:rsidR="00A1131D" w:rsidRDefault="00A1131D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0D3F"/>
    <w:rsid w:val="00027D15"/>
    <w:rsid w:val="000314B4"/>
    <w:rsid w:val="0004044A"/>
    <w:rsid w:val="00041562"/>
    <w:rsid w:val="00043685"/>
    <w:rsid w:val="00045B34"/>
    <w:rsid w:val="000478F9"/>
    <w:rsid w:val="0006049E"/>
    <w:rsid w:val="00061E37"/>
    <w:rsid w:val="00066226"/>
    <w:rsid w:val="00076D0B"/>
    <w:rsid w:val="000838B7"/>
    <w:rsid w:val="000A5484"/>
    <w:rsid w:val="000B12C6"/>
    <w:rsid w:val="000D4EE6"/>
    <w:rsid w:val="000E13D6"/>
    <w:rsid w:val="000E1FFD"/>
    <w:rsid w:val="000F218D"/>
    <w:rsid w:val="00102AB5"/>
    <w:rsid w:val="0011350F"/>
    <w:rsid w:val="00131EE1"/>
    <w:rsid w:val="00170544"/>
    <w:rsid w:val="00173E19"/>
    <w:rsid w:val="0019683B"/>
    <w:rsid w:val="00196E48"/>
    <w:rsid w:val="00196F08"/>
    <w:rsid w:val="001A490B"/>
    <w:rsid w:val="001A5799"/>
    <w:rsid w:val="001D1EC1"/>
    <w:rsid w:val="001D5454"/>
    <w:rsid w:val="001E6962"/>
    <w:rsid w:val="001F55C7"/>
    <w:rsid w:val="00200141"/>
    <w:rsid w:val="002052BF"/>
    <w:rsid w:val="00213517"/>
    <w:rsid w:val="00215CA3"/>
    <w:rsid w:val="00215E31"/>
    <w:rsid w:val="00236A24"/>
    <w:rsid w:val="00243646"/>
    <w:rsid w:val="00244B6E"/>
    <w:rsid w:val="00251277"/>
    <w:rsid w:val="002528A4"/>
    <w:rsid w:val="00252DD0"/>
    <w:rsid w:val="00256C22"/>
    <w:rsid w:val="0026729D"/>
    <w:rsid w:val="00273AD3"/>
    <w:rsid w:val="00274A04"/>
    <w:rsid w:val="00277239"/>
    <w:rsid w:val="00290F17"/>
    <w:rsid w:val="00293937"/>
    <w:rsid w:val="002A1EF0"/>
    <w:rsid w:val="002A7F62"/>
    <w:rsid w:val="002B1797"/>
    <w:rsid w:val="002D315F"/>
    <w:rsid w:val="002D3BB4"/>
    <w:rsid w:val="002D69BA"/>
    <w:rsid w:val="002F43E0"/>
    <w:rsid w:val="00315362"/>
    <w:rsid w:val="00323187"/>
    <w:rsid w:val="00333696"/>
    <w:rsid w:val="0037338A"/>
    <w:rsid w:val="00375561"/>
    <w:rsid w:val="00385F83"/>
    <w:rsid w:val="003E1967"/>
    <w:rsid w:val="003E6A9F"/>
    <w:rsid w:val="003F0DF5"/>
    <w:rsid w:val="00415958"/>
    <w:rsid w:val="004276C2"/>
    <w:rsid w:val="00431119"/>
    <w:rsid w:val="00480E09"/>
    <w:rsid w:val="00482FE2"/>
    <w:rsid w:val="00484990"/>
    <w:rsid w:val="00491DEE"/>
    <w:rsid w:val="004951CB"/>
    <w:rsid w:val="004A485E"/>
    <w:rsid w:val="004C08E5"/>
    <w:rsid w:val="004C45CD"/>
    <w:rsid w:val="004C7BEF"/>
    <w:rsid w:val="004D13E3"/>
    <w:rsid w:val="004D2FC0"/>
    <w:rsid w:val="004D75FB"/>
    <w:rsid w:val="004E7982"/>
    <w:rsid w:val="004F0646"/>
    <w:rsid w:val="004F2D44"/>
    <w:rsid w:val="00502C54"/>
    <w:rsid w:val="005315AA"/>
    <w:rsid w:val="0053473D"/>
    <w:rsid w:val="00544664"/>
    <w:rsid w:val="0054496C"/>
    <w:rsid w:val="00556F4D"/>
    <w:rsid w:val="0055720A"/>
    <w:rsid w:val="0056664B"/>
    <w:rsid w:val="005712B9"/>
    <w:rsid w:val="00586668"/>
    <w:rsid w:val="005A0B48"/>
    <w:rsid w:val="005A499F"/>
    <w:rsid w:val="005B074E"/>
    <w:rsid w:val="005B4F7F"/>
    <w:rsid w:val="005C482C"/>
    <w:rsid w:val="005E07FE"/>
    <w:rsid w:val="005F6D97"/>
    <w:rsid w:val="006159D6"/>
    <w:rsid w:val="00624A7A"/>
    <w:rsid w:val="0063791F"/>
    <w:rsid w:val="00647163"/>
    <w:rsid w:val="00666EE3"/>
    <w:rsid w:val="00673522"/>
    <w:rsid w:val="00675BA5"/>
    <w:rsid w:val="00683B41"/>
    <w:rsid w:val="00691FC7"/>
    <w:rsid w:val="00692ED3"/>
    <w:rsid w:val="006B1BB5"/>
    <w:rsid w:val="006D6992"/>
    <w:rsid w:val="006D73D8"/>
    <w:rsid w:val="006D754A"/>
    <w:rsid w:val="006E3D80"/>
    <w:rsid w:val="007042B6"/>
    <w:rsid w:val="00720768"/>
    <w:rsid w:val="00724A83"/>
    <w:rsid w:val="00731BF9"/>
    <w:rsid w:val="00744CE5"/>
    <w:rsid w:val="007528CA"/>
    <w:rsid w:val="00752C16"/>
    <w:rsid w:val="00757822"/>
    <w:rsid w:val="0076196A"/>
    <w:rsid w:val="00773727"/>
    <w:rsid w:val="007858C3"/>
    <w:rsid w:val="007D2177"/>
    <w:rsid w:val="007D2777"/>
    <w:rsid w:val="007E3290"/>
    <w:rsid w:val="007E50C2"/>
    <w:rsid w:val="00846BF9"/>
    <w:rsid w:val="008712F4"/>
    <w:rsid w:val="00883823"/>
    <w:rsid w:val="00894FCA"/>
    <w:rsid w:val="008A5FA6"/>
    <w:rsid w:val="008C1EFB"/>
    <w:rsid w:val="008D3B3A"/>
    <w:rsid w:val="008E61DF"/>
    <w:rsid w:val="008F39CC"/>
    <w:rsid w:val="0090495E"/>
    <w:rsid w:val="009076EB"/>
    <w:rsid w:val="00913E14"/>
    <w:rsid w:val="00933F66"/>
    <w:rsid w:val="0093689A"/>
    <w:rsid w:val="00957EAD"/>
    <w:rsid w:val="00963F33"/>
    <w:rsid w:val="009923E4"/>
    <w:rsid w:val="00996825"/>
    <w:rsid w:val="009B29D5"/>
    <w:rsid w:val="009C1C75"/>
    <w:rsid w:val="009C366A"/>
    <w:rsid w:val="009E0186"/>
    <w:rsid w:val="009E4828"/>
    <w:rsid w:val="00A007BC"/>
    <w:rsid w:val="00A1131D"/>
    <w:rsid w:val="00A21029"/>
    <w:rsid w:val="00A23C4C"/>
    <w:rsid w:val="00A537E6"/>
    <w:rsid w:val="00A60251"/>
    <w:rsid w:val="00AA6DE8"/>
    <w:rsid w:val="00AB03EC"/>
    <w:rsid w:val="00AB23AD"/>
    <w:rsid w:val="00AB6127"/>
    <w:rsid w:val="00AC11C2"/>
    <w:rsid w:val="00AD191E"/>
    <w:rsid w:val="00AD1FBE"/>
    <w:rsid w:val="00AD5E24"/>
    <w:rsid w:val="00AF2EF8"/>
    <w:rsid w:val="00AF5532"/>
    <w:rsid w:val="00B05F78"/>
    <w:rsid w:val="00B06B9F"/>
    <w:rsid w:val="00B14BDF"/>
    <w:rsid w:val="00B34E1C"/>
    <w:rsid w:val="00B357E3"/>
    <w:rsid w:val="00B3768F"/>
    <w:rsid w:val="00B413BD"/>
    <w:rsid w:val="00B6055F"/>
    <w:rsid w:val="00B6662D"/>
    <w:rsid w:val="00B71F3A"/>
    <w:rsid w:val="00B83A8A"/>
    <w:rsid w:val="00B850E4"/>
    <w:rsid w:val="00BA124F"/>
    <w:rsid w:val="00BA1A6A"/>
    <w:rsid w:val="00BB1C6E"/>
    <w:rsid w:val="00BB513B"/>
    <w:rsid w:val="00BC5848"/>
    <w:rsid w:val="00BD36C1"/>
    <w:rsid w:val="00BD69AA"/>
    <w:rsid w:val="00BD7100"/>
    <w:rsid w:val="00BE51F9"/>
    <w:rsid w:val="00BF0B0B"/>
    <w:rsid w:val="00C04481"/>
    <w:rsid w:val="00C15766"/>
    <w:rsid w:val="00C3645F"/>
    <w:rsid w:val="00C759D1"/>
    <w:rsid w:val="00C8082F"/>
    <w:rsid w:val="00C85645"/>
    <w:rsid w:val="00C8644D"/>
    <w:rsid w:val="00CA39CB"/>
    <w:rsid w:val="00CB23D2"/>
    <w:rsid w:val="00CD3344"/>
    <w:rsid w:val="00CD3D56"/>
    <w:rsid w:val="00CD6FCA"/>
    <w:rsid w:val="00CE0D3D"/>
    <w:rsid w:val="00CF24F2"/>
    <w:rsid w:val="00D13841"/>
    <w:rsid w:val="00D21877"/>
    <w:rsid w:val="00D400A1"/>
    <w:rsid w:val="00D401D3"/>
    <w:rsid w:val="00D851C4"/>
    <w:rsid w:val="00DC1424"/>
    <w:rsid w:val="00E05C95"/>
    <w:rsid w:val="00E36E59"/>
    <w:rsid w:val="00E41575"/>
    <w:rsid w:val="00E415FF"/>
    <w:rsid w:val="00E44B34"/>
    <w:rsid w:val="00E53449"/>
    <w:rsid w:val="00E578ED"/>
    <w:rsid w:val="00E66513"/>
    <w:rsid w:val="00E70C2D"/>
    <w:rsid w:val="00E71FC8"/>
    <w:rsid w:val="00E770C1"/>
    <w:rsid w:val="00E83EF6"/>
    <w:rsid w:val="00E86D68"/>
    <w:rsid w:val="00EB430A"/>
    <w:rsid w:val="00ED6BEA"/>
    <w:rsid w:val="00EF3683"/>
    <w:rsid w:val="00F03419"/>
    <w:rsid w:val="00F10807"/>
    <w:rsid w:val="00F250A1"/>
    <w:rsid w:val="00F3504C"/>
    <w:rsid w:val="00F4479A"/>
    <w:rsid w:val="00F56A4F"/>
    <w:rsid w:val="00F56F76"/>
    <w:rsid w:val="00F57C1C"/>
    <w:rsid w:val="00F6279A"/>
    <w:rsid w:val="00F705C2"/>
    <w:rsid w:val="00F75178"/>
    <w:rsid w:val="00F90F85"/>
    <w:rsid w:val="00FA2696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29AE-C29C-4373-9C7C-238BDC5E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28</cp:revision>
  <cp:lastPrinted>2016-06-16T07:07:00Z</cp:lastPrinted>
  <dcterms:created xsi:type="dcterms:W3CDTF">2016-12-19T11:03:00Z</dcterms:created>
  <dcterms:modified xsi:type="dcterms:W3CDTF">2017-03-09T13:16:00Z</dcterms:modified>
</cp:coreProperties>
</file>